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7D6B1" w14:textId="151D788A" w:rsidR="00BA207E" w:rsidRPr="00BA207E" w:rsidRDefault="002271A7" w:rsidP="00227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26A5F437" wp14:editId="4796B0A8">
            <wp:extent cx="688975" cy="830580"/>
            <wp:effectExtent l="0" t="0" r="0" b="7620"/>
            <wp:docPr id="1" name="Paveikslėlis 1" descr="\\ursa.local\data\users\n.miklyciene\Desktop\Dokumentai\PNG herbas_JUODAI BALT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\\ursa.local\data\users\n.miklyciene\Desktop\Dokumentai\PNG herbas_JUODAI BALTA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BA207E" w:rsidRPr="00BA207E" w14:paraId="52EA558A" w14:textId="77777777" w:rsidTr="00CB34B8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0695CE4" w14:textId="77777777" w:rsidR="002271A7" w:rsidRDefault="002271A7" w:rsidP="00BA20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14:paraId="574433CB" w14:textId="2DDC1DA0" w:rsidR="00BA207E" w:rsidRPr="00BA207E" w:rsidRDefault="00BA207E" w:rsidP="00BA20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A207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UKMERGĖS RAJONO SAVIVALDYBĖS</w:t>
            </w:r>
          </w:p>
          <w:p w14:paraId="6E83D75F" w14:textId="77777777" w:rsidR="00BA207E" w:rsidRPr="00BA207E" w:rsidRDefault="00BA207E" w:rsidP="00BA20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A207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TARYBA</w:t>
            </w:r>
          </w:p>
        </w:tc>
      </w:tr>
      <w:tr w:rsidR="00BA207E" w:rsidRPr="00BA207E" w14:paraId="792A4777" w14:textId="77777777" w:rsidTr="00CB34B8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2E07D0F" w14:textId="77777777" w:rsidR="00BA207E" w:rsidRPr="00BA207E" w:rsidRDefault="00BA207E" w:rsidP="00B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BA207E" w:rsidRPr="00BA207E" w14:paraId="5BB0DDCE" w14:textId="77777777" w:rsidTr="00CB34B8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604A813" w14:textId="77777777" w:rsidR="00BA207E" w:rsidRPr="00BA207E" w:rsidRDefault="00BA207E" w:rsidP="00B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BA20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SPRENDIMAS</w:t>
            </w:r>
          </w:p>
        </w:tc>
      </w:tr>
      <w:tr w:rsidR="00BA207E" w:rsidRPr="00BA207E" w14:paraId="0CA1F036" w14:textId="77777777" w:rsidTr="00CB34B8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06E2" w14:textId="1CAF3C2A" w:rsidR="00BA207E" w:rsidRPr="00BA207E" w:rsidRDefault="00BA207E" w:rsidP="00B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A20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DĖL UKMERGĖS RAJONO SAVIVALDYBĖS TARYBOS 20</w:t>
            </w:r>
            <w:r w:rsidR="008D6C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23 </w:t>
            </w:r>
            <w:r w:rsidRPr="00BA20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M. </w:t>
            </w:r>
            <w:r w:rsidR="008D6C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GRUODŽIO </w:t>
            </w:r>
            <w:r w:rsidRPr="00BA20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="008D6C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Pr="00BA20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D. SPRENDIMO NR. 7-</w:t>
            </w:r>
            <w:r w:rsidR="008D6C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171</w:t>
            </w:r>
            <w:r w:rsidRPr="00BA20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„DĖL UKMERGĖS RAJONO SAVIVALDYBĖS ŠVIETIMO TARYBOS </w:t>
            </w:r>
            <w:r w:rsidR="008D6CF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SUDARYMO</w:t>
            </w:r>
            <w:r w:rsidRPr="00BA20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“ PAKEITIMO</w:t>
            </w:r>
          </w:p>
        </w:tc>
      </w:tr>
      <w:tr w:rsidR="00BA207E" w:rsidRPr="00BA207E" w14:paraId="0F32AF1F" w14:textId="77777777" w:rsidTr="00CB34B8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B88EE81" w14:textId="77777777" w:rsidR="00BA207E" w:rsidRPr="00BA207E" w:rsidRDefault="00BA207E" w:rsidP="00B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A207E" w:rsidRPr="00BA207E" w14:paraId="6EB84100" w14:textId="77777777" w:rsidTr="00CB34B8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674ED17" w14:textId="479A6B18" w:rsidR="00BA207E" w:rsidRPr="00BA207E" w:rsidRDefault="00BA207E" w:rsidP="00B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A20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D605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Pr="00BA20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m. </w:t>
            </w:r>
            <w:r w:rsidR="002271A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kovo 27</w:t>
            </w:r>
            <w:r w:rsidRPr="00BA20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d. Nr.</w:t>
            </w:r>
            <w:r w:rsidR="00667F5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7-54</w:t>
            </w:r>
            <w:bookmarkStart w:id="0" w:name="_GoBack"/>
            <w:bookmarkEnd w:id="0"/>
          </w:p>
        </w:tc>
      </w:tr>
      <w:tr w:rsidR="00BA207E" w:rsidRPr="00BA207E" w14:paraId="52C62204" w14:textId="77777777" w:rsidTr="00CB34B8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DA29F4D" w14:textId="77777777" w:rsidR="00BA207E" w:rsidRPr="00BA207E" w:rsidRDefault="00BA207E" w:rsidP="00BA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A207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Ukmergė</w:t>
            </w:r>
          </w:p>
        </w:tc>
      </w:tr>
    </w:tbl>
    <w:p w14:paraId="6B716898" w14:textId="77777777" w:rsidR="00BA207E" w:rsidRDefault="00BA207E" w:rsidP="00BA207E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03784EB" w14:textId="77777777" w:rsidR="00BA207E" w:rsidRPr="00514085" w:rsidRDefault="00BA207E" w:rsidP="00BA207E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</w:rPr>
      </w:pPr>
    </w:p>
    <w:p w14:paraId="4F282C57" w14:textId="2AE96E6C" w:rsidR="0042605A" w:rsidRPr="00D7633B" w:rsidRDefault="00660AF4" w:rsidP="002271A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" w:name="_Hlk152582101"/>
      <w:bookmarkStart w:id="2" w:name="_Hlk152579041"/>
      <w:r w:rsidRPr="00D7633B">
        <w:rPr>
          <w:rFonts w:ascii="Times New Roman" w:eastAsia="Times New Roman" w:hAnsi="Times New Roman" w:cs="Times New Roman"/>
          <w:noProof/>
          <w:sz w:val="24"/>
          <w:szCs w:val="24"/>
        </w:rPr>
        <w:t>Vadovaudamasi Lietuvos Respublikos vietos savivaldos įstatymo 15 straipsnio 2 dalies 4 punktu</w:t>
      </w:r>
      <w:r w:rsidR="00D7633B" w:rsidRPr="00D7633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6B0E92" w:rsidRPr="006B0E9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ir Ukmergės rajono savivaldybės švietimo tarybos nuostatų, patvirtintų Ukmergės rajono savivaldybės tarybos 2015 m. kovo 26 d. sprendimu Nr. 7-55 „Dėl Ukmergės rajono savivaldybės švietimo tarybos nuostatų naujos redakcijos patvirtinimo“ </w:t>
      </w:r>
      <w:r w:rsidR="006B0E92" w:rsidRPr="006B0E92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su vėlesniais pakeitimais, </w:t>
      </w:r>
      <w:r w:rsidR="0042605A" w:rsidRPr="00D7633B">
        <w:rPr>
          <w:rFonts w:ascii="Times New Roman" w:eastAsia="Times New Roman" w:hAnsi="Times New Roman" w:cs="Times New Roman"/>
          <w:bCs/>
          <w:noProof/>
          <w:sz w:val="24"/>
          <w:szCs w:val="24"/>
        </w:rPr>
        <w:t>17 punktu ir 17.2 papunkčiu</w:t>
      </w:r>
      <w:r w:rsidR="0042605A" w:rsidRPr="00D7633B">
        <w:rPr>
          <w:rFonts w:ascii="Times New Roman" w:eastAsia="Times New Roman" w:hAnsi="Times New Roman" w:cs="Times New Roman"/>
          <w:noProof/>
          <w:sz w:val="24"/>
          <w:szCs w:val="24"/>
        </w:rPr>
        <w:t>, Ukmergės rajono savivaldybės taryba n u s p r e n d ž i a:</w:t>
      </w:r>
    </w:p>
    <w:p w14:paraId="47676C0B" w14:textId="0CA94831" w:rsidR="009115F5" w:rsidRPr="00D6055D" w:rsidRDefault="00514085" w:rsidP="002271A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7633B">
        <w:rPr>
          <w:rFonts w:ascii="Times New Roman" w:eastAsia="Calibri" w:hAnsi="Times New Roman" w:cs="Times New Roman"/>
          <w:sz w:val="24"/>
          <w:szCs w:val="24"/>
        </w:rPr>
        <w:t xml:space="preserve">Pakeisti Ukmergės rajono savivaldybės švietimo tarybos </w:t>
      </w:r>
      <w:r w:rsidR="002B0212" w:rsidRPr="00D7633B">
        <w:rPr>
          <w:rFonts w:ascii="Times New Roman" w:eastAsia="Calibri" w:hAnsi="Times New Roman" w:cs="Times New Roman"/>
          <w:sz w:val="24"/>
          <w:szCs w:val="24"/>
        </w:rPr>
        <w:t>sudėtį</w:t>
      </w:r>
      <w:r w:rsidRPr="00D7633B">
        <w:rPr>
          <w:rFonts w:ascii="Times New Roman" w:eastAsia="Calibri" w:hAnsi="Times New Roman" w:cs="Times New Roman"/>
          <w:sz w:val="24"/>
          <w:szCs w:val="24"/>
        </w:rPr>
        <w:t>, patvirtint</w:t>
      </w:r>
      <w:r w:rsidR="002B0212" w:rsidRPr="00D7633B">
        <w:rPr>
          <w:rFonts w:ascii="Times New Roman" w:eastAsia="Calibri" w:hAnsi="Times New Roman" w:cs="Times New Roman"/>
          <w:sz w:val="24"/>
          <w:szCs w:val="24"/>
        </w:rPr>
        <w:t>ą</w:t>
      </w:r>
      <w:r w:rsidRPr="00D7633B">
        <w:rPr>
          <w:rFonts w:ascii="Times New Roman" w:eastAsia="Calibri" w:hAnsi="Times New Roman" w:cs="Times New Roman"/>
          <w:sz w:val="24"/>
          <w:szCs w:val="24"/>
        </w:rPr>
        <w:t xml:space="preserve"> Ukmergės rajono savivaldybės tarybos 20</w:t>
      </w:r>
      <w:r w:rsidR="002B0212" w:rsidRPr="00D7633B">
        <w:rPr>
          <w:rFonts w:ascii="Times New Roman" w:eastAsia="Calibri" w:hAnsi="Times New Roman" w:cs="Times New Roman"/>
          <w:sz w:val="24"/>
          <w:szCs w:val="24"/>
        </w:rPr>
        <w:t>23</w:t>
      </w:r>
      <w:r w:rsidRPr="00D7633B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2B0212" w:rsidRPr="00D7633B">
        <w:rPr>
          <w:rFonts w:ascii="Times New Roman" w:eastAsia="Calibri" w:hAnsi="Times New Roman" w:cs="Times New Roman"/>
          <w:sz w:val="24"/>
          <w:szCs w:val="24"/>
        </w:rPr>
        <w:t>gruodžio</w:t>
      </w:r>
      <w:r w:rsidRPr="00D7633B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2B0212" w:rsidRPr="00D7633B">
        <w:rPr>
          <w:rFonts w:ascii="Times New Roman" w:eastAsia="Calibri" w:hAnsi="Times New Roman" w:cs="Times New Roman"/>
          <w:sz w:val="24"/>
          <w:szCs w:val="24"/>
        </w:rPr>
        <w:t>1</w:t>
      </w:r>
      <w:r w:rsidRPr="00D7633B">
        <w:rPr>
          <w:rFonts w:ascii="Times New Roman" w:eastAsia="Calibri" w:hAnsi="Times New Roman" w:cs="Times New Roman"/>
          <w:sz w:val="24"/>
          <w:szCs w:val="24"/>
        </w:rPr>
        <w:t xml:space="preserve"> d. sprendimu Nr. 7-</w:t>
      </w:r>
      <w:r w:rsidR="002B0212" w:rsidRPr="00D7633B">
        <w:rPr>
          <w:rFonts w:ascii="Times New Roman" w:eastAsia="Calibri" w:hAnsi="Times New Roman" w:cs="Times New Roman"/>
          <w:sz w:val="24"/>
          <w:szCs w:val="24"/>
        </w:rPr>
        <w:t>171</w:t>
      </w:r>
      <w:r w:rsidRPr="00D7633B">
        <w:rPr>
          <w:rFonts w:ascii="Times New Roman" w:eastAsia="Calibri" w:hAnsi="Times New Roman" w:cs="Times New Roman"/>
          <w:sz w:val="24"/>
          <w:szCs w:val="24"/>
        </w:rPr>
        <w:t xml:space="preserve"> „Dėl Ukmergės rajono savivaldybės švietimo tarybos </w:t>
      </w:r>
      <w:r w:rsidR="002B0212" w:rsidRPr="00D7633B">
        <w:rPr>
          <w:rFonts w:ascii="Times New Roman" w:eastAsia="Calibri" w:hAnsi="Times New Roman" w:cs="Times New Roman"/>
          <w:sz w:val="24"/>
          <w:szCs w:val="24"/>
        </w:rPr>
        <w:t>sudarymo“</w:t>
      </w:r>
      <w:r w:rsidR="00C24E7F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 w:rsidR="00744951" w:rsidRPr="00AE00B2">
        <w:rPr>
          <w:rFonts w:ascii="Times New Roman" w:eastAsia="Calibri" w:hAnsi="Times New Roman" w:cs="Times New Roman"/>
          <w:sz w:val="24"/>
          <w:szCs w:val="24"/>
        </w:rPr>
        <w:t xml:space="preserve">vietoje </w:t>
      </w:r>
      <w:r w:rsidR="00744951" w:rsidRPr="00AE00B2">
        <w:rPr>
          <w:rFonts w:ascii="Times New Roman" w:eastAsia="Calibri" w:hAnsi="Times New Roman" w:cs="Times New Roman"/>
          <w:noProof/>
          <w:sz w:val="24"/>
          <w:szCs w:val="24"/>
        </w:rPr>
        <w:t>Karolinos Valaišienės, Vilniaus prekybos, pramonės ir amatų rūmų Ukmergės filialo direktorės, įrašyti Jolantą Beniulienę, Vilniaus prekybos, pramonės ir amatų rūmų Ukmergės filialo direktorę</w:t>
      </w:r>
      <w:r w:rsidR="00C24E7F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bookmarkEnd w:id="1"/>
      <w:bookmarkEnd w:id="2"/>
      <w:r w:rsidR="00744951" w:rsidRPr="007449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4951" w:rsidRPr="00D7633B">
        <w:rPr>
          <w:rFonts w:ascii="Times New Roman" w:eastAsia="Calibri" w:hAnsi="Times New Roman" w:cs="Times New Roman"/>
          <w:sz w:val="24"/>
          <w:szCs w:val="24"/>
        </w:rPr>
        <w:t xml:space="preserve">vietoje </w:t>
      </w:r>
      <w:r w:rsidR="00744951" w:rsidRPr="00744951">
        <w:rPr>
          <w:rFonts w:ascii="Times New Roman" w:eastAsia="PMingLiU" w:hAnsi="Times New Roman" w:cs="Times New Roman"/>
          <w:sz w:val="24"/>
          <w:szCs w:val="24"/>
          <w:lang w:eastAsia="zh-TW"/>
        </w:rPr>
        <w:t>Indrės Kižienės</w:t>
      </w:r>
      <w:r w:rsidR="00744951" w:rsidRPr="00D7633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="00D6055D" w:rsidRPr="00D6055D">
        <w:rPr>
          <w:rFonts w:ascii="Times New Roman" w:eastAsia="Times New Roman" w:hAnsi="Times New Roman" w:cs="Times New Roman"/>
          <w:noProof/>
          <w:sz w:val="24"/>
          <w:szCs w:val="24"/>
        </w:rPr>
        <w:t>Ukmergės rajono savivaldybės tarybos Švietimo, kultūros, sporto ir jaunimo reikalų komiteto pirmininkė</w:t>
      </w:r>
      <w:r w:rsidR="00D6055D">
        <w:rPr>
          <w:rFonts w:ascii="Times New Roman" w:eastAsia="Times New Roman" w:hAnsi="Times New Roman" w:cs="Times New Roman"/>
          <w:noProof/>
          <w:sz w:val="24"/>
          <w:szCs w:val="24"/>
        </w:rPr>
        <w:t>s</w:t>
      </w:r>
      <w:r w:rsidR="00D6055D" w:rsidRPr="00D6055D">
        <w:rPr>
          <w:rFonts w:ascii="Times New Roman" w:eastAsia="Times New Roman" w:hAnsi="Times New Roman" w:cs="Times New Roman"/>
          <w:noProof/>
          <w:sz w:val="24"/>
          <w:szCs w:val="24"/>
        </w:rPr>
        <w:t>, Ukmergės rajono savivaldybės tarybos atstovė</w:t>
      </w:r>
      <w:r w:rsidR="00D6055D">
        <w:rPr>
          <w:rFonts w:ascii="Times New Roman" w:eastAsia="Times New Roman" w:hAnsi="Times New Roman" w:cs="Times New Roman"/>
          <w:noProof/>
          <w:sz w:val="24"/>
          <w:szCs w:val="24"/>
        </w:rPr>
        <w:t>s,</w:t>
      </w:r>
      <w:r w:rsidR="00744951" w:rsidRPr="00D7633B">
        <w:rPr>
          <w:rFonts w:ascii="Times New Roman" w:eastAsia="Calibri" w:hAnsi="Times New Roman" w:cs="Times New Roman"/>
          <w:noProof/>
          <w:sz w:val="24"/>
          <w:szCs w:val="24"/>
        </w:rPr>
        <w:t xml:space="preserve"> įrašyti </w:t>
      </w:r>
      <w:r w:rsidR="00744951" w:rsidRPr="00744951">
        <w:rPr>
          <w:rFonts w:ascii="Times New Roman" w:eastAsia="Calibri" w:hAnsi="Times New Roman" w:cs="Times New Roman"/>
          <w:sz w:val="24"/>
          <w:szCs w:val="24"/>
        </w:rPr>
        <w:t xml:space="preserve">Vidmantą </w:t>
      </w:r>
      <w:proofErr w:type="spellStart"/>
      <w:r w:rsidR="00744951" w:rsidRPr="00744951">
        <w:rPr>
          <w:rFonts w:ascii="Times New Roman" w:eastAsia="Calibri" w:hAnsi="Times New Roman" w:cs="Times New Roman"/>
          <w:sz w:val="24"/>
          <w:szCs w:val="24"/>
        </w:rPr>
        <w:t>Krikštaponį</w:t>
      </w:r>
      <w:proofErr w:type="spellEnd"/>
      <w:r w:rsidR="00744951" w:rsidRPr="00D7633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="009115F5" w:rsidRPr="00D6055D">
        <w:rPr>
          <w:rFonts w:ascii="Times New Roman" w:eastAsia="Times New Roman" w:hAnsi="Times New Roman" w:cs="Times New Roman"/>
          <w:noProof/>
          <w:sz w:val="24"/>
          <w:szCs w:val="24"/>
        </w:rPr>
        <w:t>Ukmergės rajono savivaldybės tarybos Švietimo, kultūros, sporto ir jaunimo reikalų komiteto pirminink</w:t>
      </w:r>
      <w:r w:rsidR="00D6055D">
        <w:rPr>
          <w:rFonts w:ascii="Times New Roman" w:eastAsia="Times New Roman" w:hAnsi="Times New Roman" w:cs="Times New Roman"/>
          <w:noProof/>
          <w:sz w:val="24"/>
          <w:szCs w:val="24"/>
        </w:rPr>
        <w:t>ą</w:t>
      </w:r>
      <w:r w:rsidR="009115F5" w:rsidRPr="00D6055D">
        <w:rPr>
          <w:rFonts w:ascii="Times New Roman" w:eastAsia="Times New Roman" w:hAnsi="Times New Roman" w:cs="Times New Roman"/>
          <w:noProof/>
          <w:sz w:val="24"/>
          <w:szCs w:val="24"/>
        </w:rPr>
        <w:t>, Ukmergės rajono savivaldybės tarybos atstov</w:t>
      </w:r>
      <w:r w:rsidR="00D6055D">
        <w:rPr>
          <w:rFonts w:ascii="Times New Roman" w:eastAsia="Times New Roman" w:hAnsi="Times New Roman" w:cs="Times New Roman"/>
          <w:noProof/>
          <w:sz w:val="24"/>
          <w:szCs w:val="24"/>
        </w:rPr>
        <w:t>ą.</w:t>
      </w:r>
    </w:p>
    <w:p w14:paraId="4A572BE1" w14:textId="17FFB249" w:rsidR="00744951" w:rsidRDefault="00744951" w:rsidP="006704BE">
      <w:pPr>
        <w:spacing w:after="0" w:line="240" w:lineRule="auto"/>
        <w:ind w:firstLine="1298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A37671A" w14:textId="77777777" w:rsidR="006D3E9A" w:rsidRPr="006C1E9E" w:rsidRDefault="006D3E9A" w:rsidP="006704BE">
      <w:pPr>
        <w:spacing w:after="0" w:line="240" w:lineRule="auto"/>
        <w:ind w:firstLine="129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D213C19" w14:textId="77777777" w:rsidR="006B0E92" w:rsidRPr="006C1E9E" w:rsidRDefault="006B0E92" w:rsidP="006704BE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BB4B9AE" w14:textId="2160DCBF" w:rsidR="00BA207E" w:rsidRPr="006C1E9E" w:rsidRDefault="00BA207E" w:rsidP="002271A7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E9E"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Pr="006C1E9E">
        <w:rPr>
          <w:rFonts w:ascii="Times New Roman" w:eastAsia="Times New Roman" w:hAnsi="Times New Roman" w:cs="Times New Roman"/>
          <w:sz w:val="24"/>
          <w:szCs w:val="24"/>
        </w:rPr>
        <w:tab/>
      </w:r>
      <w:r w:rsidR="002271A7">
        <w:rPr>
          <w:rFonts w:ascii="Times New Roman" w:eastAsia="Times New Roman" w:hAnsi="Times New Roman" w:cs="Times New Roman"/>
          <w:sz w:val="24"/>
          <w:szCs w:val="24"/>
        </w:rPr>
        <w:t>Darius Varnas</w:t>
      </w:r>
    </w:p>
    <w:p w14:paraId="3F442379" w14:textId="77777777" w:rsidR="00BA207E" w:rsidRPr="006C1E9E" w:rsidRDefault="00BA207E" w:rsidP="00670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3BE01" w14:textId="77777777" w:rsidR="00BA207E" w:rsidRDefault="00BA207E" w:rsidP="00670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833F6" w14:textId="77777777" w:rsidR="006C1E9E" w:rsidRPr="006C1E9E" w:rsidRDefault="006C1E9E" w:rsidP="00670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F4218F" w14:textId="1D2B02D5" w:rsidR="00102EB9" w:rsidRPr="002A17B0" w:rsidRDefault="00102EB9" w:rsidP="006D3E9A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sectPr w:rsidR="00102EB9" w:rsidRPr="002A17B0" w:rsidSect="00227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686"/>
    <w:multiLevelType w:val="hybridMultilevel"/>
    <w:tmpl w:val="0534DB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00BF"/>
    <w:multiLevelType w:val="hybridMultilevel"/>
    <w:tmpl w:val="054A65F2"/>
    <w:lvl w:ilvl="0" w:tplc="BE461CEC">
      <w:start w:val="15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" w15:restartNumberingAfterBreak="0">
    <w:nsid w:val="31CD3ACF"/>
    <w:multiLevelType w:val="hybridMultilevel"/>
    <w:tmpl w:val="A3D25DCC"/>
    <w:lvl w:ilvl="0" w:tplc="67407F2E">
      <w:start w:val="1"/>
      <w:numFmt w:val="decimal"/>
      <w:lvlText w:val="%1."/>
      <w:lvlJc w:val="left"/>
      <w:pPr>
        <w:ind w:left="1636" w:hanging="360"/>
      </w:pPr>
    </w:lvl>
    <w:lvl w:ilvl="1" w:tplc="04270019">
      <w:start w:val="1"/>
      <w:numFmt w:val="lowerLetter"/>
      <w:lvlText w:val="%2."/>
      <w:lvlJc w:val="left"/>
      <w:pPr>
        <w:ind w:left="2356" w:hanging="360"/>
      </w:pPr>
    </w:lvl>
    <w:lvl w:ilvl="2" w:tplc="0427001B">
      <w:start w:val="1"/>
      <w:numFmt w:val="lowerRoman"/>
      <w:lvlText w:val="%3."/>
      <w:lvlJc w:val="right"/>
      <w:pPr>
        <w:ind w:left="3076" w:hanging="180"/>
      </w:pPr>
    </w:lvl>
    <w:lvl w:ilvl="3" w:tplc="0427000F">
      <w:start w:val="1"/>
      <w:numFmt w:val="decimal"/>
      <w:lvlText w:val="%4."/>
      <w:lvlJc w:val="left"/>
      <w:pPr>
        <w:ind w:left="3796" w:hanging="360"/>
      </w:pPr>
    </w:lvl>
    <w:lvl w:ilvl="4" w:tplc="04270019">
      <w:start w:val="1"/>
      <w:numFmt w:val="lowerLetter"/>
      <w:lvlText w:val="%5."/>
      <w:lvlJc w:val="left"/>
      <w:pPr>
        <w:ind w:left="4516" w:hanging="360"/>
      </w:pPr>
    </w:lvl>
    <w:lvl w:ilvl="5" w:tplc="0427001B">
      <w:start w:val="1"/>
      <w:numFmt w:val="lowerRoman"/>
      <w:lvlText w:val="%6."/>
      <w:lvlJc w:val="right"/>
      <w:pPr>
        <w:ind w:left="5236" w:hanging="180"/>
      </w:pPr>
    </w:lvl>
    <w:lvl w:ilvl="6" w:tplc="0427000F">
      <w:start w:val="1"/>
      <w:numFmt w:val="decimal"/>
      <w:lvlText w:val="%7."/>
      <w:lvlJc w:val="left"/>
      <w:pPr>
        <w:ind w:left="5956" w:hanging="360"/>
      </w:pPr>
    </w:lvl>
    <w:lvl w:ilvl="7" w:tplc="04270019">
      <w:start w:val="1"/>
      <w:numFmt w:val="lowerLetter"/>
      <w:lvlText w:val="%8."/>
      <w:lvlJc w:val="left"/>
      <w:pPr>
        <w:ind w:left="6676" w:hanging="360"/>
      </w:pPr>
    </w:lvl>
    <w:lvl w:ilvl="8" w:tplc="0427001B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1422D9"/>
    <w:multiLevelType w:val="hybridMultilevel"/>
    <w:tmpl w:val="8AB0E84A"/>
    <w:lvl w:ilvl="0" w:tplc="1C206AF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6FE61363"/>
    <w:multiLevelType w:val="hybridMultilevel"/>
    <w:tmpl w:val="BB987026"/>
    <w:lvl w:ilvl="0" w:tplc="BDA88B8A">
      <w:start w:val="7"/>
      <w:numFmt w:val="decimal"/>
      <w:lvlText w:val="%1."/>
      <w:lvlJc w:val="left"/>
      <w:pPr>
        <w:ind w:left="1437" w:hanging="360"/>
      </w:pPr>
    </w:lvl>
    <w:lvl w:ilvl="1" w:tplc="04270019">
      <w:start w:val="1"/>
      <w:numFmt w:val="lowerLetter"/>
      <w:lvlText w:val="%2."/>
      <w:lvlJc w:val="left"/>
      <w:pPr>
        <w:ind w:left="2157" w:hanging="360"/>
      </w:pPr>
    </w:lvl>
    <w:lvl w:ilvl="2" w:tplc="0427001B">
      <w:start w:val="1"/>
      <w:numFmt w:val="lowerRoman"/>
      <w:lvlText w:val="%3."/>
      <w:lvlJc w:val="right"/>
      <w:pPr>
        <w:ind w:left="2877" w:hanging="180"/>
      </w:pPr>
    </w:lvl>
    <w:lvl w:ilvl="3" w:tplc="0427000F">
      <w:start w:val="1"/>
      <w:numFmt w:val="decimal"/>
      <w:lvlText w:val="%4."/>
      <w:lvlJc w:val="left"/>
      <w:pPr>
        <w:ind w:left="3597" w:hanging="360"/>
      </w:pPr>
    </w:lvl>
    <w:lvl w:ilvl="4" w:tplc="04270019">
      <w:start w:val="1"/>
      <w:numFmt w:val="lowerLetter"/>
      <w:lvlText w:val="%5."/>
      <w:lvlJc w:val="left"/>
      <w:pPr>
        <w:ind w:left="4317" w:hanging="360"/>
      </w:pPr>
    </w:lvl>
    <w:lvl w:ilvl="5" w:tplc="0427001B">
      <w:start w:val="1"/>
      <w:numFmt w:val="lowerRoman"/>
      <w:lvlText w:val="%6."/>
      <w:lvlJc w:val="right"/>
      <w:pPr>
        <w:ind w:left="5037" w:hanging="180"/>
      </w:pPr>
    </w:lvl>
    <w:lvl w:ilvl="6" w:tplc="0427000F">
      <w:start w:val="1"/>
      <w:numFmt w:val="decimal"/>
      <w:lvlText w:val="%7."/>
      <w:lvlJc w:val="left"/>
      <w:pPr>
        <w:ind w:left="5757" w:hanging="360"/>
      </w:pPr>
    </w:lvl>
    <w:lvl w:ilvl="7" w:tplc="04270019">
      <w:start w:val="1"/>
      <w:numFmt w:val="lowerLetter"/>
      <w:lvlText w:val="%8."/>
      <w:lvlJc w:val="left"/>
      <w:pPr>
        <w:ind w:left="6477" w:hanging="360"/>
      </w:pPr>
    </w:lvl>
    <w:lvl w:ilvl="8" w:tplc="0427001B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7DAD2932"/>
    <w:multiLevelType w:val="hybridMultilevel"/>
    <w:tmpl w:val="7A48B85E"/>
    <w:lvl w:ilvl="0" w:tplc="73F85F1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7E"/>
    <w:rsid w:val="000F4902"/>
    <w:rsid w:val="00102EB9"/>
    <w:rsid w:val="00114B03"/>
    <w:rsid w:val="001E74BC"/>
    <w:rsid w:val="002130C1"/>
    <w:rsid w:val="002271A7"/>
    <w:rsid w:val="00234081"/>
    <w:rsid w:val="00297271"/>
    <w:rsid w:val="00297DDC"/>
    <w:rsid w:val="002A17B0"/>
    <w:rsid w:val="002B0212"/>
    <w:rsid w:val="00307BFB"/>
    <w:rsid w:val="00312284"/>
    <w:rsid w:val="00381772"/>
    <w:rsid w:val="003C3DFF"/>
    <w:rsid w:val="0040772C"/>
    <w:rsid w:val="0041305E"/>
    <w:rsid w:val="00425423"/>
    <w:rsid w:val="0042605A"/>
    <w:rsid w:val="004646A3"/>
    <w:rsid w:val="00487447"/>
    <w:rsid w:val="00514085"/>
    <w:rsid w:val="00597B03"/>
    <w:rsid w:val="00603445"/>
    <w:rsid w:val="0064279B"/>
    <w:rsid w:val="00660AF4"/>
    <w:rsid w:val="00667F52"/>
    <w:rsid w:val="006704BE"/>
    <w:rsid w:val="006B0E92"/>
    <w:rsid w:val="006C1E9E"/>
    <w:rsid w:val="006C2D5D"/>
    <w:rsid w:val="006D3E9A"/>
    <w:rsid w:val="00732E4C"/>
    <w:rsid w:val="00744951"/>
    <w:rsid w:val="007572FC"/>
    <w:rsid w:val="00774941"/>
    <w:rsid w:val="0079221D"/>
    <w:rsid w:val="00824C83"/>
    <w:rsid w:val="00834FCF"/>
    <w:rsid w:val="008A10F1"/>
    <w:rsid w:val="008D6CFE"/>
    <w:rsid w:val="009115F5"/>
    <w:rsid w:val="00981E65"/>
    <w:rsid w:val="009D6A99"/>
    <w:rsid w:val="00A135E9"/>
    <w:rsid w:val="00A35F1F"/>
    <w:rsid w:val="00A8019C"/>
    <w:rsid w:val="00AE00B2"/>
    <w:rsid w:val="00B01085"/>
    <w:rsid w:val="00B636A6"/>
    <w:rsid w:val="00B86801"/>
    <w:rsid w:val="00BA207E"/>
    <w:rsid w:val="00C008BD"/>
    <w:rsid w:val="00C22800"/>
    <w:rsid w:val="00C24E7F"/>
    <w:rsid w:val="00C518BD"/>
    <w:rsid w:val="00C55E98"/>
    <w:rsid w:val="00CD15E5"/>
    <w:rsid w:val="00CE0348"/>
    <w:rsid w:val="00CE3F7D"/>
    <w:rsid w:val="00D6055D"/>
    <w:rsid w:val="00D7633B"/>
    <w:rsid w:val="00DB2BD8"/>
    <w:rsid w:val="00E33C65"/>
    <w:rsid w:val="00F0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1ACF"/>
  <w15:chartTrackingRefBased/>
  <w15:docId w15:val="{99F68C3F-E683-4965-A0B9-9C13A4DE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0772C"/>
    <w:pPr>
      <w:ind w:left="720"/>
      <w:contextualSpacing/>
    </w:pPr>
  </w:style>
  <w:style w:type="paragraph" w:customStyle="1" w:styleId="Default">
    <w:name w:val="Default"/>
    <w:rsid w:val="00C228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Augustinas</dc:creator>
  <cp:keywords/>
  <dc:description/>
  <cp:lastModifiedBy>Arūnas Augustinas</cp:lastModifiedBy>
  <cp:revision>3</cp:revision>
  <cp:lastPrinted>2023-12-05T08:02:00Z</cp:lastPrinted>
  <dcterms:created xsi:type="dcterms:W3CDTF">2025-07-02T08:52:00Z</dcterms:created>
  <dcterms:modified xsi:type="dcterms:W3CDTF">2025-07-02T08:52:00Z</dcterms:modified>
</cp:coreProperties>
</file>