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1B1" w:rsidRPr="00AA5CBB" w:rsidRDefault="008C61B1" w:rsidP="008C61B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5CBB">
        <w:rPr>
          <w:rFonts w:ascii="HelveticaLT" w:eastAsia="Times New Roman" w:hAnsi="HelveticaLT" w:cs="Times New Roman"/>
          <w:noProof/>
          <w:sz w:val="28"/>
          <w:szCs w:val="24"/>
          <w:lang w:eastAsia="lt-LT"/>
        </w:rPr>
        <w:drawing>
          <wp:inline distT="0" distB="0" distL="0" distR="0" wp14:anchorId="7834F259" wp14:editId="224234FF">
            <wp:extent cx="476250" cy="600075"/>
            <wp:effectExtent l="0" t="0" r="0" b="9525"/>
            <wp:docPr id="1" name="Paveikslėlis 1" descr="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B1" w:rsidRPr="00AA5CBB" w:rsidRDefault="008C61B1" w:rsidP="008C61B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5"/>
      </w:tblGrid>
      <w:tr w:rsidR="008C61B1" w:rsidRPr="00AA5CBB" w:rsidTr="00774FB8">
        <w:trPr>
          <w:trHeight w:val="1104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61B1" w:rsidRPr="00AA5CBB" w:rsidRDefault="008C61B1" w:rsidP="00774FB8">
            <w:pPr>
              <w:keepNext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UKMERGĖS RAJONO SAVIVALDYBĖS ADMINISTRACIJOS</w:t>
            </w:r>
          </w:p>
          <w:p w:rsidR="008C61B1" w:rsidRPr="00AA5CBB" w:rsidRDefault="008C61B1" w:rsidP="00774F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ŽELVOS SENIŪNIJA</w:t>
            </w:r>
          </w:p>
          <w:p w:rsidR="008C61B1" w:rsidRPr="00AA5CBB" w:rsidRDefault="008C61B1" w:rsidP="00774F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8C61B1" w:rsidRPr="00AA5CBB" w:rsidRDefault="008C61B1" w:rsidP="00774F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5CBB">
              <w:rPr>
                <w:rFonts w:ascii="Times New Roman" w:eastAsia="Times New Roman" w:hAnsi="Times New Roman" w:cs="Times New Roman"/>
                <w:sz w:val="17"/>
                <w:szCs w:val="17"/>
              </w:rPr>
              <w:t>Biudžetinė įstaig</w:t>
            </w:r>
            <w:smartTag w:uri="urn:schemas-microsoft-com:office:smarttags" w:element="PersonName">
              <w:r w:rsidRPr="00AA5CBB">
                <w:rPr>
                  <w:rFonts w:ascii="Times New Roman" w:eastAsia="Times New Roman" w:hAnsi="Times New Roman" w:cs="Times New Roman"/>
                  <w:sz w:val="17"/>
                  <w:szCs w:val="17"/>
                </w:rPr>
                <w:t>a.</w:t>
              </w:r>
            </w:smartTag>
            <w:r w:rsidRPr="00AA5CB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Kęstučio </w:t>
            </w:r>
            <w:smartTag w:uri="urn:schemas-microsoft-com:office:smarttags" w:element="PersonName">
              <w:r w:rsidRPr="00AA5CBB">
                <w:rPr>
                  <w:rFonts w:ascii="Times New Roman" w:eastAsia="Times New Roman" w:hAnsi="Times New Roman" w:cs="Times New Roman"/>
                  <w:sz w:val="17"/>
                  <w:szCs w:val="17"/>
                </w:rPr>
                <w:t>a.</w:t>
              </w:r>
            </w:smartTag>
            <w:r w:rsidRPr="00AA5CB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3, LT-20114 Ukmergė.</w:t>
            </w:r>
          </w:p>
          <w:p w:rsidR="008C61B1" w:rsidRPr="00AA5CBB" w:rsidRDefault="008C61B1" w:rsidP="00774F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5CBB">
              <w:rPr>
                <w:rFonts w:ascii="Times New Roman" w:eastAsia="Times New Roman" w:hAnsi="Times New Roman" w:cs="Times New Roman"/>
                <w:sz w:val="17"/>
                <w:szCs w:val="17"/>
              </w:rPr>
              <w:t>Duomenys kaupiami ir saugomi Juridinių asmenų registre, kodas 188752174.</w:t>
            </w:r>
          </w:p>
          <w:p w:rsidR="008C61B1" w:rsidRPr="00983991" w:rsidRDefault="008C61B1" w:rsidP="00774F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5CBB">
              <w:rPr>
                <w:rFonts w:ascii="Times New Roman" w:eastAsia="Times New Roman" w:hAnsi="Times New Roman" w:cs="Times New Roman"/>
                <w:sz w:val="17"/>
                <w:szCs w:val="17"/>
              </w:rPr>
              <w:t>Seniūnijos duomenys: biudžetinės įstaigos filialas</w:t>
            </w:r>
            <w:r w:rsidRPr="0098399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983991">
              <w:rPr>
                <w:rFonts w:ascii="Times New Roman" w:eastAsia="Times New Roman" w:hAnsi="Times New Roman" w:cs="Times New Roman"/>
                <w:sz w:val="17"/>
                <w:szCs w:val="17"/>
              </w:rPr>
              <w:t>J.Vaišučio</w:t>
            </w:r>
            <w:proofErr w:type="spellEnd"/>
            <w:r w:rsidRPr="0098399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g. 5, Želvos  mstl., LT-20208 Ukmergės r.</w:t>
            </w:r>
            <w:r w:rsidR="00983991" w:rsidRPr="0098399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sav.,</w:t>
            </w:r>
            <w:bookmarkStart w:id="0" w:name="_GoBack"/>
            <w:bookmarkEnd w:id="0"/>
          </w:p>
          <w:p w:rsidR="008C61B1" w:rsidRPr="00AA5CBB" w:rsidRDefault="000E2340" w:rsidP="000E2340">
            <w:pPr>
              <w:tabs>
                <w:tab w:val="center" w:pos="4819"/>
                <w:tab w:val="left" w:pos="884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</w:r>
            <w:r w:rsidR="008C61B1" w:rsidRPr="00AA5CB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tel. (8 340) 42223, el. p. </w:t>
            </w:r>
            <w:hyperlink r:id="rId6" w:history="1">
              <w:r w:rsidR="008C61B1" w:rsidRPr="00AA5CBB">
                <w:rPr>
                  <w:rFonts w:ascii="Times New Roman" w:eastAsia="Times New Roman" w:hAnsi="Times New Roman" w:cs="Times New Roman"/>
                  <w:b/>
                  <w:color w:val="4B4B4B"/>
                  <w:sz w:val="17"/>
                  <w:szCs w:val="17"/>
                </w:rPr>
                <w:t>zelva@ukmerge.lt</w:t>
              </w:r>
            </w:hyperlink>
            <w:r w:rsidR="008C61B1" w:rsidRPr="00AA5CBB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,</w:t>
            </w:r>
            <w:r w:rsidR="008C61B1" w:rsidRPr="00AA5CB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filialo kodas 288690670</w:t>
            </w:r>
            <w:r w:rsidR="00983991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</w:r>
          </w:p>
        </w:tc>
      </w:tr>
    </w:tbl>
    <w:p w:rsidR="008C61B1" w:rsidRPr="00AA5CBB" w:rsidRDefault="008C61B1" w:rsidP="008C61B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1B1" w:rsidRPr="00AA5CBB" w:rsidRDefault="008C61B1" w:rsidP="008C61B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5CBB">
        <w:rPr>
          <w:rFonts w:ascii="Times New Roman" w:eastAsia="Times New Roman" w:hAnsi="Times New Roman" w:cs="Times New Roman"/>
          <w:sz w:val="24"/>
          <w:szCs w:val="24"/>
        </w:rPr>
        <w:t xml:space="preserve">Ukmergės rajono savivaldybės administracijos </w:t>
      </w:r>
    </w:p>
    <w:p w:rsidR="008C61B1" w:rsidRPr="00AA5CBB" w:rsidRDefault="008C61B1" w:rsidP="008C61B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5CBB">
        <w:rPr>
          <w:rFonts w:ascii="Times New Roman" w:eastAsia="Times New Roman" w:hAnsi="Times New Roman" w:cs="Times New Roman"/>
          <w:sz w:val="24"/>
          <w:szCs w:val="24"/>
        </w:rPr>
        <w:t>Direktoriui</w:t>
      </w:r>
    </w:p>
    <w:p w:rsidR="008C61B1" w:rsidRDefault="008C61B1" w:rsidP="008C61B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1B1" w:rsidRDefault="00B9784B" w:rsidP="008C61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2021</w:t>
      </w:r>
      <w:r w:rsidR="008C61B1">
        <w:rPr>
          <w:rFonts w:ascii="Times New Roman" w:eastAsia="Times New Roman" w:hAnsi="Times New Roman" w:cs="Times New Roman"/>
          <w:b/>
          <w:sz w:val="24"/>
          <w:szCs w:val="24"/>
        </w:rPr>
        <w:t xml:space="preserve"> METŲ VEIKLOS ATASKAITA</w:t>
      </w:r>
    </w:p>
    <w:p w:rsidR="008C61B1" w:rsidRPr="00250AEB" w:rsidRDefault="00B9784B" w:rsidP="008C61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2021</w:t>
      </w:r>
      <w:r w:rsidR="00B05B51">
        <w:rPr>
          <w:rFonts w:ascii="Times New Roman" w:eastAsia="Times New Roman" w:hAnsi="Times New Roman" w:cs="Times New Roman"/>
          <w:b/>
          <w:sz w:val="24"/>
          <w:szCs w:val="24"/>
        </w:rPr>
        <w:t>-02-</w:t>
      </w:r>
      <w:r w:rsidR="00983991">
        <w:rPr>
          <w:rFonts w:ascii="Times New Roman" w:eastAsia="Times New Roman" w:hAnsi="Times New Roman" w:cs="Times New Roman"/>
          <w:b/>
          <w:sz w:val="24"/>
          <w:szCs w:val="24"/>
        </w:rPr>
        <w:t xml:space="preserve">09   </w:t>
      </w:r>
      <w:r w:rsidR="008C61B1">
        <w:rPr>
          <w:rFonts w:ascii="Times New Roman" w:eastAsia="Times New Roman" w:hAnsi="Times New Roman" w:cs="Times New Roman"/>
          <w:b/>
          <w:sz w:val="24"/>
          <w:szCs w:val="24"/>
        </w:rPr>
        <w:t>Nr</w:t>
      </w:r>
      <w:r w:rsidR="008C61B1" w:rsidRPr="008C61B1">
        <w:rPr>
          <w:rFonts w:ascii="Times New Roman" w:eastAsia="Times New Roman" w:hAnsi="Times New Roman" w:cs="Times New Roman"/>
          <w:b/>
          <w:sz w:val="24"/>
          <w:szCs w:val="24"/>
        </w:rPr>
        <w:t>.  S-</w:t>
      </w:r>
      <w:r w:rsidR="00983991">
        <w:rPr>
          <w:rFonts w:ascii="Times New Roman" w:eastAsia="Times New Roman" w:hAnsi="Times New Roman" w:cs="Times New Roman"/>
          <w:b/>
          <w:sz w:val="24"/>
          <w:szCs w:val="24"/>
        </w:rPr>
        <w:t>15-1</w:t>
      </w:r>
    </w:p>
    <w:p w:rsidR="008C61B1" w:rsidRPr="00AA5CBB" w:rsidRDefault="008C61B1" w:rsidP="008C61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8"/>
          <w:sz w:val="24"/>
          <w:szCs w:val="24"/>
        </w:rPr>
      </w:pPr>
    </w:p>
    <w:p w:rsidR="008C61B1" w:rsidRPr="006E53E8" w:rsidRDefault="008C61B1" w:rsidP="008C61B1">
      <w:pPr>
        <w:suppressAutoHyphens/>
        <w:spacing w:after="0" w:line="276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6E53E8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3E8">
        <w:rPr>
          <w:rFonts w:ascii="Times New Roman" w:hAnsi="Times New Roman" w:cs="Times New Roman"/>
          <w:b/>
          <w:sz w:val="24"/>
          <w:szCs w:val="24"/>
        </w:rPr>
        <w:t>DUOMENYS APIE SENIŪNIJĄ</w:t>
      </w:r>
    </w:p>
    <w:p w:rsidR="008C61B1" w:rsidRPr="006C4330" w:rsidRDefault="008C61B1" w:rsidP="008C61B1">
      <w:pPr>
        <w:pStyle w:val="Sraopastraipa"/>
        <w:suppressAutoHyphens/>
        <w:spacing w:after="0" w:line="276" w:lineRule="auto"/>
        <w:ind w:left="3780"/>
        <w:rPr>
          <w:rFonts w:ascii="Times New Roman" w:hAnsi="Times New Roman" w:cs="Times New Roman"/>
          <w:b/>
          <w:sz w:val="24"/>
          <w:szCs w:val="24"/>
        </w:rPr>
      </w:pPr>
    </w:p>
    <w:p w:rsidR="008C61B1" w:rsidRDefault="008C61B1" w:rsidP="008C61B1">
      <w:pPr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46642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664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Želvos  seniūnija </w:t>
      </w:r>
      <w:r w:rsidRPr="006D0000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yra savivaldybės administracijos  struktūrinis teritorinis padalinys. </w:t>
      </w:r>
      <w:r w:rsidRPr="006D0000">
        <w:rPr>
          <w:rFonts w:ascii="Verdana" w:eastAsia="Lucida Sans Unicode" w:hAnsi="Verdana" w:cs="Times New Roman"/>
          <w:color w:val="005886"/>
          <w:sz w:val="17"/>
          <w:szCs w:val="17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Seniūnijos centras – Želvos  miestelis, nuo Ukmergės miesto į rytus nutolęs 21 kilometrą.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Seniūnijoje dirbo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šie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darbuotojai: seniūnas, </w:t>
      </w:r>
      <w:r w:rsidR="00B9784B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vyresn. 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specialistė</w:t>
      </w:r>
      <w:r w:rsidR="00B9784B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, specialistė (0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,5 pareigybės), socialinė darbuotoja, Ū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kinio a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ptarnavimo tarnybos ūkvedys (0,5 pareigybės), Ū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kinio</w:t>
      </w:r>
      <w:r w:rsidR="00B9784B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aptarnavimo tarnybos darbininkas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(0,5 pareigyb</w:t>
      </w:r>
      <w:r w:rsidR="00C94E3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ės), valytoja (0,5 pareigybės),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kūrikas ir kūrikas-darbininkas </w:t>
      </w:r>
      <w:r w:rsidRPr="006A0302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(2 pareigybės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)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.</w:t>
      </w:r>
    </w:p>
    <w:p w:rsidR="008C61B1" w:rsidRDefault="00360017" w:rsidP="008C61B1">
      <w:pPr>
        <w:widowControl w:val="0"/>
        <w:suppressAutoHyphens/>
        <w:spacing w:after="0" w:line="276" w:lineRule="auto"/>
        <w:ind w:firstLine="127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Pagal 2022</w:t>
      </w:r>
      <w:r w:rsidR="008C61B1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metų sausio 1 dieno</w:t>
      </w:r>
      <w:r w:rsidR="00DD4ABC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s gyvenamosios vietos  deklaravimo</w:t>
      </w:r>
      <w:r w:rsidR="008C61B1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duomenis, seniūnijoje buvo </w:t>
      </w:r>
      <w:r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ar-SA"/>
        </w:rPr>
        <w:t>963</w:t>
      </w:r>
      <w:r w:rsidR="008C61B1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gyventoj</w:t>
      </w:r>
      <w:r w:rsidR="00CE0CE2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ai (2021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metų sausio 1 d. – 1003</w:t>
      </w:r>
      <w:r w:rsidR="008C61B1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). Želvos seniūnijoje yra 21 viensėdis, 59 kaimai,</w:t>
      </w:r>
      <w:r w:rsidR="008C61B1"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didesni iš j</w:t>
      </w:r>
      <w:r w:rsidR="008C61B1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ų: Tolučiai, </w:t>
      </w:r>
      <w:proofErr w:type="spellStart"/>
      <w:r w:rsidR="008C61B1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Laumėnai</w:t>
      </w:r>
      <w:proofErr w:type="spellEnd"/>
      <w:r w:rsidR="008C61B1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, Bajorai ir Želvos miestelis.</w:t>
      </w:r>
      <w:r w:rsidR="008C61B1"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3028CA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Seniūnijos teritorijoje yra šešios </w:t>
      </w:r>
      <w:proofErr w:type="spellStart"/>
      <w:r w:rsidR="003028CA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seniūnaitijos</w:t>
      </w:r>
      <w:proofErr w:type="spellEnd"/>
      <w:r w:rsidR="003028CA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, veiklą vykdo trys nevyriausybinės organizacijos – bendruomenės: Želvos, Tolučių – Bajorų kaimų bei Laumėnų.</w:t>
      </w:r>
    </w:p>
    <w:p w:rsidR="00FF7FB2" w:rsidRPr="00FF7FB2" w:rsidRDefault="00FF7FB2" w:rsidP="00FF7FB2">
      <w:pPr>
        <w:spacing w:after="0"/>
        <w:ind w:firstLine="1276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Seniūnijoje yra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: gimnazija, vaikų darželis, parapijiniai senelių namai</w:t>
      </w:r>
      <w:r w:rsidR="00360017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, 2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bibliotekos,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kultūros namai, bažnyčia, ambulatorija, 3 parduotuvės, girininkija.</w:t>
      </w:r>
    </w:p>
    <w:p w:rsidR="008C61B1" w:rsidRPr="00163F8F" w:rsidRDefault="008C61B1" w:rsidP="008C61B1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</w:pP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         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         Seniūnija prižiūri 63,15 km viešųjų kelių su žvyro danga, 10,038 km gatvių su asfalto ir žvyro danga, 0,936 km vidaus kelių, 3070 m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bendro naudojimo automobilių stovėjimo aikštelių ir 3286,61 m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vertAlign w:val="superscript"/>
          <w:lang w:eastAsia="ar-SA"/>
        </w:rPr>
        <w:t xml:space="preserve">2 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pėsčiųjų takų (šaligatvių).</w:t>
      </w:r>
    </w:p>
    <w:p w:rsidR="00FF7FB2" w:rsidRPr="006D0000" w:rsidRDefault="008C61B1" w:rsidP="00FF7F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                   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</w:t>
      </w:r>
      <w:r w:rsidR="00522548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Želvoje, </w:t>
      </w:r>
      <w:proofErr w:type="spellStart"/>
      <w:r w:rsidR="00FF7FB2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Laumėnuose</w:t>
      </w:r>
      <w:proofErr w:type="spellEnd"/>
      <w:r w:rsidR="00360017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ir </w:t>
      </w:r>
      <w:r w:rsidR="00522548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Tolučiuose</w:t>
      </w:r>
      <w:r w:rsidR="00FF7FB2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 įrengtos </w:t>
      </w:r>
      <w:r w:rsidR="00FF7FB2"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konteinerinės </w:t>
      </w:r>
      <w:r w:rsidR="00FF7FB2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atliekų rūšiavimo </w:t>
      </w:r>
      <w:r w:rsidR="00FF7FB2"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a</w:t>
      </w:r>
      <w:r w:rsidR="00FF7FB2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ikštelės.</w:t>
      </w:r>
      <w:r w:rsidR="00FF7FB2"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Želvos miestelio, Tolučių, Bajorų, Laumėnų gyvenvietės ir </w:t>
      </w:r>
      <w:r w:rsidR="00FF7FB2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seniūnijos </w:t>
      </w:r>
      <w:r w:rsidR="00FF7FB2"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kaimai  aprūpinti individualiais konteineriais. Prie pagrindinių </w:t>
      </w:r>
      <w:r w:rsidR="00360017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FF7FB2"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seniūnijos kelių pastatyti 1,1 m</w:t>
      </w:r>
      <w:r w:rsidR="00FF7FB2" w:rsidRPr="006D0000">
        <w:rPr>
          <w:rFonts w:ascii="Times New Roman" w:eastAsia="Lucida Sans Unicode" w:hAnsi="Times New Roman" w:cs="Times New Roman"/>
          <w:color w:val="000000"/>
          <w:sz w:val="24"/>
          <w:szCs w:val="24"/>
          <w:vertAlign w:val="superscript"/>
          <w:lang w:eastAsia="ar-SA"/>
        </w:rPr>
        <w:t xml:space="preserve">3 </w:t>
      </w:r>
      <w:r w:rsidR="00FF7FB2"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talpos mišrių komunalinių atliekų surinkimo konteineriai.</w:t>
      </w:r>
    </w:p>
    <w:p w:rsidR="00FF7FB2" w:rsidRDefault="00FF7FB2" w:rsidP="00FF7F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                  Y</w:t>
      </w:r>
      <w:r w:rsidRPr="006D0000">
        <w:rPr>
          <w:rFonts w:ascii="Times New Roman" w:eastAsia="Lucida Sans Unicode" w:hAnsi="Times New Roman" w:cs="Times New Roman"/>
          <w:sz w:val="24"/>
          <w:szCs w:val="24"/>
          <w:lang w:eastAsia="ar-SA"/>
        </w:rPr>
        <w:t>ra 8 veikiančios  kap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inės, 1 žydų senosios kapinės,  paminklai   </w:t>
      </w:r>
      <w:r w:rsidRPr="006D0000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(savanoriams,  rezistencijos aukoms, Nobelio premijos laureatui A.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Klugui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ir kt.</w:t>
      </w:r>
      <w:r w:rsidRPr="006D0000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), kuriuos prižiūri seniūnija. </w:t>
      </w:r>
      <w:r w:rsidR="008C61B1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                                  </w:t>
      </w:r>
    </w:p>
    <w:p w:rsidR="008C61B1" w:rsidRDefault="008C61B1" w:rsidP="008C61B1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 </w:t>
      </w:r>
    </w:p>
    <w:p w:rsidR="008C61B1" w:rsidRPr="00ED32BA" w:rsidRDefault="008C61B1" w:rsidP="008C61B1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ED32BA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II. SENIŪNIJOS VEIKLA</w:t>
      </w:r>
    </w:p>
    <w:p w:rsidR="008C61B1" w:rsidRPr="006D0000" w:rsidRDefault="008C61B1" w:rsidP="008C61B1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8C61B1" w:rsidRPr="00CF68D7" w:rsidRDefault="008C61B1" w:rsidP="008C61B1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F6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0017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CF68D7">
        <w:rPr>
          <w:rFonts w:ascii="Times New Roman" w:eastAsia="Times New Roman" w:hAnsi="Times New Roman" w:cs="Times New Roman"/>
          <w:sz w:val="24"/>
          <w:szCs w:val="24"/>
        </w:rPr>
        <w:t xml:space="preserve"> 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tais seniūnija  dirbo vadovaudamasi  patvirtintu veiklos planu, pagal kurį </w:t>
      </w:r>
      <w:r w:rsidRPr="00CF68D7">
        <w:rPr>
          <w:rFonts w:ascii="Times New Roman" w:eastAsia="Times New Roman" w:hAnsi="Times New Roman" w:cs="Times New Roman"/>
          <w:sz w:val="24"/>
          <w:szCs w:val="24"/>
        </w:rPr>
        <w:t>vykdytos šios programos:</w:t>
      </w:r>
      <w:r w:rsidRPr="00CF68D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8C61B1" w:rsidRDefault="008C61B1" w:rsidP="008C61B1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8D7">
        <w:rPr>
          <w:rFonts w:ascii="Times New Roman" w:hAnsi="Times New Roman" w:cs="Times New Roman"/>
          <w:sz w:val="24"/>
          <w:szCs w:val="24"/>
        </w:rPr>
        <w:t>Kaimo plėtros;</w:t>
      </w:r>
    </w:p>
    <w:p w:rsidR="008C61B1" w:rsidRPr="00CF68D7" w:rsidRDefault="008C61B1" w:rsidP="008C61B1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Viešosios infrastruktūros plėtros;</w:t>
      </w:r>
    </w:p>
    <w:p w:rsidR="008C61B1" w:rsidRPr="00CF68D7" w:rsidRDefault="008C61B1" w:rsidP="008C61B1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8D7">
        <w:rPr>
          <w:rFonts w:ascii="Times New Roman" w:hAnsi="Times New Roman" w:cs="Times New Roman"/>
          <w:sz w:val="24"/>
          <w:szCs w:val="24"/>
        </w:rPr>
        <w:t>Sveikatos apsaugos ir socialinės paramos;</w:t>
      </w:r>
      <w:r w:rsidRPr="00B64ACC">
        <w:rPr>
          <w:noProof/>
          <w:lang w:eastAsia="lt-LT"/>
        </w:rPr>
        <w:t xml:space="preserve"> </w:t>
      </w:r>
    </w:p>
    <w:p w:rsidR="008C61B1" w:rsidRDefault="008C61B1" w:rsidP="008C61B1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DBF">
        <w:rPr>
          <w:rFonts w:ascii="Times New Roman" w:hAnsi="Times New Roman" w:cs="Times New Roman"/>
          <w:sz w:val="24"/>
          <w:szCs w:val="24"/>
        </w:rPr>
        <w:lastRenderedPageBreak/>
        <w:t>Savivaldybės valdymo.</w:t>
      </w:r>
    </w:p>
    <w:p w:rsidR="008C61B1" w:rsidRPr="00313CAB" w:rsidRDefault="00313CAB" w:rsidP="00313CAB">
      <w:pPr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C61B1" w:rsidRPr="00D71DBF">
        <w:rPr>
          <w:rFonts w:ascii="Times New Roman" w:hAnsi="Times New Roman" w:cs="Times New Roman"/>
          <w:sz w:val="24"/>
          <w:szCs w:val="24"/>
        </w:rPr>
        <w:t>Seniūnijai skirtų savivaldybės biudžeto lėšų</w:t>
      </w:r>
      <w:r w:rsidR="008C61B1" w:rsidRPr="005B70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1B1" w:rsidRPr="00D71DBF">
        <w:rPr>
          <w:rFonts w:ascii="Times New Roman" w:hAnsi="Times New Roman" w:cs="Times New Roman"/>
          <w:sz w:val="24"/>
          <w:szCs w:val="24"/>
        </w:rPr>
        <w:t>panaudojimas</w:t>
      </w:r>
      <w:r w:rsidR="008C61B1">
        <w:tab/>
      </w:r>
      <w:r w:rsidR="00164AF6" w:rsidRPr="00D71DBF">
        <w:rPr>
          <w:noProof/>
          <w:lang w:eastAsia="lt-LT"/>
        </w:rPr>
        <w:drawing>
          <wp:anchor distT="0" distB="0" distL="114300" distR="114300" simplePos="0" relativeHeight="251701248" behindDoc="0" locked="0" layoutInCell="1" allowOverlap="1" wp14:anchorId="532CB0F1" wp14:editId="748CDEEC">
            <wp:simplePos x="0" y="0"/>
            <wp:positionH relativeFrom="page">
              <wp:posOffset>1703705</wp:posOffset>
            </wp:positionH>
            <wp:positionV relativeFrom="paragraph">
              <wp:posOffset>368935</wp:posOffset>
            </wp:positionV>
            <wp:extent cx="4581525" cy="2771775"/>
            <wp:effectExtent l="0" t="0" r="9525" b="9525"/>
            <wp:wrapTopAndBottom/>
            <wp:docPr id="5" name="Diagrama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3CAB" w:rsidRDefault="00313CAB" w:rsidP="00313C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1B1" w:rsidRDefault="00196903" w:rsidP="00313C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Iš viso panaudota lėšų – 127,86</w:t>
      </w:r>
      <w:r w:rsidR="00313CAB" w:rsidRPr="00E86F2D">
        <w:rPr>
          <w:rFonts w:ascii="Times New Roman" w:hAnsi="Times New Roman" w:cs="Times New Roman"/>
          <w:sz w:val="24"/>
          <w:szCs w:val="24"/>
        </w:rPr>
        <w:t xml:space="preserve"> tūkst. eurų.</w:t>
      </w:r>
    </w:p>
    <w:p w:rsidR="00313CAB" w:rsidRDefault="00313CAB" w:rsidP="00313CA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61B1" w:rsidRDefault="008C61B1" w:rsidP="008C61B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1DBF">
        <w:rPr>
          <w:rFonts w:ascii="Times New Roman" w:eastAsia="Times New Roman" w:hAnsi="Times New Roman" w:cs="Times New Roman"/>
          <w:b/>
          <w:sz w:val="24"/>
          <w:szCs w:val="24"/>
        </w:rPr>
        <w:t>Kaimo plėtros programa</w:t>
      </w:r>
    </w:p>
    <w:p w:rsidR="008C61B1" w:rsidRDefault="008C61B1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61B1" w:rsidRDefault="008C61B1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Kaimo plėtros programai, kaimo vietovi</w:t>
      </w:r>
      <w:r w:rsidR="00196903">
        <w:rPr>
          <w:rFonts w:ascii="Times New Roman" w:eastAsia="Times New Roman" w:hAnsi="Times New Roman" w:cs="Times New Roman"/>
          <w:sz w:val="24"/>
          <w:szCs w:val="24"/>
        </w:rPr>
        <w:t>ų gyvenimo kokybei gerinti, 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m. buvo skirta </w:t>
      </w:r>
      <w:r w:rsidR="00196903">
        <w:rPr>
          <w:rFonts w:ascii="Times New Roman" w:eastAsia="Times New Roman" w:hAnsi="Times New Roman" w:cs="Times New Roman"/>
          <w:b/>
          <w:sz w:val="24"/>
          <w:szCs w:val="24"/>
        </w:rPr>
        <w:t>49,7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5DBB">
        <w:rPr>
          <w:rFonts w:ascii="Times New Roman" w:eastAsia="Times New Roman" w:hAnsi="Times New Roman" w:cs="Times New Roman"/>
          <w:sz w:val="24"/>
          <w:szCs w:val="24"/>
        </w:rPr>
        <w:t xml:space="preserve">tūkst. eurų, iš jų </w:t>
      </w:r>
      <w:r w:rsidR="00CE0CE2" w:rsidRPr="00CE0CE2">
        <w:rPr>
          <w:rFonts w:ascii="Times New Roman" w:eastAsia="Times New Roman" w:hAnsi="Times New Roman" w:cs="Times New Roman"/>
          <w:sz w:val="24"/>
          <w:szCs w:val="24"/>
        </w:rPr>
        <w:t>21,29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tūkst. eurų darbo užmokesčiui.</w:t>
      </w:r>
      <w:r w:rsidRPr="00AA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Naudojant komunalinėms paslaugoms skirtas lėšas</w:t>
      </w:r>
      <w:r w:rsidRPr="00AA5CBB">
        <w:rPr>
          <w:rFonts w:ascii="Times New Roman" w:eastAsia="Times New Roman" w:hAnsi="Times New Roman" w:cs="Times New Roman"/>
          <w:sz w:val="24"/>
          <w:szCs w:val="24"/>
        </w:rPr>
        <w:t xml:space="preserve">, buvo atlikti šie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ūkiniai </w:t>
      </w:r>
      <w:r w:rsidRPr="00AA5CBB">
        <w:rPr>
          <w:rFonts w:ascii="Times New Roman" w:eastAsia="Times New Roman" w:hAnsi="Times New Roman" w:cs="Times New Roman"/>
          <w:sz w:val="24"/>
          <w:szCs w:val="24"/>
        </w:rPr>
        <w:t>darbai:</w:t>
      </w:r>
    </w:p>
    <w:p w:rsidR="00757A6F" w:rsidRDefault="008C61B1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41EA3">
        <w:rPr>
          <w:rFonts w:ascii="Times New Roman" w:eastAsia="Times New Roman" w:hAnsi="Times New Roman" w:cs="Times New Roman"/>
          <w:sz w:val="24"/>
          <w:szCs w:val="24"/>
        </w:rPr>
        <w:t xml:space="preserve">  atliktas einamasis vidaus patalpų remon</w:t>
      </w:r>
      <w:r w:rsidR="00CE0CE2">
        <w:rPr>
          <w:rFonts w:ascii="Times New Roman" w:eastAsia="Times New Roman" w:hAnsi="Times New Roman" w:cs="Times New Roman"/>
          <w:sz w:val="24"/>
          <w:szCs w:val="24"/>
        </w:rPr>
        <w:t>tas Želvos kultūros namų pastato II aukšto hole</w:t>
      </w:r>
      <w:r w:rsidR="00441EA3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04EC" w:rsidRDefault="001A04EC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783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administracinėse seniūnijos patalpose įrengta kondicionavimo sistema (5649,60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C2465" w:rsidRDefault="005C2465" w:rsidP="005C2465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šalinti išvirtę medžiai, tvarkytos nulūžusios šakos Želvos miestelio žydų kapinėse, Dainiškių kapinė</w:t>
      </w:r>
      <w:r w:rsidR="003028CA">
        <w:rPr>
          <w:rFonts w:ascii="Times New Roman" w:eastAsia="Times New Roman" w:hAnsi="Times New Roman" w:cs="Times New Roman"/>
          <w:sz w:val="24"/>
          <w:szCs w:val="24"/>
        </w:rPr>
        <w:t xml:space="preserve">se bei </w:t>
      </w:r>
      <w:proofErr w:type="spellStart"/>
      <w:r w:rsidR="003028CA">
        <w:rPr>
          <w:rFonts w:ascii="Times New Roman" w:eastAsia="Times New Roman" w:hAnsi="Times New Roman" w:cs="Times New Roman"/>
          <w:sz w:val="24"/>
          <w:szCs w:val="24"/>
        </w:rPr>
        <w:t>Remeisių</w:t>
      </w:r>
      <w:proofErr w:type="spellEnd"/>
      <w:r w:rsidR="003028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028CA">
        <w:rPr>
          <w:rFonts w:ascii="Times New Roman" w:eastAsia="Times New Roman" w:hAnsi="Times New Roman" w:cs="Times New Roman"/>
          <w:sz w:val="24"/>
          <w:szCs w:val="24"/>
        </w:rPr>
        <w:t>Laumenėlių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kaimų pakelėse;</w:t>
      </w:r>
    </w:p>
    <w:p w:rsidR="005C2465" w:rsidRDefault="0078359C" w:rsidP="005C2465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C2465">
        <w:rPr>
          <w:rFonts w:ascii="Times New Roman" w:eastAsia="Times New Roman" w:hAnsi="Times New Roman" w:cs="Times New Roman"/>
          <w:sz w:val="24"/>
          <w:szCs w:val="24"/>
        </w:rPr>
        <w:t xml:space="preserve">šalinti krūmynai </w:t>
      </w:r>
      <w:r w:rsidR="004B6190">
        <w:rPr>
          <w:rFonts w:ascii="Times New Roman" w:eastAsia="Times New Roman" w:hAnsi="Times New Roman" w:cs="Times New Roman"/>
          <w:sz w:val="24"/>
          <w:szCs w:val="24"/>
        </w:rPr>
        <w:t xml:space="preserve">ir pavieniai menkaverčiai medžiai </w:t>
      </w:r>
      <w:r w:rsidR="005C2465">
        <w:rPr>
          <w:rFonts w:ascii="Times New Roman" w:eastAsia="Times New Roman" w:hAnsi="Times New Roman" w:cs="Times New Roman"/>
          <w:sz w:val="24"/>
          <w:szCs w:val="24"/>
        </w:rPr>
        <w:t xml:space="preserve">kelio </w:t>
      </w:r>
      <w:proofErr w:type="spellStart"/>
      <w:r w:rsidR="005C2465">
        <w:rPr>
          <w:rFonts w:ascii="Times New Roman" w:eastAsia="Times New Roman" w:hAnsi="Times New Roman" w:cs="Times New Roman"/>
          <w:sz w:val="24"/>
          <w:szCs w:val="24"/>
        </w:rPr>
        <w:t>Laumėnai</w:t>
      </w:r>
      <w:proofErr w:type="spellEnd"/>
      <w:r w:rsidR="005C2465">
        <w:rPr>
          <w:rFonts w:ascii="Times New Roman" w:eastAsia="Times New Roman" w:hAnsi="Times New Roman" w:cs="Times New Roman"/>
          <w:sz w:val="24"/>
          <w:szCs w:val="24"/>
        </w:rPr>
        <w:t>-Sauginiai pakelėse;</w:t>
      </w:r>
    </w:p>
    <w:p w:rsidR="005C2465" w:rsidRDefault="00EB592B" w:rsidP="005C2465">
      <w:pPr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C2465">
        <w:rPr>
          <w:rFonts w:ascii="Times New Roman" w:eastAsia="Times New Roman" w:hAnsi="Times New Roman" w:cs="Times New Roman"/>
          <w:sz w:val="24"/>
          <w:szCs w:val="24"/>
        </w:rPr>
        <w:t xml:space="preserve">-  prižiūrėtos ir tvarkytos seniūnijos teritorijoje esančios kapinės (9) ir </w:t>
      </w:r>
      <w:r w:rsidR="005C2465">
        <w:rPr>
          <w:rFonts w:ascii="Times New Roman" w:eastAsia="Lucida Sans Unicode" w:hAnsi="Times New Roman" w:cs="Times New Roman"/>
          <w:sz w:val="24"/>
          <w:szCs w:val="24"/>
          <w:lang w:eastAsia="ar-SA"/>
        </w:rPr>
        <w:t>paminklai bei jų aplinkos</w:t>
      </w:r>
      <w:r w:rsidR="005D1CF6">
        <w:rPr>
          <w:rFonts w:ascii="Times New Roman" w:eastAsia="Lucida Sans Unicode" w:hAnsi="Times New Roman" w:cs="Times New Roman"/>
          <w:sz w:val="24"/>
          <w:szCs w:val="24"/>
          <w:lang w:eastAsia="ar-SA"/>
        </w:rPr>
        <w:t>;</w:t>
      </w:r>
    </w:p>
    <w:p w:rsidR="005D1CF6" w:rsidRDefault="0078359C" w:rsidP="005C2465">
      <w:pPr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 xml:space="preserve">-  </w:t>
      </w:r>
      <w:r w:rsidR="005D1CF6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prižiūrimos ir šienaujamos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5D1CF6">
        <w:rPr>
          <w:rFonts w:ascii="Times New Roman" w:eastAsia="Lucida Sans Unicode" w:hAnsi="Times New Roman" w:cs="Times New Roman"/>
          <w:sz w:val="24"/>
          <w:szCs w:val="24"/>
          <w:lang w:eastAsia="ar-SA"/>
        </w:rPr>
        <w:t>viešųjų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5D1CF6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erdvių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5D1CF6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žaliosios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5D1CF6">
        <w:rPr>
          <w:rFonts w:ascii="Times New Roman" w:eastAsia="Lucida Sans Unicode" w:hAnsi="Times New Roman" w:cs="Times New Roman"/>
          <w:sz w:val="24"/>
          <w:szCs w:val="24"/>
          <w:lang w:eastAsia="ar-SA"/>
        </w:rPr>
        <w:t>zonos, piliakaln</w:t>
      </w:r>
      <w:r w:rsidR="004B6190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iai,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="003028CA">
        <w:rPr>
          <w:rFonts w:ascii="Times New Roman" w:eastAsia="Lucida Sans Unicode" w:hAnsi="Times New Roman" w:cs="Times New Roman"/>
          <w:sz w:val="24"/>
          <w:szCs w:val="24"/>
          <w:lang w:eastAsia="ar-SA"/>
        </w:rPr>
        <w:t>pakelės – bendras plotas 22</w:t>
      </w:r>
      <w:r w:rsidR="005D1CF6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ha;</w:t>
      </w:r>
    </w:p>
    <w:p w:rsidR="005C2465" w:rsidRDefault="005C2465" w:rsidP="005C2465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prižiūrėtos ir tvarkytos miestelio viešosios erdvės, automobilių stovėjimų aikštelės, autobusų stotelė, viešosios erdvės kitose seniūnijos gyvenvietėse;</w:t>
      </w:r>
    </w:p>
    <w:p w:rsidR="005C2465" w:rsidRDefault="005C2465" w:rsidP="005C2465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organizuoti  seniūnijos viešųjų, vidaus </w:t>
      </w:r>
      <w:r w:rsidR="00783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kelių  bei  gatvių, kurių  bendras</w:t>
      </w:r>
      <w:r w:rsidR="00783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ilgis</w:t>
      </w:r>
      <w:r w:rsidR="00783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74,124 km, priežiūros darbai: slidumą mažinančio mišinio barstymas, sniego valymas,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greideriavimas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Darbų </w:t>
      </w:r>
      <w:r w:rsidRPr="00894A10">
        <w:rPr>
          <w:rFonts w:ascii="Times New Roman" w:eastAsia="Times New Roman" w:hAnsi="Times New Roman" w:cs="Times New Roman"/>
          <w:sz w:val="24"/>
          <w:szCs w:val="24"/>
        </w:rPr>
        <w:t xml:space="preserve">vertė 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894A10">
        <w:rPr>
          <w:rFonts w:ascii="Times New Roman" w:eastAsia="Times New Roman" w:hAnsi="Times New Roman" w:cs="Times New Roman"/>
          <w:sz w:val="24"/>
          <w:szCs w:val="24"/>
        </w:rPr>
        <w:t>,5</w:t>
      </w:r>
      <w:r w:rsidRPr="00C12059">
        <w:rPr>
          <w:rFonts w:ascii="Times New Roman" w:eastAsia="Times New Roman" w:hAnsi="Times New Roman" w:cs="Times New Roman"/>
          <w:sz w:val="24"/>
          <w:szCs w:val="24"/>
        </w:rPr>
        <w:t xml:space="preserve"> tūkst. eurų;</w:t>
      </w:r>
    </w:p>
    <w:p w:rsidR="0078359C" w:rsidRDefault="0078359C" w:rsidP="005C2465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A917F5">
        <w:rPr>
          <w:noProof/>
          <w:lang w:eastAsia="lt-LT"/>
        </w:rPr>
        <w:drawing>
          <wp:inline distT="0" distB="0" distL="0" distR="0" wp14:anchorId="7FC061DE" wp14:editId="1277836D">
            <wp:extent cx="2072244" cy="1197481"/>
            <wp:effectExtent l="0" t="0" r="4445" b="3175"/>
            <wp:docPr id="19" name="Paveikslėlis 19" descr="\\ursa.local\data\users\e.mikalajuniene\Desktop\FOTO ATASKAITAI 2021\IMG-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rsa.local\data\users\e.mikalajuniene\Desktop\FOTO ATASKAITAI 2021\IMG-3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2" t="31219" b="19397"/>
                    <a:stretch/>
                  </pic:blipFill>
                  <pic:spPr bwMode="auto">
                    <a:xfrm>
                      <a:off x="0" y="0"/>
                      <a:ext cx="2087539" cy="12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917F5">
        <w:rPr>
          <w:noProof/>
          <w:lang w:eastAsia="lt-LT"/>
        </w:rPr>
        <w:drawing>
          <wp:inline distT="0" distB="0" distL="0" distR="0" wp14:anchorId="13E5A91E" wp14:editId="6C95B26C">
            <wp:extent cx="1201739" cy="1671447"/>
            <wp:effectExtent l="0" t="6350" r="0" b="0"/>
            <wp:docPr id="20" name="Paveikslėlis 20" descr="\\ursa.local\data\users\e.mikalajuniene\Desktop\FOTO ATASKAITAI 2021\IMG-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ursa.local\data\users\e.mikalajuniene\Desktop\FOTO ATASKAITAI 2021\IMG-34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3" r="34772"/>
                    <a:stretch/>
                  </pic:blipFill>
                  <pic:spPr bwMode="auto">
                    <a:xfrm rot="5400000">
                      <a:off x="0" y="0"/>
                      <a:ext cx="1208968" cy="168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5B51" w:rsidRPr="00B05B51" w:rsidRDefault="00B05B51" w:rsidP="005C2465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  atlikti šaligatvių (3287 kv. m) priežiūros darbai;</w:t>
      </w:r>
    </w:p>
    <w:p w:rsidR="00EB592B" w:rsidRDefault="00EB592B" w:rsidP="005C2465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ūkiniu būdu taisytos asfaltbetonio duobės miestelio ir gyvenviečių gatvėse naudojant šaltą asfaltą;</w:t>
      </w:r>
    </w:p>
    <w:p w:rsidR="005C2465" w:rsidRDefault="005C2465" w:rsidP="005C2465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4D5264">
        <w:rPr>
          <w:rFonts w:ascii="Times New Roman" w:hAnsi="Times New Roman" w:cs="Times New Roman"/>
          <w:sz w:val="24"/>
          <w:szCs w:val="24"/>
        </w:rPr>
        <w:t>prižiūrėta ir tvarkyta įrengtų mišrių komunalinių atliekų ir antrinių žaliavų surinki</w:t>
      </w:r>
      <w:r>
        <w:rPr>
          <w:rFonts w:ascii="Times New Roman" w:hAnsi="Times New Roman" w:cs="Times New Roman"/>
          <w:sz w:val="24"/>
          <w:szCs w:val="24"/>
        </w:rPr>
        <w:t xml:space="preserve">mo aikštelių teritorija Želvos mstl., Laumėnų k., </w:t>
      </w:r>
      <w:r w:rsidR="00EB592B">
        <w:rPr>
          <w:rFonts w:ascii="Times New Roman" w:hAnsi="Times New Roman" w:cs="Times New Roman"/>
          <w:sz w:val="24"/>
          <w:szCs w:val="24"/>
        </w:rPr>
        <w:t xml:space="preserve">Tolučių k., </w:t>
      </w:r>
      <w:r>
        <w:rPr>
          <w:rFonts w:ascii="Times New Roman" w:hAnsi="Times New Roman" w:cs="Times New Roman"/>
          <w:sz w:val="24"/>
          <w:szCs w:val="24"/>
        </w:rPr>
        <w:t>prie Dainiškių bei Želvos</w:t>
      </w:r>
      <w:r w:rsidRPr="004D5264">
        <w:rPr>
          <w:rFonts w:ascii="Times New Roman" w:hAnsi="Times New Roman" w:cs="Times New Roman"/>
          <w:sz w:val="24"/>
          <w:szCs w:val="24"/>
        </w:rPr>
        <w:t xml:space="preserve"> kapinių, </w:t>
      </w:r>
      <w:r>
        <w:rPr>
          <w:rFonts w:ascii="Times New Roman" w:hAnsi="Times New Roman" w:cs="Times New Roman"/>
          <w:sz w:val="24"/>
          <w:szCs w:val="24"/>
        </w:rPr>
        <w:t xml:space="preserve">tvarkytos aplinkos prie didžiųjų konteinerių kaimuose, </w:t>
      </w:r>
      <w:r w:rsidRPr="004D5264">
        <w:rPr>
          <w:rFonts w:ascii="Times New Roman" w:hAnsi="Times New Roman" w:cs="Times New Roman"/>
          <w:sz w:val="24"/>
          <w:szCs w:val="24"/>
        </w:rPr>
        <w:t>informuotas atliekų tvarkymo paslaugos teikėjas dėl perpildytų atliekomis konteinerių išvežimo;</w:t>
      </w:r>
    </w:p>
    <w:p w:rsidR="005C2465" w:rsidRDefault="005C2465" w:rsidP="005C2465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tvarkyti pavieniai šiukšlynai, kuomet šiukš</w:t>
      </w:r>
      <w:r w:rsidR="005D1CF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ės rastos išmestos pamiškėse ar pakelėse;</w:t>
      </w:r>
    </w:p>
    <w:p w:rsidR="005C2465" w:rsidRDefault="005C2465" w:rsidP="005C2465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8359C">
        <w:rPr>
          <w:rFonts w:ascii="Times New Roman" w:hAnsi="Times New Roman" w:cs="Times New Roman"/>
          <w:sz w:val="24"/>
          <w:szCs w:val="24"/>
        </w:rPr>
        <w:t xml:space="preserve">  </w:t>
      </w:r>
      <w:r w:rsidRPr="00721EFF">
        <w:rPr>
          <w:noProof/>
          <w:lang w:eastAsia="lt-LT"/>
        </w:rPr>
        <w:drawing>
          <wp:inline distT="0" distB="0" distL="0" distR="0" wp14:anchorId="15367E60" wp14:editId="669ADBD3">
            <wp:extent cx="1276598" cy="1702445"/>
            <wp:effectExtent l="0" t="0" r="0" b="0"/>
            <wp:docPr id="14" name="Paveikslėlis 14" descr="\\ursa.local\data\users\e.mikalajuniene\Desktop\FOTO ATASKAITAI 2021\163706627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ursa.local\data\users\e.mikalajuniene\Desktop\FOTO ATASKAITAI 2021\16370662743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681" cy="177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8359C">
        <w:rPr>
          <w:rFonts w:ascii="Times New Roman" w:hAnsi="Times New Roman" w:cs="Times New Roman"/>
          <w:sz w:val="24"/>
          <w:szCs w:val="24"/>
        </w:rPr>
        <w:t xml:space="preserve">  </w:t>
      </w:r>
      <w:r w:rsidRPr="00721EFF">
        <w:rPr>
          <w:noProof/>
          <w:lang w:eastAsia="lt-LT"/>
        </w:rPr>
        <w:drawing>
          <wp:inline distT="0" distB="0" distL="0" distR="0" wp14:anchorId="5DF01B45" wp14:editId="5F531C4D">
            <wp:extent cx="1270367" cy="1694135"/>
            <wp:effectExtent l="0" t="0" r="6350" b="1905"/>
            <wp:docPr id="15" name="Paveikslėlis 15" descr="\\ursa.local\data\users\e.mikalajuniene\Desktop\FOTO ATASKAITAI 2021\1637572875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rsa.local\data\users\e.mikalajuniene\Desktop\FOTO ATASKAITAI 2021\16375728757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807" cy="171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5B51">
        <w:rPr>
          <w:rFonts w:ascii="Times New Roman" w:hAnsi="Times New Roman" w:cs="Times New Roman"/>
          <w:sz w:val="24"/>
          <w:szCs w:val="24"/>
        </w:rPr>
        <w:t xml:space="preserve">    </w:t>
      </w:r>
      <w:r w:rsidR="00B05B51" w:rsidRPr="003540C4">
        <w:rPr>
          <w:noProof/>
          <w:lang w:eastAsia="lt-LT"/>
        </w:rPr>
        <w:drawing>
          <wp:inline distT="0" distB="0" distL="0" distR="0" wp14:anchorId="3C5C55B1" wp14:editId="3D502A23">
            <wp:extent cx="1409700" cy="1683859"/>
            <wp:effectExtent l="0" t="0" r="0" b="0"/>
            <wp:docPr id="13" name="Paveikslėlis 13" descr="\\ursa.local\data\users\e.mikalajuniene\Desktop\FOTO ATASKAITAI 2021\163706627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ursa.local\data\users\e.mikalajuniene\Desktop\FOTO ATASKAITAI 2021\16370662743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1"/>
                    <a:stretch/>
                  </pic:blipFill>
                  <pic:spPr bwMode="auto">
                    <a:xfrm>
                      <a:off x="0" y="0"/>
                      <a:ext cx="1426318" cy="170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4041" w:rsidRDefault="005C2465" w:rsidP="005C2465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4D5264">
        <w:rPr>
          <w:rFonts w:ascii="Times New Roman" w:hAnsi="Times New Roman" w:cs="Times New Roman"/>
          <w:sz w:val="24"/>
          <w:szCs w:val="24"/>
        </w:rPr>
        <w:t xml:space="preserve">- organizuotas padangų surinkimas, asbestinio šiferio ir </w:t>
      </w:r>
      <w:proofErr w:type="spellStart"/>
      <w:r w:rsidRPr="004D5264">
        <w:rPr>
          <w:rFonts w:ascii="Times New Roman" w:hAnsi="Times New Roman" w:cs="Times New Roman"/>
          <w:sz w:val="24"/>
          <w:szCs w:val="24"/>
        </w:rPr>
        <w:t>stambiagabaričių</w:t>
      </w:r>
      <w:proofErr w:type="spellEnd"/>
      <w:r w:rsidRPr="004D5264">
        <w:rPr>
          <w:rFonts w:ascii="Times New Roman" w:hAnsi="Times New Roman" w:cs="Times New Roman"/>
          <w:sz w:val="24"/>
          <w:szCs w:val="24"/>
        </w:rPr>
        <w:t xml:space="preserve"> atliekų išvežimas su paslaugos teikėju UAB „VSA Vilni</w:t>
      </w:r>
      <w:r>
        <w:rPr>
          <w:rFonts w:ascii="Times New Roman" w:hAnsi="Times New Roman" w:cs="Times New Roman"/>
          <w:sz w:val="24"/>
          <w:szCs w:val="24"/>
        </w:rPr>
        <w:t xml:space="preserve">us“;   </w:t>
      </w:r>
    </w:p>
    <w:p w:rsidR="000218D5" w:rsidRDefault="000C4041" w:rsidP="005C2465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organizuoti viešieji neapmokami darbai visuomenės labui pagal Lietuvos probacijos tarnybos </w:t>
      </w:r>
      <w:proofErr w:type="spellStart"/>
      <w:r>
        <w:rPr>
          <w:rFonts w:ascii="Times New Roman" w:hAnsi="Times New Roman" w:cs="Times New Roman"/>
          <w:sz w:val="24"/>
          <w:szCs w:val="24"/>
        </w:rPr>
        <w:t>siuntimus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3 asmenys, 324 valandos;</w:t>
      </w:r>
      <w:r w:rsidR="005C246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C2465" w:rsidRDefault="000218D5" w:rsidP="005C2465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paruoštos malkos seniūnijos administracinio pastato bei kultūros namų pastato šildymui (80 kub. m).</w:t>
      </w:r>
      <w:r w:rsidR="005C246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C2465" w:rsidRDefault="001A04EC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Pasinaudojant</w:t>
      </w:r>
      <w:r w:rsidR="00EB592B">
        <w:rPr>
          <w:rFonts w:ascii="Times New Roman" w:eastAsia="Times New Roman" w:hAnsi="Times New Roman" w:cs="Times New Roman"/>
          <w:sz w:val="24"/>
          <w:szCs w:val="24"/>
        </w:rPr>
        <w:t xml:space="preserve"> savivaldybės specialiųjų programų lėšomis inicijuoti bei organizuoti šie darbai:</w:t>
      </w:r>
    </w:p>
    <w:p w:rsidR="00757A6F" w:rsidRDefault="00EB592B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7A6F">
        <w:rPr>
          <w:rFonts w:ascii="Times New Roman" w:eastAsia="Times New Roman" w:hAnsi="Times New Roman" w:cs="Times New Roman"/>
          <w:sz w:val="24"/>
          <w:szCs w:val="24"/>
        </w:rPr>
        <w:t xml:space="preserve"> Kultūros namų avarinis stogo remontas. Darbų vertė 3,2 tūkst. eurų;</w:t>
      </w:r>
    </w:p>
    <w:p w:rsidR="008C61B1" w:rsidRDefault="000218D5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8359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57A6F" w:rsidRPr="00B45154">
        <w:rPr>
          <w:noProof/>
          <w:lang w:eastAsia="lt-LT"/>
        </w:rPr>
        <w:drawing>
          <wp:inline distT="0" distB="0" distL="0" distR="0" wp14:anchorId="4AB0D140" wp14:editId="7C585A6A">
            <wp:extent cx="1513370" cy="1355218"/>
            <wp:effectExtent l="2858" t="0" r="0" b="0"/>
            <wp:docPr id="10" name="Paveikslėlis 10" descr="\\ursa.local\data\users\e.mikalajuniene\Desktop\FOTO ATASKAITAI 2021\IMG-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rsa.local\data\users\e.mikalajuniene\Desktop\FOTO ATASKAITAI 2021\IMG-17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248"/>
                    <a:stretch/>
                  </pic:blipFill>
                  <pic:spPr bwMode="auto">
                    <a:xfrm rot="5400000">
                      <a:off x="0" y="0"/>
                      <a:ext cx="1531946" cy="137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6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7A6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C61B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57A6F" w:rsidRPr="00B45154">
        <w:rPr>
          <w:noProof/>
          <w:lang w:eastAsia="lt-LT"/>
        </w:rPr>
        <w:drawing>
          <wp:inline distT="0" distB="0" distL="0" distR="0" wp14:anchorId="4CC58FFC" wp14:editId="52319149">
            <wp:extent cx="2327563" cy="1538139"/>
            <wp:effectExtent l="0" t="0" r="0" b="5080"/>
            <wp:docPr id="11" name="Paveikslėlis 11" descr="\\ursa.local\data\users\e.mikalajuniene\Desktop\FOTO ATASKAITAI 2021\IMG-1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ursa.local\data\users\e.mikalajuniene\Desktop\FOTO ATASKAITAI 2021\IMG-17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08" r="23174" b="5999"/>
                    <a:stretch/>
                  </pic:blipFill>
                  <pic:spPr bwMode="auto">
                    <a:xfrm>
                      <a:off x="0" y="0"/>
                      <a:ext cx="2342978" cy="154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61B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C49EF" w:rsidRDefault="00EB592B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C49EF">
        <w:rPr>
          <w:rFonts w:ascii="Times New Roman" w:eastAsia="Times New Roman" w:hAnsi="Times New Roman" w:cs="Times New Roman"/>
          <w:sz w:val="24"/>
          <w:szCs w:val="24"/>
        </w:rPr>
        <w:t xml:space="preserve"> avarinių bei nesaugotinų medžių </w:t>
      </w:r>
      <w:r w:rsidR="00757A6F">
        <w:rPr>
          <w:rFonts w:ascii="Times New Roman" w:eastAsia="Times New Roman" w:hAnsi="Times New Roman" w:cs="Times New Roman"/>
          <w:sz w:val="24"/>
          <w:szCs w:val="24"/>
        </w:rPr>
        <w:t xml:space="preserve">(15 vnt.) </w:t>
      </w:r>
      <w:r w:rsidR="005C49EF">
        <w:rPr>
          <w:rFonts w:ascii="Times New Roman" w:eastAsia="Times New Roman" w:hAnsi="Times New Roman" w:cs="Times New Roman"/>
          <w:sz w:val="24"/>
          <w:szCs w:val="24"/>
        </w:rPr>
        <w:t>profesionalaus šalinimo darbai;</w:t>
      </w:r>
    </w:p>
    <w:p w:rsidR="005C49EF" w:rsidRDefault="000218D5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8359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05B51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9EF" w:rsidRPr="005C49EF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1757851" cy="1342902"/>
            <wp:effectExtent l="0" t="1905" r="0" b="0"/>
            <wp:docPr id="3" name="Paveikslėlis 3" descr="\\ursa.local\data\users\e.mikalajuniene\Desktop\FOTO ATASKAITAI 2021\IMG-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rsa.local\data\users\e.mikalajuniene\Desktop\FOTO ATASKAITAI 2021\IMG-3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1" r="16359" b="18757"/>
                    <a:stretch/>
                  </pic:blipFill>
                  <pic:spPr bwMode="auto">
                    <a:xfrm rot="5400000">
                      <a:off x="0" y="0"/>
                      <a:ext cx="1771542" cy="135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49E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5C49EF" w:rsidRPr="00721EFF">
        <w:rPr>
          <w:noProof/>
          <w:lang w:eastAsia="lt-LT"/>
        </w:rPr>
        <w:drawing>
          <wp:inline distT="0" distB="0" distL="0" distR="0" wp14:anchorId="5744CE73" wp14:editId="05B10146">
            <wp:extent cx="1756802" cy="1401132"/>
            <wp:effectExtent l="6350" t="0" r="2540" b="2540"/>
            <wp:docPr id="4" name="Paveikslėlis 4" descr="\\ursa.local\data\users\e.mikalajuniene\Desktop\FOTO ATASKAITAI 2021\IMG-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rsa.local\data\users\e.mikalajuniene\Desktop\FOTO ATASKAITAI 2021\IMG-35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5" t="2329" r="680" b="3820"/>
                    <a:stretch/>
                  </pic:blipFill>
                  <pic:spPr bwMode="auto">
                    <a:xfrm rot="5400000">
                      <a:off x="0" y="0"/>
                      <a:ext cx="1767170" cy="140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4EC" w:rsidRDefault="001A04EC" w:rsidP="001A04EC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naikinti </w:t>
      </w:r>
      <w:proofErr w:type="spellStart"/>
      <w:r>
        <w:rPr>
          <w:rFonts w:ascii="Times New Roman" w:hAnsi="Times New Roman" w:cs="Times New Roman"/>
          <w:sz w:val="24"/>
          <w:szCs w:val="24"/>
        </w:rPr>
        <w:t>Sosnovskio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barščiai (15 ha). Darbus atliko MB „Tvūkis“. Šiuos darbus numatoma tęsti ir 2022 metais</w:t>
      </w:r>
      <w:r w:rsidR="005D1CF6">
        <w:rPr>
          <w:rFonts w:ascii="Times New Roman" w:hAnsi="Times New Roman" w:cs="Times New Roman"/>
          <w:sz w:val="24"/>
          <w:szCs w:val="24"/>
        </w:rPr>
        <w:t>;</w:t>
      </w:r>
    </w:p>
    <w:p w:rsidR="001A04EC" w:rsidRDefault="005D1CF6" w:rsidP="000218D5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218D5">
        <w:rPr>
          <w:rFonts w:ascii="Times New Roman" w:hAnsi="Times New Roman" w:cs="Times New Roman"/>
          <w:sz w:val="24"/>
          <w:szCs w:val="24"/>
        </w:rPr>
        <w:t xml:space="preserve">tarpininkauta </w:t>
      </w:r>
      <w:r>
        <w:rPr>
          <w:rFonts w:ascii="Times New Roman" w:hAnsi="Times New Roman" w:cs="Times New Roman"/>
          <w:sz w:val="24"/>
          <w:szCs w:val="24"/>
        </w:rPr>
        <w:t>iš</w:t>
      </w:r>
      <w:r w:rsidR="0078359C">
        <w:rPr>
          <w:rFonts w:ascii="Times New Roman" w:hAnsi="Times New Roman" w:cs="Times New Roman"/>
          <w:sz w:val="24"/>
          <w:szCs w:val="24"/>
        </w:rPr>
        <w:t>vežant asbesto turinčia</w:t>
      </w:r>
      <w:r w:rsidR="000218D5">
        <w:rPr>
          <w:rFonts w:ascii="Times New Roman" w:hAnsi="Times New Roman" w:cs="Times New Roman"/>
          <w:sz w:val="24"/>
          <w:szCs w:val="24"/>
        </w:rPr>
        <w:t>s atliekas (šiferio</w:t>
      </w:r>
      <w:r>
        <w:rPr>
          <w:rFonts w:ascii="Times New Roman" w:hAnsi="Times New Roman" w:cs="Times New Roman"/>
          <w:sz w:val="24"/>
          <w:szCs w:val="24"/>
        </w:rPr>
        <w:t>) iš seniūnijos aikštelių bei gyventojų (</w:t>
      </w:r>
      <w:r w:rsidR="000218D5">
        <w:rPr>
          <w:rFonts w:ascii="Times New Roman" w:hAnsi="Times New Roman" w:cs="Times New Roman"/>
          <w:sz w:val="24"/>
          <w:szCs w:val="24"/>
        </w:rPr>
        <w:t>16,7 t);</w:t>
      </w:r>
      <w:r w:rsidR="008C61B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C61B1" w:rsidRDefault="00522548" w:rsidP="008C6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C61B1" w:rsidRPr="00815A72">
        <w:rPr>
          <w:rFonts w:ascii="Times New Roman" w:eastAsia="Times New Roman" w:hAnsi="Times New Roman" w:cs="Times New Roman"/>
          <w:sz w:val="24"/>
          <w:szCs w:val="24"/>
        </w:rPr>
        <w:t>Iš</w:t>
      </w:r>
      <w:r w:rsidR="008C61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C61B1">
        <w:rPr>
          <w:rFonts w:ascii="Times New Roman" w:eastAsia="Times New Roman" w:hAnsi="Times New Roman" w:cs="Times New Roman"/>
          <w:sz w:val="24"/>
          <w:szCs w:val="24"/>
        </w:rPr>
        <w:t>Kelių p</w:t>
      </w:r>
      <w:r w:rsidR="008C61B1" w:rsidRPr="00DB1B27">
        <w:rPr>
          <w:rFonts w:ascii="Times New Roman" w:eastAsia="Times New Roman" w:hAnsi="Times New Roman" w:cs="Times New Roman"/>
          <w:sz w:val="24"/>
          <w:szCs w:val="24"/>
        </w:rPr>
        <w:t xml:space="preserve">riežiūros ir </w:t>
      </w:r>
      <w:r w:rsidR="008C61B1">
        <w:rPr>
          <w:rFonts w:ascii="Times New Roman" w:eastAsia="Times New Roman" w:hAnsi="Times New Roman" w:cs="Times New Roman"/>
          <w:sz w:val="24"/>
          <w:szCs w:val="24"/>
        </w:rPr>
        <w:t>p</w:t>
      </w:r>
      <w:r w:rsidR="008C61B1" w:rsidRPr="00DB1B27">
        <w:rPr>
          <w:rFonts w:ascii="Times New Roman" w:eastAsia="Times New Roman" w:hAnsi="Times New Roman" w:cs="Times New Roman"/>
          <w:sz w:val="24"/>
          <w:szCs w:val="24"/>
        </w:rPr>
        <w:t>lėtros programos</w:t>
      </w:r>
      <w:r w:rsidR="002B6EE4">
        <w:rPr>
          <w:rFonts w:ascii="Times New Roman" w:eastAsia="Times New Roman" w:hAnsi="Times New Roman" w:cs="Times New Roman"/>
          <w:sz w:val="24"/>
          <w:szCs w:val="24"/>
        </w:rPr>
        <w:t xml:space="preserve"> (KPP)</w:t>
      </w:r>
      <w:r w:rsidR="008C61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C61B1">
        <w:rPr>
          <w:rFonts w:ascii="Times New Roman" w:eastAsia="Times New Roman" w:hAnsi="Times New Roman" w:cs="Times New Roman"/>
          <w:sz w:val="24"/>
          <w:szCs w:val="24"/>
        </w:rPr>
        <w:t xml:space="preserve"> Želvos seniūnijai buvo </w:t>
      </w:r>
      <w:r w:rsidR="003D35E0">
        <w:rPr>
          <w:rFonts w:ascii="Times New Roman" w:eastAsia="Times New Roman" w:hAnsi="Times New Roman" w:cs="Times New Roman"/>
          <w:sz w:val="24"/>
          <w:szCs w:val="24"/>
        </w:rPr>
        <w:t xml:space="preserve">skirta 25,5 </w:t>
      </w:r>
      <w:r w:rsidR="008C61B1">
        <w:rPr>
          <w:rFonts w:ascii="Times New Roman" w:eastAsia="Times New Roman" w:hAnsi="Times New Roman" w:cs="Times New Roman"/>
          <w:sz w:val="24"/>
          <w:szCs w:val="24"/>
        </w:rPr>
        <w:t>tūkst. eurų. Šios lėšos panaudotos taip</w:t>
      </w:r>
      <w:r w:rsidR="008C61B1" w:rsidRPr="00AA5CB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C61B1" w:rsidRDefault="00B05B51" w:rsidP="008C6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lt-LT"/>
        </w:rPr>
        <w:drawing>
          <wp:anchor distT="0" distB="0" distL="114300" distR="114300" simplePos="0" relativeHeight="251721728" behindDoc="1" locked="0" layoutInCell="1" allowOverlap="1" wp14:anchorId="172F71CB" wp14:editId="122D451A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524000" cy="1415415"/>
            <wp:effectExtent l="0" t="0" r="0" b="0"/>
            <wp:wrapTight wrapText="bothSides">
              <wp:wrapPolygon edited="0">
                <wp:start x="0" y="0"/>
                <wp:lineTo x="0" y="21222"/>
                <wp:lineTo x="21330" y="21222"/>
                <wp:lineTo x="21330" y="0"/>
                <wp:lineTo x="0" y="0"/>
              </wp:wrapPolygon>
            </wp:wrapTight>
            <wp:docPr id="28" name="Paveikslėlis 28" descr="Parduodamas namas, 74.59 kv.m., Želvos mstl., Molėtų g. - Nam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duodamas namas, 74.59 kv.m., Želvos mstl., Molėtų g. - Nampro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00" r="9888" b="1"/>
                    <a:stretch/>
                  </pic:blipFill>
                  <pic:spPr bwMode="auto">
                    <a:xfrm>
                      <a:off x="0" y="0"/>
                      <a:ext cx="152400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1B1" w:rsidRPr="00921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61B1">
        <w:rPr>
          <w:rFonts w:ascii="Times New Roman" w:eastAsia="Times New Roman" w:hAnsi="Times New Roman" w:cs="Times New Roman"/>
          <w:sz w:val="24"/>
          <w:szCs w:val="24"/>
        </w:rPr>
        <w:t xml:space="preserve">                     -  </w:t>
      </w:r>
      <w:r w:rsidR="008C61B1" w:rsidRPr="00921BBA">
        <w:rPr>
          <w:rFonts w:ascii="Times New Roman" w:eastAsia="Times New Roman" w:hAnsi="Times New Roman" w:cs="Times New Roman"/>
          <w:sz w:val="24"/>
          <w:szCs w:val="24"/>
        </w:rPr>
        <w:t xml:space="preserve">žvyravimui </w:t>
      </w:r>
      <w:proofErr w:type="spellStart"/>
      <w:r w:rsidR="008C61B1" w:rsidRPr="00921BBA">
        <w:rPr>
          <w:rFonts w:ascii="Times New Roman" w:eastAsia="Times New Roman" w:hAnsi="Times New Roman" w:cs="Times New Roman"/>
          <w:sz w:val="24"/>
          <w:szCs w:val="24"/>
        </w:rPr>
        <w:t>išdaužų</w:t>
      </w:r>
      <w:proofErr w:type="spellEnd"/>
      <w:r w:rsidR="001700DC">
        <w:rPr>
          <w:rFonts w:ascii="Times New Roman" w:eastAsia="Times New Roman" w:hAnsi="Times New Roman" w:cs="Times New Roman"/>
          <w:sz w:val="24"/>
          <w:szCs w:val="24"/>
        </w:rPr>
        <w:t xml:space="preserve"> vietose – </w:t>
      </w:r>
      <w:r w:rsidR="001700DC" w:rsidRPr="000C4041">
        <w:rPr>
          <w:rFonts w:ascii="Times New Roman" w:eastAsia="Times New Roman" w:hAnsi="Times New Roman" w:cs="Times New Roman"/>
          <w:sz w:val="24"/>
          <w:szCs w:val="24"/>
        </w:rPr>
        <w:t>7,3</w:t>
      </w:r>
      <w:r w:rsidR="008C61B1" w:rsidRPr="00921BBA">
        <w:rPr>
          <w:rFonts w:ascii="Times New Roman" w:eastAsia="Times New Roman" w:hAnsi="Times New Roman" w:cs="Times New Roman"/>
          <w:sz w:val="24"/>
          <w:szCs w:val="24"/>
        </w:rPr>
        <w:t xml:space="preserve"> tūkst. eurų</w:t>
      </w:r>
      <w:r w:rsidR="000C4041">
        <w:rPr>
          <w:rFonts w:ascii="Times New Roman" w:eastAsia="Times New Roman" w:hAnsi="Times New Roman" w:cs="Times New Roman"/>
          <w:sz w:val="24"/>
          <w:szCs w:val="24"/>
        </w:rPr>
        <w:t xml:space="preserve"> (panaudota 535 kub. m. žvyro)</w:t>
      </w:r>
      <w:r w:rsidR="008C61B1" w:rsidRPr="00921B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C4041" w:rsidRDefault="000C4041" w:rsidP="008C6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-  </w:t>
      </w:r>
      <w:r w:rsidR="00B05B51">
        <w:rPr>
          <w:rFonts w:ascii="Times New Roman" w:eastAsia="Times New Roman" w:hAnsi="Times New Roman" w:cs="Times New Roman"/>
          <w:sz w:val="24"/>
          <w:szCs w:val="24"/>
        </w:rPr>
        <w:t xml:space="preserve">baigti Molėtų gatvės Želvos miestelyje asfaltavimo darbai. </w:t>
      </w:r>
      <w:r w:rsidR="003D35E0">
        <w:rPr>
          <w:rFonts w:ascii="Times New Roman" w:eastAsia="Times New Roman" w:hAnsi="Times New Roman" w:cs="Times New Roman"/>
          <w:sz w:val="24"/>
          <w:szCs w:val="24"/>
        </w:rPr>
        <w:t>Darbų vertė 18,2</w:t>
      </w:r>
      <w:r w:rsidR="000E42C9">
        <w:rPr>
          <w:rFonts w:ascii="Times New Roman" w:eastAsia="Times New Roman" w:hAnsi="Times New Roman" w:cs="Times New Roman"/>
          <w:sz w:val="24"/>
          <w:szCs w:val="24"/>
        </w:rPr>
        <w:t xml:space="preserve">  tūkst. eurų.</w:t>
      </w:r>
    </w:p>
    <w:p w:rsidR="00B05B51" w:rsidRDefault="00B05B51" w:rsidP="008C6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CF6" w:rsidRPr="00921BBA" w:rsidRDefault="005D1CF6" w:rsidP="008C6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61B1" w:rsidRDefault="008C61B1" w:rsidP="008C61B1">
      <w:pPr>
        <w:pStyle w:val="Sraopastraipa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60D4">
        <w:rPr>
          <w:rFonts w:ascii="Times New Roman" w:eastAsia="Times New Roman" w:hAnsi="Times New Roman" w:cs="Times New Roman"/>
          <w:b/>
          <w:sz w:val="24"/>
          <w:szCs w:val="24"/>
        </w:rPr>
        <w:t>Viešosios infrastruktūros plėtros programa</w:t>
      </w:r>
    </w:p>
    <w:p w:rsidR="008C61B1" w:rsidRPr="00B460D4" w:rsidRDefault="008C61B1" w:rsidP="008C61B1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1B1" w:rsidRDefault="008C61B1" w:rsidP="008C61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0D4">
        <w:rPr>
          <w:rFonts w:ascii="Times New Roman" w:hAnsi="Times New Roman" w:cs="Times New Roman"/>
          <w:sz w:val="24"/>
          <w:szCs w:val="24"/>
        </w:rPr>
        <w:tab/>
        <w:t xml:space="preserve">Šiai </w:t>
      </w:r>
      <w:r>
        <w:rPr>
          <w:rFonts w:ascii="Times New Roman" w:hAnsi="Times New Roman" w:cs="Times New Roman"/>
          <w:sz w:val="24"/>
          <w:szCs w:val="24"/>
        </w:rPr>
        <w:t>p</w:t>
      </w:r>
      <w:r w:rsidR="00196903">
        <w:rPr>
          <w:rFonts w:ascii="Times New Roman" w:hAnsi="Times New Roman" w:cs="Times New Roman"/>
          <w:sz w:val="24"/>
          <w:szCs w:val="24"/>
        </w:rPr>
        <w:t>rogramai įgyvendinti skirta 68</w:t>
      </w:r>
      <w:r w:rsidR="0091535C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>. Lėšos panaudotos gyvenamųjų vieto</w:t>
      </w:r>
      <w:r w:rsidR="0091535C">
        <w:rPr>
          <w:rFonts w:ascii="Times New Roman" w:hAnsi="Times New Roman" w:cs="Times New Roman"/>
          <w:sz w:val="24"/>
          <w:szCs w:val="24"/>
        </w:rPr>
        <w:t>vių viešojo ūkio išlaidoms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61B1" w:rsidRDefault="008C61B1" w:rsidP="008C61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Vykdant šią programą siekiama užtikrinti seniūnijos gyvenviečių gatvių apšvietimą ir apšvietimo įrenginių priežiūrą:</w:t>
      </w:r>
    </w:p>
    <w:p w:rsidR="008C61B1" w:rsidRPr="00B460D4" w:rsidRDefault="00E63DAF" w:rsidP="008C61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61B1">
        <w:rPr>
          <w:rFonts w:ascii="Times New Roman" w:hAnsi="Times New Roman" w:cs="Times New Roman"/>
          <w:sz w:val="24"/>
          <w:szCs w:val="24"/>
        </w:rPr>
        <w:t>-  atlikti gatvių apšvietimo įrenginių paruošimo eksploatacijai darbai: šviestuvų remontas, lempų keitimas, elektros linijų ir valdymo įrangos patikra;</w:t>
      </w:r>
    </w:p>
    <w:p w:rsidR="008C61B1" w:rsidRDefault="003032E0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seniūnijos gyvenvietėse pakeista 20 šviestuvų</w:t>
      </w:r>
      <w:r w:rsidR="008C61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61B1" w:rsidRDefault="008C61B1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61B1" w:rsidRDefault="008C61B1" w:rsidP="008C61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:rsidR="008C61B1" w:rsidRDefault="008C61B1" w:rsidP="008C61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80C87">
        <w:rPr>
          <w:rFonts w:ascii="Times New Roman" w:eastAsia="Times New Roman" w:hAnsi="Times New Roman" w:cs="Times New Roman"/>
          <w:b/>
          <w:sz w:val="24"/>
          <w:szCs w:val="24"/>
        </w:rPr>
        <w:t>Sveikatos apsaugos ir socialinės paramos programa</w:t>
      </w:r>
    </w:p>
    <w:p w:rsidR="008C61B1" w:rsidRDefault="008C61B1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61B1" w:rsidRPr="00914538" w:rsidRDefault="008C61B1" w:rsidP="008C6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Šiai programai įgyvendinti</w:t>
      </w:r>
      <w:r w:rsidRPr="00AA5C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buvo skirta </w:t>
      </w:r>
      <w:r w:rsidR="000218D5">
        <w:rPr>
          <w:rFonts w:ascii="Times New Roman" w:eastAsia="Times New Roman" w:hAnsi="Times New Roman" w:cs="Times New Roman"/>
          <w:b/>
          <w:sz w:val="24"/>
          <w:szCs w:val="24"/>
        </w:rPr>
        <w:t>16,6</w:t>
      </w:r>
      <w:r w:rsidR="000218D5">
        <w:rPr>
          <w:rFonts w:ascii="Times New Roman" w:eastAsia="Times New Roman" w:hAnsi="Times New Roman" w:cs="Times New Roman"/>
          <w:sz w:val="24"/>
          <w:szCs w:val="24"/>
        </w:rPr>
        <w:t xml:space="preserve"> tūkst. eurų, iš jų 15,3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tūkst. eurų darbo užmokesčiui.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2000C" w:rsidRDefault="008C61B1" w:rsidP="0082000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82000C"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>Socialinių išm</w:t>
      </w:r>
      <w:r w:rsidR="0082000C">
        <w:rPr>
          <w:rFonts w:ascii="Times New Roman" w:eastAsia="Times New Roman" w:hAnsi="Times New Roman" w:cs="Times New Roman"/>
          <w:sz w:val="24"/>
          <w:szCs w:val="24"/>
          <w:lang w:eastAsia="zh-CN"/>
        </w:rPr>
        <w:t>okų skaičiavimo administravimas:</w:t>
      </w:r>
      <w:r w:rsidR="0082000C"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200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82000C" w:rsidRDefault="0082000C" w:rsidP="0082000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- priimti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CD5D98">
        <w:rPr>
          <w:rFonts w:ascii="Times New Roman" w:eastAsia="Times New Roman" w:hAnsi="Times New Roman" w:cs="Times New Roman"/>
          <w:sz w:val="24"/>
          <w:szCs w:val="24"/>
          <w:lang w:eastAsia="zh-CN"/>
        </w:rPr>
        <w:t>232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gyventojų prašymai 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>sociali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nei paramai, socialinėms i</w:t>
      </w:r>
      <w:r w:rsidR="00CD5D98">
        <w:rPr>
          <w:rFonts w:ascii="Times New Roman" w:eastAsia="Times New Roman" w:hAnsi="Times New Roman" w:cs="Times New Roman"/>
          <w:sz w:val="24"/>
          <w:szCs w:val="24"/>
          <w:lang w:eastAsia="zh-CN"/>
        </w:rPr>
        <w:t>šmokoms ar paslaugoms gauti. 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pskaičiuotos ir paskirtos išmokos.</w:t>
      </w:r>
    </w:p>
    <w:p w:rsidR="0082000C" w:rsidRPr="00914538" w:rsidRDefault="00CD5D98" w:rsidP="0082000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-  pasitelkti</w:t>
      </w:r>
      <w:r w:rsidR="0082000C"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28 asmeny</w:t>
      </w:r>
      <w:r w:rsidR="00AB13EB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="0082000C"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atl</w:t>
      </w:r>
      <w:r w:rsidR="0082000C">
        <w:rPr>
          <w:rFonts w:ascii="Times New Roman" w:eastAsia="Times New Roman" w:hAnsi="Times New Roman" w:cs="Times New Roman"/>
          <w:sz w:val="24"/>
          <w:szCs w:val="24"/>
          <w:lang w:eastAsia="zh-CN"/>
        </w:rPr>
        <w:t>ikti visuomenei naudingos veiklos darbus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jiems išrašyta 80 siuntimų</w:t>
      </w:r>
      <w:r w:rsidR="0082000C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  <w:r w:rsidR="0082000C"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82000C" w:rsidRDefault="0082000C" w:rsidP="0082000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- </w:t>
      </w:r>
      <w:r w:rsidR="00730A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ocialinių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reikalų komisija buvo susirinkusi į </w:t>
      </w:r>
      <w:r w:rsidR="00CD5D98"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posėdži</w:t>
      </w:r>
      <w:r w:rsidR="00CD5D98">
        <w:rPr>
          <w:rFonts w:ascii="Times New Roman" w:eastAsia="Times New Roman" w:hAnsi="Times New Roman" w:cs="Times New Roman"/>
          <w:sz w:val="24"/>
          <w:szCs w:val="24"/>
          <w:lang w:eastAsia="zh-CN"/>
        </w:rPr>
        <w:t>us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>, kurių metu apsvarstyta vienkartinių tikslinių pašalpų, socialinių pašalpų išimties tvarka skyrimo tikslingumas ir patikrinta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pateiktų faktų teisingumas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82000C" w:rsidRDefault="00CD5D98" w:rsidP="0082000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-  2</w:t>
      </w:r>
      <w:r w:rsidR="0082000C"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nepasiturinčioms šeimoms, kuriose auga vaikai, </w:t>
      </w:r>
      <w:bookmarkStart w:id="1" w:name="_Hlk31276050"/>
      <w:r w:rsidR="0082000C"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paruošti dokumentai dėl </w:t>
      </w:r>
      <w:bookmarkEnd w:id="1"/>
      <w:r w:rsidR="0082000C"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>tikslinės pašalpos būsto remonto darbams;</w:t>
      </w:r>
      <w:r w:rsidR="008200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82000C" w:rsidRDefault="00CD5D98" w:rsidP="0082000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-  2</w:t>
      </w:r>
      <w:r w:rsidR="0082000C"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nepasiturinčioms šeimoms paruošti dokumentai socialinei pašalpai gauti išimties tvarka; </w:t>
      </w:r>
      <w:r w:rsidR="008200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82000C" w:rsidRDefault="0082000C" w:rsidP="0082000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CD5D98">
        <w:rPr>
          <w:rFonts w:ascii="Times New Roman" w:eastAsia="Times New Roman" w:hAnsi="Times New Roman" w:cs="Times New Roman"/>
          <w:sz w:val="24"/>
          <w:szCs w:val="24"/>
          <w:lang w:eastAsia="zh-CN"/>
        </w:rPr>
        <w:t>-  9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asmenims </w:t>
      </w:r>
      <w:bookmarkStart w:id="2" w:name="_Hlk31276204"/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paruošti dokumentai dėl tikslinės pašalpos </w:t>
      </w:r>
      <w:bookmarkEnd w:id="2"/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>ligos atveju;</w:t>
      </w:r>
    </w:p>
    <w:p w:rsidR="00CD5D98" w:rsidRPr="00914538" w:rsidRDefault="00CD5D98" w:rsidP="0082000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-  1 asmeniui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paruošti dokumen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tai dėl tikslinės pašalpos gaisro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atveju;</w:t>
      </w:r>
    </w:p>
    <w:p w:rsidR="00CD5D98" w:rsidRDefault="0082000C" w:rsidP="0082000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CD5D9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 </w:t>
      </w:r>
      <w:r w:rsidR="00730A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CD5D98">
        <w:rPr>
          <w:rFonts w:ascii="Times New Roman" w:eastAsia="Times New Roman" w:hAnsi="Times New Roman" w:cs="Times New Roman"/>
          <w:sz w:val="24"/>
          <w:szCs w:val="24"/>
          <w:lang w:eastAsia="zh-CN"/>
        </w:rPr>
        <w:t>surašyti 6 buities tyrimo aktai.</w:t>
      </w:r>
    </w:p>
    <w:p w:rsidR="0082000C" w:rsidRDefault="00CD5D98" w:rsidP="0082000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Metų eigoje gauti 63 prašymai</w:t>
      </w:r>
      <w:r w:rsidR="0082000C" w:rsidRPr="004C29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paramai intervenciniais maisto produktais ir išdalint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 parama nepasiturintiems  - 145 asmenims</w:t>
      </w:r>
      <w:r w:rsidR="0082000C" w:rsidRPr="004C29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iš viso – 3540,5 kg maisto produktų bei 412,5 kg higienos prekių.</w:t>
      </w:r>
      <w:r w:rsidR="0082000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82000C" w:rsidRDefault="0082000C" w:rsidP="0082000C">
      <w:pPr>
        <w:suppressAutoHyphens/>
        <w:spacing w:after="0" w:line="276" w:lineRule="auto"/>
        <w:jc w:val="both"/>
        <w:rPr>
          <w:rFonts w:ascii="Times New Roman" w:eastAsia="Wingdings" w:hAnsi="Times New Roman" w:cs="Times New Roman"/>
          <w:sz w:val="24"/>
          <w:szCs w:val="24"/>
          <w:lang w:eastAsia="zh-CN"/>
        </w:rPr>
      </w:pP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20</w:t>
      </w:r>
      <w:r w:rsidR="00CD5D98">
        <w:rPr>
          <w:rFonts w:ascii="Times New Roman" w:eastAsia="Times New Roman" w:hAnsi="Times New Roman" w:cs="Times New Roman"/>
          <w:sz w:val="24"/>
          <w:szCs w:val="24"/>
          <w:lang w:eastAsia="zh-CN"/>
        </w:rPr>
        <w:t>21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metais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socialinio darbuotojo veikla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seniūnijoje:</w:t>
      </w:r>
      <w:r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</w:t>
      </w:r>
    </w:p>
    <w:p w:rsidR="0082000C" w:rsidRDefault="00730AED" w:rsidP="0082000C">
      <w:pPr>
        <w:suppressAutoHyphens/>
        <w:spacing w:after="0" w:line="276" w:lineRule="auto"/>
        <w:jc w:val="both"/>
        <w:rPr>
          <w:rFonts w:ascii="Times New Roman" w:eastAsia="Wingdings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- </w:t>
      </w:r>
      <w:r w:rsidR="0082000C">
        <w:rPr>
          <w:rFonts w:ascii="Times New Roman" w:eastAsia="Times New Roman" w:hAnsi="Times New Roman" w:cs="Times New Roman"/>
          <w:sz w:val="24"/>
          <w:szCs w:val="24"/>
          <w:lang w:eastAsia="zh-CN"/>
        </w:rPr>
        <w:t>teikė</w:t>
      </w:r>
      <w:r w:rsidR="0082000C"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socialinę pagalbą sunkumus patiriantiems asmenims, padėj</w:t>
      </w:r>
      <w:r w:rsidR="0082000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82000C"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spręsti jų problemas</w:t>
      </w:r>
      <w:r w:rsidR="0082000C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  <w:r w:rsidR="0082000C"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</w:t>
      </w:r>
    </w:p>
    <w:p w:rsidR="0082000C" w:rsidRDefault="0082000C" w:rsidP="0082000C">
      <w:pPr>
        <w:suppressAutoHyphens/>
        <w:spacing w:after="0" w:line="276" w:lineRule="auto"/>
        <w:jc w:val="both"/>
        <w:rPr>
          <w:rFonts w:ascii="Times New Roman" w:eastAsia="Wingdings" w:hAnsi="Times New Roman" w:cs="Times New Roman"/>
          <w:sz w:val="24"/>
          <w:szCs w:val="24"/>
          <w:lang w:eastAsia="zh-CN"/>
        </w:rPr>
      </w:pPr>
      <w:r>
        <w:rPr>
          <w:rFonts w:ascii="Times New Roman" w:eastAsia="Wingdings" w:hAnsi="Times New Roman" w:cs="Times New Roman"/>
          <w:sz w:val="24"/>
          <w:szCs w:val="24"/>
          <w:lang w:eastAsia="zh-CN"/>
        </w:rPr>
        <w:lastRenderedPageBreak/>
        <w:tab/>
        <w:t xml:space="preserve">-  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>informav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gyventojus apie galimybes gauti socialinę paramą;</w:t>
      </w:r>
      <w:r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</w:t>
      </w:r>
    </w:p>
    <w:p w:rsidR="0082000C" w:rsidRDefault="0082000C" w:rsidP="0082000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Wingdings" w:hAnsi="Times New Roman" w:cs="Times New Roman"/>
          <w:sz w:val="24"/>
          <w:szCs w:val="24"/>
          <w:lang w:eastAsia="zh-CN"/>
        </w:rPr>
        <w:tab/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t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>arpininka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vo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ir atstovav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gyventojų interesams kitose įstaigose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</w:p>
    <w:p w:rsidR="0082000C" w:rsidRDefault="0082000C" w:rsidP="0082000C">
      <w:pPr>
        <w:suppressAutoHyphens/>
        <w:spacing w:after="0" w:line="276" w:lineRule="auto"/>
        <w:jc w:val="both"/>
        <w:rPr>
          <w:rFonts w:ascii="Times New Roman" w:eastAsia="Wingdings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- </w:t>
      </w:r>
      <w:r w:rsidR="00730A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>rink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ir dalin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surinktą labdarą dėvėtais drabužiai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s, avalyne bei buities daiktais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iš gyventojų bei </w:t>
      </w:r>
      <w:r w:rsidR="00CD5D98">
        <w:rPr>
          <w:rFonts w:ascii="Times New Roman" w:eastAsia="Times New Roman" w:hAnsi="Times New Roman" w:cs="Times New Roman"/>
          <w:sz w:val="24"/>
          <w:szCs w:val="24"/>
          <w:lang w:eastAsia="zh-CN"/>
        </w:rPr>
        <w:t>Ukmergės n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estacionarių </w:t>
      </w:r>
      <w:r w:rsidR="00CD5D9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socialinių 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>paslaugų centro, kitų nevyriausybinių organizacijų nepasiturinčioms šeimoms, sunkumų patiriantiems  asmenims;</w:t>
      </w:r>
      <w:r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</w:t>
      </w:r>
    </w:p>
    <w:p w:rsidR="0082000C" w:rsidRDefault="0082000C" w:rsidP="0082000C">
      <w:pPr>
        <w:suppressAutoHyphens/>
        <w:spacing w:after="0" w:line="276" w:lineRule="auto"/>
        <w:jc w:val="both"/>
        <w:rPr>
          <w:rFonts w:ascii="Times New Roman" w:eastAsia="Wingdings" w:hAnsi="Times New Roman" w:cs="Times New Roman"/>
          <w:sz w:val="24"/>
          <w:szCs w:val="24"/>
          <w:lang w:eastAsia="zh-CN"/>
        </w:rPr>
      </w:pPr>
      <w:r>
        <w:rPr>
          <w:rFonts w:ascii="Times New Roman" w:eastAsia="Wingdings" w:hAnsi="Times New Roman" w:cs="Times New Roman"/>
          <w:sz w:val="24"/>
          <w:szCs w:val="24"/>
          <w:lang w:eastAsia="zh-CN"/>
        </w:rPr>
        <w:tab/>
        <w:t xml:space="preserve">-  </w:t>
      </w:r>
      <w:r w:rsidR="00730AED"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</w:t>
      </w:r>
      <w:r w:rsidR="00CD5D98"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karantino </w:t>
      </w:r>
      <w:r w:rsidR="00730AED"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</w:t>
      </w:r>
      <w:r w:rsidR="00CD5D98">
        <w:rPr>
          <w:rFonts w:ascii="Times New Roman" w:eastAsia="Wingdings" w:hAnsi="Times New Roman" w:cs="Times New Roman"/>
          <w:sz w:val="24"/>
          <w:szCs w:val="24"/>
          <w:lang w:eastAsia="zh-CN"/>
        </w:rPr>
        <w:t>metu</w:t>
      </w:r>
      <w:r w:rsidR="00730AED"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</w:t>
      </w:r>
      <w:r w:rsidR="00CD5D98"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aprūpino </w:t>
      </w:r>
      <w:r w:rsidR="00730AED"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</w:t>
      </w:r>
      <w:r w:rsidR="00CD5D98">
        <w:rPr>
          <w:rFonts w:ascii="Times New Roman" w:eastAsia="Wingdings" w:hAnsi="Times New Roman" w:cs="Times New Roman"/>
          <w:sz w:val="24"/>
          <w:szCs w:val="24"/>
          <w:lang w:eastAsia="zh-CN"/>
        </w:rPr>
        <w:t>besikreipiančius</w:t>
      </w:r>
      <w:r w:rsidR="00730AED"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asme</w:t>
      </w:r>
      <w:r w:rsidR="006966C1"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nis </w:t>
      </w:r>
      <w:r w:rsidR="00730AED"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</w:t>
      </w:r>
      <w:r w:rsidR="006966C1">
        <w:rPr>
          <w:rFonts w:ascii="Times New Roman" w:eastAsia="Wingdings" w:hAnsi="Times New Roman" w:cs="Times New Roman"/>
          <w:sz w:val="24"/>
          <w:szCs w:val="24"/>
          <w:lang w:eastAsia="zh-CN"/>
        </w:rPr>
        <w:t>vaistais, maisto</w:t>
      </w:r>
      <w:r w:rsidR="00730AED"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</w:t>
      </w:r>
      <w:r w:rsidR="006966C1"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produktais, kitomis būtinomis prekėmis;</w:t>
      </w:r>
    </w:p>
    <w:p w:rsidR="006966C1" w:rsidRDefault="006966C1" w:rsidP="0082000C">
      <w:pPr>
        <w:suppressAutoHyphens/>
        <w:spacing w:after="0" w:line="276" w:lineRule="auto"/>
        <w:jc w:val="both"/>
        <w:rPr>
          <w:rFonts w:ascii="Times New Roman" w:eastAsia="Wingdings" w:hAnsi="Times New Roman" w:cs="Times New Roman"/>
          <w:sz w:val="24"/>
          <w:szCs w:val="24"/>
          <w:lang w:eastAsia="zh-CN"/>
        </w:rPr>
      </w:pPr>
      <w:r>
        <w:rPr>
          <w:rFonts w:ascii="Times New Roman" w:eastAsia="Wingdings" w:hAnsi="Times New Roman" w:cs="Times New Roman"/>
          <w:sz w:val="24"/>
          <w:szCs w:val="24"/>
          <w:lang w:eastAsia="zh-CN"/>
        </w:rPr>
        <w:tab/>
        <w:t xml:space="preserve">-  organizavo privačių rėmėjų paramą  </w:t>
      </w:r>
      <w:proofErr w:type="spellStart"/>
      <w:r>
        <w:rPr>
          <w:rFonts w:ascii="Times New Roman" w:eastAsia="Wingdings" w:hAnsi="Times New Roman" w:cs="Times New Roman"/>
          <w:sz w:val="24"/>
          <w:szCs w:val="24"/>
          <w:lang w:eastAsia="zh-CN"/>
        </w:rPr>
        <w:t>dviems</w:t>
      </w:r>
      <w:proofErr w:type="spellEnd"/>
      <w:r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neįgaliųjų šeimoms, kuriose susiklostė itin sunki finansinė padėtis;</w:t>
      </w:r>
    </w:p>
    <w:p w:rsidR="0082000C" w:rsidRPr="00914538" w:rsidRDefault="0082000C" w:rsidP="0082000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Wingdings" w:hAnsi="Times New Roman" w:cs="Times New Roman"/>
          <w:sz w:val="24"/>
          <w:szCs w:val="24"/>
          <w:lang w:eastAsia="zh-CN"/>
        </w:rPr>
        <w:tab/>
        <w:t xml:space="preserve">-  </w:t>
      </w:r>
      <w:r w:rsidR="00730AED">
        <w:rPr>
          <w:rFonts w:ascii="Times New Roman" w:eastAsia="Wingdings" w:hAnsi="Times New Roman" w:cs="Times New Roman"/>
          <w:sz w:val="24"/>
          <w:szCs w:val="24"/>
          <w:lang w:eastAsia="zh-CN"/>
        </w:rPr>
        <w:t xml:space="preserve"> 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>bendradarbi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avo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su bendruomenių pirmininkais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ir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>seniūnaičiais</w:t>
      </w:r>
      <w:proofErr w:type="spellEnd"/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sprendžiant įvairius socialinius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seniūnijos gyventojų 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>klausimus.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8C61B1" w:rsidRDefault="0082000C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Socialinio darbuotojo veikla remiasi aktyviu bendradarbiavimu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su Socialinės paramos skyriumi, medicinos įstaigomis, Užimtumo tarnybos Ukmergės skyriumi, </w:t>
      </w:r>
      <w:r w:rsidR="006966C1">
        <w:rPr>
          <w:rFonts w:ascii="Times New Roman" w:eastAsia="Times New Roman" w:hAnsi="Times New Roman" w:cs="Times New Roman"/>
          <w:sz w:val="24"/>
          <w:szCs w:val="24"/>
          <w:lang w:eastAsia="zh-CN"/>
        </w:rPr>
        <w:t>Ukmergės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socialinių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paslaugų centru,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neįgaliųjų organizacijomis, socialinės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globos įstaigomis, policija</w:t>
      </w:r>
      <w:r w:rsidR="000E23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ir žinoma - geranoriška pagalba vienų kitiems</w:t>
      </w:r>
      <w:r w:rsidRPr="00914538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0E23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0E2340" w:rsidRDefault="000E2340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  <w:r w:rsidRPr="00DF7253">
        <w:rPr>
          <w:noProof/>
          <w:lang w:eastAsia="lt-LT"/>
        </w:rPr>
        <w:drawing>
          <wp:inline distT="0" distB="0" distL="0" distR="0" wp14:anchorId="6FB00B95" wp14:editId="4FB9482B">
            <wp:extent cx="1642809" cy="1462806"/>
            <wp:effectExtent l="0" t="5080" r="0" b="0"/>
            <wp:docPr id="2" name="Paveikslėlis 2" descr="\\ursa.local\data\users\e.mikalajuniene\Desktop\FOTO ATASKAITAI 2021\IMG-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ursa.local\data\users\e.mikalajuniene\Desktop\FOTO ATASKAITAI 2021\IMG-2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71"/>
                    <a:stretch/>
                  </pic:blipFill>
                  <pic:spPr bwMode="auto">
                    <a:xfrm rot="5400000">
                      <a:off x="0" y="0"/>
                      <a:ext cx="1646990" cy="146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Pr="00DF7253">
        <w:rPr>
          <w:noProof/>
          <w:lang w:eastAsia="lt-LT"/>
        </w:rPr>
        <w:drawing>
          <wp:inline distT="0" distB="0" distL="0" distR="0" wp14:anchorId="2267F905" wp14:editId="09C8E8E5">
            <wp:extent cx="2487695" cy="1626029"/>
            <wp:effectExtent l="0" t="0" r="8255" b="0"/>
            <wp:docPr id="6" name="Paveikslėlis 6" descr="\\ursa.local\data\users\e.mikalajuniene\Desktop\FOTO ATASKAITAI 2021\soc 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rsa.local\data\users\e.mikalajuniene\Desktop\FOTO ATASKAITAI 2021\soc 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49"/>
                    <a:stretch/>
                  </pic:blipFill>
                  <pic:spPr bwMode="auto">
                    <a:xfrm>
                      <a:off x="0" y="0"/>
                      <a:ext cx="2526962" cy="165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548" w:rsidRDefault="00522548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C61B1" w:rsidRDefault="008C61B1" w:rsidP="008C61B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C61B1" w:rsidRDefault="008C61B1" w:rsidP="008C61B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65C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Savivaldybės valdymo programa</w:t>
      </w:r>
    </w:p>
    <w:p w:rsidR="008C61B1" w:rsidRDefault="008C61B1" w:rsidP="008C61B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C61B1" w:rsidRPr="00A83249" w:rsidRDefault="008C61B1" w:rsidP="008C61B1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A832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Savivaldybės valdymo programa siekiama užtikrinti efektyvų lėšų ir turto panaudojimą, </w:t>
      </w:r>
    </w:p>
    <w:p w:rsidR="008C61B1" w:rsidRPr="00A83249" w:rsidRDefault="008C61B1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A832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kokybiškų ir visiems prieinamų viešųjų paslaugų teikimą. </w:t>
      </w:r>
    </w:p>
    <w:p w:rsidR="008C61B1" w:rsidRPr="00A83249" w:rsidRDefault="008C61B1" w:rsidP="008C61B1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32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Savivaldybės valdymo programa finansuojama  seniūnijos administracijos veikla, gyvenamosios vietos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deklaravimas,</w:t>
      </w:r>
      <w:r w:rsidRPr="00A832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darbai pagal Užimtumo didinimo programą.</w:t>
      </w:r>
    </w:p>
    <w:p w:rsidR="008C61B1" w:rsidRDefault="008C61B1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24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Naudojant šios programos lėšas, buvo tinkamai planuojami ir vykdomi finansiniai įsipareigojimai, dirbama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informacinėse sistemose – </w:t>
      </w:r>
      <w:r w:rsidRPr="00A83249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dokumentų valdymo ir elek</w:t>
      </w:r>
      <w:r w:rsidR="005D060C">
        <w:rPr>
          <w:rFonts w:ascii="Times New Roman" w:eastAsia="Times New Roman" w:hAnsi="Times New Roman" w:cs="Times New Roman"/>
          <w:sz w:val="24"/>
          <w:szCs w:val="24"/>
          <w:lang w:eastAsia="ar-SA"/>
        </w:rPr>
        <w:t>troninių paslaugų teikimo,</w:t>
      </w:r>
      <w:r w:rsidRPr="00A832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transporto valdymo ir kontrolės. </w:t>
      </w:r>
      <w:r w:rsidR="00852EAB">
        <w:rPr>
          <w:rFonts w:ascii="Times New Roman" w:eastAsia="Times New Roman" w:hAnsi="Times New Roman" w:cs="Times New Roman"/>
          <w:sz w:val="24"/>
          <w:szCs w:val="24"/>
        </w:rPr>
        <w:t xml:space="preserve">Šiai programai buvo panaudota </w:t>
      </w:r>
      <w:r w:rsidR="005D060C">
        <w:rPr>
          <w:rFonts w:ascii="Times New Roman" w:eastAsia="Times New Roman" w:hAnsi="Times New Roman" w:cs="Times New Roman"/>
          <w:b/>
          <w:sz w:val="24"/>
          <w:szCs w:val="24"/>
        </w:rPr>
        <w:t>50,6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tūkst. eurų, i</w:t>
      </w:r>
      <w:r w:rsidR="005D060C">
        <w:rPr>
          <w:rFonts w:ascii="Times New Roman" w:eastAsia="Times New Roman" w:hAnsi="Times New Roman" w:cs="Times New Roman"/>
          <w:sz w:val="24"/>
          <w:szCs w:val="24"/>
        </w:rPr>
        <w:t>š jų 41,02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tūkst. eurų skirta darbo užmokesčiui.</w:t>
      </w:r>
      <w:r w:rsidRPr="00AA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61B1" w:rsidRDefault="008C61B1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A5CBB">
        <w:rPr>
          <w:rFonts w:ascii="Times New Roman" w:eastAsia="Times New Roman" w:hAnsi="Times New Roman" w:cs="Times New Roman"/>
          <w:sz w:val="24"/>
          <w:szCs w:val="24"/>
        </w:rPr>
        <w:t xml:space="preserve">Seniūnijoje buvo </w:t>
      </w:r>
      <w:r w:rsidR="00DD0C89">
        <w:rPr>
          <w:rFonts w:ascii="Times New Roman" w:eastAsia="Times New Roman" w:hAnsi="Times New Roman" w:cs="Times New Roman"/>
          <w:sz w:val="24"/>
          <w:szCs w:val="24"/>
        </w:rPr>
        <w:t>ruošiami ir teikiami administracinių bei viešųjų paslaugų dokumentai</w:t>
      </w:r>
      <w:r w:rsidRPr="00AA5CB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05B51" w:rsidRPr="00AA5CBB" w:rsidRDefault="00B05B51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3"/>
        <w:gridCol w:w="1804"/>
        <w:gridCol w:w="1771"/>
      </w:tblGrid>
      <w:tr w:rsidR="008C61B1" w:rsidRPr="00AA5CBB" w:rsidTr="00774FB8">
        <w:tc>
          <w:tcPr>
            <w:tcW w:w="6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1B1" w:rsidRPr="00AA5CBB" w:rsidRDefault="008C61B1" w:rsidP="00774F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Viešojo administravimo funkcijos pavadinimas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1B1" w:rsidRPr="00AA5CBB" w:rsidRDefault="008C61B1" w:rsidP="00774FB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Atliktų veiksmų, vnt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60C" w:rsidRPr="00AA5CBB" w:rsidTr="00774F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0C" w:rsidRPr="00AA5CBB" w:rsidRDefault="005D060C" w:rsidP="005D060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m.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m.</w:t>
            </w:r>
          </w:p>
        </w:tc>
      </w:tr>
      <w:tr w:rsidR="005D060C" w:rsidRPr="00AA5CBB" w:rsidTr="00774FB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0C" w:rsidRPr="00AA5CBB" w:rsidRDefault="005D060C" w:rsidP="005D06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Paruošta raštų s</w:t>
            </w: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avivaldybei ir kt. institucijoms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D060C" w:rsidRPr="00AA5CBB" w:rsidTr="00774FB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0C" w:rsidRPr="00AA5CBB" w:rsidRDefault="005D060C" w:rsidP="005D06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Išduota pažymų apie šeimos sudėtį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D060C" w:rsidRPr="00AA5CBB" w:rsidTr="00774FB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0C" w:rsidRPr="00AA5CBB" w:rsidRDefault="005D060C" w:rsidP="005D06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Atlikta notarinių veiksmų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5D060C" w:rsidRPr="00AA5CBB" w:rsidTr="00774FB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0C" w:rsidRPr="00AA5CBB" w:rsidRDefault="005D060C" w:rsidP="005D06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Išduota pažymų apie deklaruotą gyvenamą vietą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5D060C" w:rsidRPr="00AA5CBB" w:rsidTr="00774FB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0C" w:rsidRPr="00AA5CBB" w:rsidRDefault="005D060C" w:rsidP="005D06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Priimta gyvenamos vietos atvykimo deklaracijų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5D060C" w:rsidRPr="00AA5CBB" w:rsidTr="00774FB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0C" w:rsidRPr="00AA5CBB" w:rsidRDefault="005D060C" w:rsidP="005D06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Priimta išvykimo iš LR ilgesniam nei 6 mėn. deklaracijų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60C" w:rsidRPr="00AA5CBB" w:rsidTr="00774FB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0C" w:rsidRPr="00AA5CBB" w:rsidRDefault="005D060C" w:rsidP="005D06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Priimta prašymų apie įtraukimą į gyv. vietos neturinčių asmenų apskaitą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D060C" w:rsidRPr="00AA5CBB" w:rsidTr="00774FB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0C" w:rsidRPr="00AA5CBB" w:rsidRDefault="005D060C" w:rsidP="005D06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Išduota pažymų apie įtraukimą į gyv. vietos neturinčių asmenų apskaitą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060C" w:rsidRPr="00AA5CBB" w:rsidTr="00774FB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0C" w:rsidRPr="00AA5CBB" w:rsidRDefault="005D060C" w:rsidP="005D06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Priimta sprendimų apie asmenų gyvenamosi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 vie</w:t>
            </w:r>
            <w:r w:rsidR="004A4146">
              <w:rPr>
                <w:rFonts w:ascii="Times New Roman" w:eastAsia="Times New Roman" w:hAnsi="Times New Roman" w:cs="Times New Roman"/>
                <w:sz w:val="24"/>
                <w:szCs w:val="24"/>
              </w:rPr>
              <w:t>tos deklaravimo duomenų keitimą, taisymą, naikinimą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4A4146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5D060C" w:rsidRPr="00AA5CBB" w:rsidTr="00774FB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Išduota leidimų prekiauti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D060C" w:rsidRPr="00AA5CBB" w:rsidTr="00774FB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0C" w:rsidRPr="00AA5CBB" w:rsidRDefault="005D060C" w:rsidP="005D06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Išduota leidimų laidoti.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D060C" w:rsidRPr="00AA5CBB" w:rsidTr="00774FB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0C" w:rsidRPr="00AA5CBB" w:rsidRDefault="005D060C" w:rsidP="005D06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Priimta ir užregistruota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seniūnijos gyventojų pareiškimų</w:t>
            </w: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dėl laukinių gyvūnų daromo žalos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0C" w:rsidRPr="00AA5CBB" w:rsidRDefault="005D060C" w:rsidP="005D0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A4146" w:rsidRDefault="008C61B1" w:rsidP="008C61B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A414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C61B1" w:rsidRPr="004A4146" w:rsidRDefault="008C61B1" w:rsidP="004A414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836DF">
        <w:rPr>
          <w:rFonts w:ascii="Times New Roman" w:eastAsia="Times New Roman" w:hAnsi="Times New Roman" w:cs="Times New Roman"/>
          <w:sz w:val="24"/>
          <w:szCs w:val="24"/>
        </w:rPr>
        <w:t xml:space="preserve">Užimtumo didinimo programoje, kuriai buvo skirta </w:t>
      </w:r>
      <w:r w:rsidR="005B11F3" w:rsidRPr="007836D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6966C1">
        <w:rPr>
          <w:rFonts w:ascii="Times New Roman" w:eastAsia="Times New Roman" w:hAnsi="Times New Roman" w:cs="Times New Roman"/>
          <w:b/>
          <w:sz w:val="24"/>
          <w:szCs w:val="24"/>
        </w:rPr>
        <w:t>,165</w:t>
      </w:r>
      <w:r w:rsidRPr="007836DF">
        <w:rPr>
          <w:rFonts w:ascii="Times New Roman" w:eastAsia="Times New Roman" w:hAnsi="Times New Roman" w:cs="Times New Roman"/>
          <w:b/>
          <w:sz w:val="24"/>
          <w:szCs w:val="24"/>
        </w:rPr>
        <w:t xml:space="preserve"> tūkst.</w:t>
      </w:r>
      <w:r w:rsidR="00852EAB" w:rsidRPr="007836DF">
        <w:rPr>
          <w:rFonts w:ascii="Times New Roman" w:eastAsia="Times New Roman" w:hAnsi="Times New Roman" w:cs="Times New Roman"/>
          <w:sz w:val="24"/>
          <w:szCs w:val="24"/>
        </w:rPr>
        <w:t xml:space="preserve"> eurų, dalyvavo 3</w:t>
      </w:r>
      <w:r w:rsidRPr="007836DF">
        <w:rPr>
          <w:rFonts w:ascii="Times New Roman" w:eastAsia="Times New Roman" w:hAnsi="Times New Roman" w:cs="Times New Roman"/>
          <w:sz w:val="24"/>
          <w:szCs w:val="24"/>
        </w:rPr>
        <w:t xml:space="preserve"> asmenys.</w:t>
      </w:r>
      <w:r w:rsidR="007836DF" w:rsidRPr="007836DF">
        <w:rPr>
          <w:rFonts w:ascii="Times New Roman" w:eastAsia="Times New Roman" w:hAnsi="Times New Roman" w:cs="Times New Roman"/>
          <w:sz w:val="24"/>
          <w:szCs w:val="24"/>
        </w:rPr>
        <w:t xml:space="preserve"> Pasitelkiant </w:t>
      </w:r>
      <w:r w:rsidR="007836DF">
        <w:rPr>
          <w:rFonts w:ascii="Times New Roman" w:eastAsia="Times New Roman" w:hAnsi="Times New Roman" w:cs="Times New Roman"/>
          <w:sz w:val="24"/>
          <w:szCs w:val="24"/>
        </w:rPr>
        <w:t xml:space="preserve">šioje programoje dalyvaujančius </w:t>
      </w:r>
      <w:r w:rsidR="007836DF" w:rsidRPr="007836DF">
        <w:rPr>
          <w:rFonts w:ascii="Times New Roman" w:eastAsia="Times New Roman" w:hAnsi="Times New Roman" w:cs="Times New Roman"/>
          <w:sz w:val="24"/>
          <w:szCs w:val="24"/>
        </w:rPr>
        <w:t xml:space="preserve">asmenis </w:t>
      </w:r>
      <w:r w:rsidR="007836DF">
        <w:rPr>
          <w:rFonts w:ascii="Times New Roman" w:eastAsia="Times New Roman" w:hAnsi="Times New Roman" w:cs="Times New Roman"/>
          <w:sz w:val="24"/>
          <w:szCs w:val="24"/>
        </w:rPr>
        <w:t>buvo tvarkomos miestelio ir didesniųjų gyvenviečių visuomeninio naudoj</w:t>
      </w:r>
      <w:r w:rsidR="00DA2D3F">
        <w:rPr>
          <w:rFonts w:ascii="Times New Roman" w:eastAsia="Times New Roman" w:hAnsi="Times New Roman" w:cs="Times New Roman"/>
          <w:sz w:val="24"/>
          <w:szCs w:val="24"/>
        </w:rPr>
        <w:t>imo erdvės, prižiūrimi želdynai.</w:t>
      </w:r>
    </w:p>
    <w:p w:rsidR="008C61B1" w:rsidRPr="007836DF" w:rsidRDefault="008C61B1" w:rsidP="008C61B1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783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836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836DF">
        <w:rPr>
          <w:rFonts w:ascii="Times New Roman" w:eastAsia="Times New Roman" w:hAnsi="Times New Roman" w:cs="Times New Roman"/>
          <w:sz w:val="24"/>
          <w:szCs w:val="20"/>
          <w:lang w:eastAsia="ar-SA"/>
        </w:rPr>
        <w:t>Buvo teiktos reikiamos ataskaitos savivaldybės administracijai, sudarytos ir pagal poreikį patikslintos programų sąmatos,</w:t>
      </w:r>
      <w:r w:rsidR="004A414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DD0C89">
        <w:rPr>
          <w:rFonts w:ascii="Times New Roman" w:eastAsia="Times New Roman" w:hAnsi="Times New Roman" w:cs="Times New Roman"/>
          <w:sz w:val="24"/>
          <w:szCs w:val="20"/>
          <w:lang w:eastAsia="ar-SA"/>
        </w:rPr>
        <w:t>rinkta įvairi informacija administracijos skyriams, tvarkyti seniūnijos veiklos organizavimo dokumentai</w:t>
      </w:r>
      <w:r w:rsidR="00CD383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="004A4146">
        <w:rPr>
          <w:rFonts w:ascii="Times New Roman" w:eastAsia="Times New Roman" w:hAnsi="Times New Roman" w:cs="Times New Roman"/>
          <w:sz w:val="24"/>
          <w:szCs w:val="20"/>
          <w:lang w:eastAsia="ar-SA"/>
        </w:rPr>
        <w:t>paruoštas 2022</w:t>
      </w:r>
      <w:r w:rsidRPr="007836D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metų dokumentacijos planas. </w:t>
      </w:r>
    </w:p>
    <w:p w:rsidR="008C61B1" w:rsidRPr="007836DF" w:rsidRDefault="008C61B1" w:rsidP="008C61B1">
      <w:pPr>
        <w:pStyle w:val="tekstas"/>
        <w:spacing w:before="0" w:after="0" w:line="276" w:lineRule="auto"/>
        <w:ind w:firstLine="567"/>
        <w:rPr>
          <w:rFonts w:ascii="Times New Roman" w:hAnsi="Times New Roman" w:cs="Times New Roman"/>
        </w:rPr>
      </w:pPr>
      <w:r w:rsidRPr="007836DF">
        <w:rPr>
          <w:rFonts w:ascii="Times New Roman" w:hAnsi="Times New Roman" w:cs="Times New Roman"/>
        </w:rPr>
        <w:tab/>
        <w:t>Seniūnijoje buvo atli</w:t>
      </w:r>
      <w:r w:rsidR="004A4146">
        <w:rPr>
          <w:rFonts w:ascii="Times New Roman" w:hAnsi="Times New Roman" w:cs="Times New Roman"/>
        </w:rPr>
        <w:t>kti viešieji pirkimai pagal 2021</w:t>
      </w:r>
      <w:r w:rsidRPr="007836DF">
        <w:rPr>
          <w:rFonts w:ascii="Times New Roman" w:hAnsi="Times New Roman" w:cs="Times New Roman"/>
        </w:rPr>
        <w:t xml:space="preserve"> m. patvirtintą viešųjų pirkimų planą ir</w:t>
      </w:r>
      <w:r w:rsidR="001802D2" w:rsidRPr="007836DF">
        <w:rPr>
          <w:rFonts w:ascii="Times New Roman" w:hAnsi="Times New Roman" w:cs="Times New Roman"/>
        </w:rPr>
        <w:t xml:space="preserve"> jo </w:t>
      </w:r>
      <w:proofErr w:type="spellStart"/>
      <w:r w:rsidR="001802D2" w:rsidRPr="007836DF">
        <w:rPr>
          <w:rFonts w:ascii="Times New Roman" w:hAnsi="Times New Roman" w:cs="Times New Roman"/>
        </w:rPr>
        <w:t>papi</w:t>
      </w:r>
      <w:r w:rsidRPr="007836DF">
        <w:rPr>
          <w:rFonts w:ascii="Times New Roman" w:hAnsi="Times New Roman" w:cs="Times New Roman"/>
        </w:rPr>
        <w:t>ldymus</w:t>
      </w:r>
      <w:proofErr w:type="spellEnd"/>
      <w:r w:rsidRPr="007836DF">
        <w:rPr>
          <w:rFonts w:ascii="Times New Roman" w:hAnsi="Times New Roman" w:cs="Times New Roman"/>
        </w:rPr>
        <w:t>.  Visi vykdyti pirkimai</w:t>
      </w:r>
      <w:r w:rsidR="004A4146">
        <w:rPr>
          <w:rFonts w:ascii="Times New Roman" w:hAnsi="Times New Roman" w:cs="Times New Roman"/>
        </w:rPr>
        <w:t xml:space="preserve"> buvo mažos vertės (sudarytos 47 sutartys).</w:t>
      </w:r>
    </w:p>
    <w:p w:rsidR="00E06CBC" w:rsidRPr="007836DF" w:rsidRDefault="00E06CBC" w:rsidP="00E06CBC">
      <w:pPr>
        <w:pStyle w:val="tekstas"/>
        <w:spacing w:before="0" w:after="0" w:line="276" w:lineRule="auto"/>
        <w:ind w:firstLine="567"/>
        <w:rPr>
          <w:rFonts w:ascii="Times New Roman" w:hAnsi="Times New Roman" w:cs="Times New Roman"/>
        </w:rPr>
      </w:pPr>
      <w:r w:rsidRPr="007836DF">
        <w:rPr>
          <w:rFonts w:ascii="Times New Roman" w:hAnsi="Times New Roman" w:cs="Times New Roman"/>
        </w:rPr>
        <w:tab/>
      </w:r>
      <w:r w:rsidR="006966C1">
        <w:rPr>
          <w:rFonts w:ascii="Times New Roman" w:hAnsi="Times New Roman" w:cs="Times New Roman"/>
        </w:rPr>
        <w:t xml:space="preserve">Laumėnų </w:t>
      </w:r>
      <w:proofErr w:type="spellStart"/>
      <w:r w:rsidR="006966C1">
        <w:rPr>
          <w:rFonts w:ascii="Times New Roman" w:hAnsi="Times New Roman" w:cs="Times New Roman"/>
        </w:rPr>
        <w:t>seniūnaitijoje</w:t>
      </w:r>
      <w:proofErr w:type="spellEnd"/>
      <w:r w:rsidR="006966C1">
        <w:rPr>
          <w:rFonts w:ascii="Times New Roman" w:hAnsi="Times New Roman" w:cs="Times New Roman"/>
        </w:rPr>
        <w:t xml:space="preserve"> buvo organizuoti pakartotiniai </w:t>
      </w:r>
      <w:proofErr w:type="spellStart"/>
      <w:r w:rsidR="006966C1">
        <w:rPr>
          <w:rFonts w:ascii="Times New Roman" w:hAnsi="Times New Roman" w:cs="Times New Roman"/>
        </w:rPr>
        <w:t>seniūnaičio</w:t>
      </w:r>
      <w:proofErr w:type="spellEnd"/>
      <w:r w:rsidR="006966C1">
        <w:rPr>
          <w:rFonts w:ascii="Times New Roman" w:hAnsi="Times New Roman" w:cs="Times New Roman"/>
        </w:rPr>
        <w:t xml:space="preserve"> rinkimai. Dėl </w:t>
      </w:r>
      <w:proofErr w:type="spellStart"/>
      <w:r w:rsidR="006966C1">
        <w:rPr>
          <w:rFonts w:ascii="Times New Roman" w:hAnsi="Times New Roman" w:cs="Times New Roman"/>
        </w:rPr>
        <w:t>pandeminės</w:t>
      </w:r>
      <w:proofErr w:type="spellEnd"/>
      <w:r w:rsidR="006966C1">
        <w:rPr>
          <w:rFonts w:ascii="Times New Roman" w:hAnsi="Times New Roman" w:cs="Times New Roman"/>
        </w:rPr>
        <w:t xml:space="preserve"> situacijos ribojimų buvo sukviestos tik 2</w:t>
      </w:r>
      <w:r w:rsidRPr="007836DF">
        <w:rPr>
          <w:rFonts w:ascii="Times New Roman" w:hAnsi="Times New Roman" w:cs="Times New Roman"/>
        </w:rPr>
        <w:t xml:space="preserve"> </w:t>
      </w:r>
      <w:proofErr w:type="spellStart"/>
      <w:r w:rsidRPr="007836DF">
        <w:rPr>
          <w:rFonts w:ascii="Times New Roman" w:hAnsi="Times New Roman" w:cs="Times New Roman"/>
        </w:rPr>
        <w:t>seniūnaičių</w:t>
      </w:r>
      <w:proofErr w:type="spellEnd"/>
      <w:r w:rsidRPr="007836DF">
        <w:rPr>
          <w:rFonts w:ascii="Times New Roman" w:hAnsi="Times New Roman" w:cs="Times New Roman"/>
        </w:rPr>
        <w:t xml:space="preserve"> sueigos, kuriose aptarti </w:t>
      </w:r>
      <w:proofErr w:type="spellStart"/>
      <w:r w:rsidRPr="007836DF">
        <w:rPr>
          <w:rFonts w:ascii="Times New Roman" w:hAnsi="Times New Roman" w:cs="Times New Roman"/>
        </w:rPr>
        <w:t>seniūnaitijų</w:t>
      </w:r>
      <w:proofErr w:type="spellEnd"/>
      <w:r w:rsidRPr="007836DF">
        <w:rPr>
          <w:rFonts w:ascii="Times New Roman" w:hAnsi="Times New Roman" w:cs="Times New Roman"/>
        </w:rPr>
        <w:t xml:space="preserve"> gyventojams aktualūs klausimai.</w:t>
      </w:r>
      <w:r w:rsidR="006966C1">
        <w:rPr>
          <w:rFonts w:ascii="Times New Roman" w:hAnsi="Times New Roman" w:cs="Times New Roman"/>
        </w:rPr>
        <w:t xml:space="preserve"> Iškilę </w:t>
      </w:r>
      <w:r w:rsidR="00CD3833">
        <w:rPr>
          <w:rFonts w:ascii="Times New Roman" w:hAnsi="Times New Roman" w:cs="Times New Roman"/>
        </w:rPr>
        <w:t xml:space="preserve">skubūs darbiniai </w:t>
      </w:r>
      <w:r w:rsidR="006966C1">
        <w:rPr>
          <w:rFonts w:ascii="Times New Roman" w:hAnsi="Times New Roman" w:cs="Times New Roman"/>
        </w:rPr>
        <w:t xml:space="preserve">klausimai su </w:t>
      </w:r>
      <w:proofErr w:type="spellStart"/>
      <w:r w:rsidR="006966C1">
        <w:rPr>
          <w:rFonts w:ascii="Times New Roman" w:hAnsi="Times New Roman" w:cs="Times New Roman"/>
        </w:rPr>
        <w:t>seniūnaičiais</w:t>
      </w:r>
      <w:proofErr w:type="spellEnd"/>
      <w:r w:rsidR="006966C1">
        <w:rPr>
          <w:rFonts w:ascii="Times New Roman" w:hAnsi="Times New Roman" w:cs="Times New Roman"/>
        </w:rPr>
        <w:t xml:space="preserve"> buvo aptariami nuotoliniu būdu.</w:t>
      </w:r>
    </w:p>
    <w:p w:rsidR="00E06CBC" w:rsidRPr="007836DF" w:rsidRDefault="00E06CBC" w:rsidP="00E06CBC">
      <w:pPr>
        <w:pStyle w:val="tekstas"/>
        <w:spacing w:before="0" w:after="0" w:line="276" w:lineRule="auto"/>
        <w:ind w:firstLine="567"/>
        <w:rPr>
          <w:rFonts w:ascii="Times New Roman" w:hAnsi="Times New Roman" w:cs="Times New Roman"/>
        </w:rPr>
      </w:pPr>
      <w:r w:rsidRPr="007836DF">
        <w:rPr>
          <w:rFonts w:ascii="Times New Roman" w:hAnsi="Times New Roman" w:cs="Times New Roman"/>
        </w:rPr>
        <w:t xml:space="preserve"> </w:t>
      </w:r>
      <w:r w:rsidRPr="007836DF">
        <w:rPr>
          <w:rFonts w:ascii="Times New Roman" w:hAnsi="Times New Roman" w:cs="Times New Roman"/>
        </w:rPr>
        <w:tab/>
        <w:t xml:space="preserve">Siekiant kuo plačiau apie </w:t>
      </w:r>
      <w:r w:rsidR="006966C1">
        <w:rPr>
          <w:rFonts w:ascii="Times New Roman" w:hAnsi="Times New Roman" w:cs="Times New Roman"/>
        </w:rPr>
        <w:t xml:space="preserve">savivaldybės bei </w:t>
      </w:r>
      <w:r w:rsidRPr="007836DF">
        <w:rPr>
          <w:rFonts w:ascii="Times New Roman" w:hAnsi="Times New Roman" w:cs="Times New Roman"/>
        </w:rPr>
        <w:t xml:space="preserve">seniūnijos veiklą informuoti gyventojus informacija nuolat viešinama ir talpinama  Želvos </w:t>
      </w:r>
      <w:r w:rsidR="00C94E30">
        <w:rPr>
          <w:rFonts w:ascii="Times New Roman" w:hAnsi="Times New Roman" w:cs="Times New Roman"/>
        </w:rPr>
        <w:t>seniūnijos „Facebook“ puslapyje, seniūnijos skelbimų lentose.</w:t>
      </w:r>
    </w:p>
    <w:p w:rsidR="00C12059" w:rsidRDefault="00E06CBC" w:rsidP="00CD3833">
      <w:pPr>
        <w:pStyle w:val="tekstas"/>
        <w:spacing w:before="0" w:after="0" w:line="276" w:lineRule="auto"/>
        <w:ind w:firstLine="567"/>
        <w:rPr>
          <w:rFonts w:ascii="Times New Roman" w:hAnsi="Times New Roman" w:cs="Times New Roman"/>
          <w:szCs w:val="24"/>
        </w:rPr>
      </w:pPr>
      <w:r w:rsidRPr="007836DF">
        <w:rPr>
          <w:rFonts w:ascii="Times New Roman" w:hAnsi="Times New Roman" w:cs="Times New Roman"/>
        </w:rPr>
        <w:tab/>
      </w:r>
      <w:r w:rsidR="00CD3833">
        <w:rPr>
          <w:rFonts w:ascii="Times New Roman" w:hAnsi="Times New Roman" w:cs="Times New Roman"/>
        </w:rPr>
        <w:t>Išlaikant sklandų bendradarbiavimą su Želvos bendruomene, miestelio centre pastatytas informacinis stendas</w:t>
      </w:r>
      <w:r w:rsidR="0072568A">
        <w:rPr>
          <w:rFonts w:ascii="Times New Roman" w:hAnsi="Times New Roman" w:cs="Times New Roman"/>
        </w:rPr>
        <w:t xml:space="preserve"> „Želvos istorijos puslapiai“</w:t>
      </w:r>
      <w:r w:rsidR="00CD3833">
        <w:rPr>
          <w:rFonts w:ascii="Times New Roman" w:hAnsi="Times New Roman" w:cs="Times New Roman"/>
        </w:rPr>
        <w:t>, kuriame patalpinta Želvos mokyklos kraštotyros muziejaus vadovės paruošta informacija.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8C61B1" w:rsidRDefault="00C12059" w:rsidP="006B590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C61B1" w:rsidRDefault="00730AED" w:rsidP="008C61B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III. KULTŪRINĖ </w:t>
      </w:r>
      <w:r w:rsidR="008C61B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VEIKLA</w:t>
      </w:r>
    </w:p>
    <w:p w:rsidR="008C61B1" w:rsidRDefault="008C61B1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E2340" w:rsidRDefault="008C61B1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0E2340">
        <w:rPr>
          <w:rFonts w:ascii="Times New Roman" w:eastAsia="Times New Roman" w:hAnsi="Times New Roman" w:cs="Times New Roman"/>
          <w:sz w:val="24"/>
          <w:szCs w:val="24"/>
        </w:rPr>
        <w:t>Užsitęsusi</w:t>
      </w:r>
      <w:r w:rsidR="00C505C0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1C23CA">
        <w:rPr>
          <w:rFonts w:ascii="Times New Roman" w:eastAsia="Times New Roman" w:hAnsi="Times New Roman" w:cs="Times New Roman"/>
          <w:sz w:val="24"/>
          <w:szCs w:val="24"/>
        </w:rPr>
        <w:t>OVID-19 pandemija ir</w:t>
      </w:r>
      <w:r w:rsidR="000E2340">
        <w:rPr>
          <w:rFonts w:ascii="Times New Roman" w:eastAsia="Times New Roman" w:hAnsi="Times New Roman" w:cs="Times New Roman"/>
          <w:sz w:val="24"/>
          <w:szCs w:val="24"/>
        </w:rPr>
        <w:t xml:space="preserve"> įvairūs karantino suvaržymai pakeitė visuomeninį bei kultūrinį gyvenimą, tad šventės ir renginiai taip pat keitė </w:t>
      </w:r>
      <w:r w:rsidR="00CD3833">
        <w:rPr>
          <w:rFonts w:ascii="Times New Roman" w:eastAsia="Times New Roman" w:hAnsi="Times New Roman" w:cs="Times New Roman"/>
          <w:sz w:val="24"/>
          <w:szCs w:val="24"/>
        </w:rPr>
        <w:t xml:space="preserve">savo </w:t>
      </w:r>
      <w:r w:rsidR="000E2340">
        <w:rPr>
          <w:rFonts w:ascii="Times New Roman" w:eastAsia="Times New Roman" w:hAnsi="Times New Roman" w:cs="Times New Roman"/>
          <w:sz w:val="24"/>
          <w:szCs w:val="24"/>
        </w:rPr>
        <w:t>formas.</w:t>
      </w:r>
    </w:p>
    <w:p w:rsidR="008C61B1" w:rsidRDefault="00B05B51" w:rsidP="000E234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13A">
        <w:rPr>
          <w:noProof/>
          <w:lang w:eastAsia="lt-LT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184150</wp:posOffset>
            </wp:positionV>
            <wp:extent cx="1711960" cy="1609725"/>
            <wp:effectExtent l="0" t="0" r="2540" b="9525"/>
            <wp:wrapTight wrapText="bothSides">
              <wp:wrapPolygon edited="0">
                <wp:start x="0" y="0"/>
                <wp:lineTo x="0" y="21472"/>
                <wp:lineTo x="21392" y="21472"/>
                <wp:lineTo x="21392" y="0"/>
                <wp:lineTo x="0" y="0"/>
              </wp:wrapPolygon>
            </wp:wrapTight>
            <wp:docPr id="9" name="Paveikslėlis 9" descr="\\ursa.local\data\users\e.mikalajuniene\Desktop\FOTO ATASKAITAI 2021\151312247_916275072516414_52396426203227632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ursa.local\data\users\e.mikalajuniene\Desktop\FOTO ATASKAITAI 2021\151312247_916275072516414_5239642620322763263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2" t="6479" r="432" b="-432"/>
                    <a:stretch/>
                  </pic:blipFill>
                  <pic:spPr bwMode="auto">
                    <a:xfrm>
                      <a:off x="0" y="0"/>
                      <a:ext cx="171196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113A">
        <w:rPr>
          <w:noProof/>
          <w:lang w:eastAsia="lt-LT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6671</wp:posOffset>
            </wp:positionV>
            <wp:extent cx="1339850" cy="1567180"/>
            <wp:effectExtent l="0" t="0" r="0" b="0"/>
            <wp:wrapTight wrapText="bothSides">
              <wp:wrapPolygon edited="0">
                <wp:start x="0" y="0"/>
                <wp:lineTo x="0" y="21267"/>
                <wp:lineTo x="21191" y="21267"/>
                <wp:lineTo x="21191" y="0"/>
                <wp:lineTo x="0" y="0"/>
              </wp:wrapPolygon>
            </wp:wrapTight>
            <wp:docPr id="7" name="Paveikslėlis 7" descr="\\ursa.local\data\users\e.mikalajuniene\Desktop\FOTO ATASKAITAI 2021\sausio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ursa.local\data\users\e.mikalajuniene\Desktop\FOTO ATASKAITAI 2021\sausio 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7" b="3379"/>
                    <a:stretch/>
                  </pic:blipFill>
                  <pic:spPr bwMode="auto">
                    <a:xfrm>
                      <a:off x="0" y="0"/>
                      <a:ext cx="1352148" cy="158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3434">
        <w:rPr>
          <w:noProof/>
          <w:lang w:eastAsia="lt-LT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1415415</wp:posOffset>
            </wp:positionH>
            <wp:positionV relativeFrom="paragraph">
              <wp:posOffset>12700</wp:posOffset>
            </wp:positionV>
            <wp:extent cx="1085850" cy="1557655"/>
            <wp:effectExtent l="0" t="0" r="0" b="4445"/>
            <wp:wrapTight wrapText="bothSides">
              <wp:wrapPolygon edited="0">
                <wp:start x="0" y="0"/>
                <wp:lineTo x="0" y="21397"/>
                <wp:lineTo x="21221" y="21397"/>
                <wp:lineTo x="21221" y="0"/>
                <wp:lineTo x="0" y="0"/>
              </wp:wrapPolygon>
            </wp:wrapTight>
            <wp:docPr id="23" name="Paveikslėlis 23" descr="C:\Users\e.mikalajuniene\AppData\Local\Microsoft\Windows\INetCache\Content.Outlook\T7PO8QG2\IMG_20210113_14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.mikalajuniene\AppData\Local\Microsoft\Windows\INetCache\Content.Outlook\T7PO8QG2\IMG_20210113_141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28" r="14719"/>
                    <a:stretch/>
                  </pic:blipFill>
                  <pic:spPr bwMode="auto">
                    <a:xfrm>
                      <a:off x="0" y="0"/>
                      <a:ext cx="108585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340">
        <w:rPr>
          <w:rFonts w:ascii="Times New Roman" w:eastAsia="Times New Roman" w:hAnsi="Times New Roman" w:cs="Times New Roman"/>
          <w:sz w:val="24"/>
          <w:szCs w:val="24"/>
        </w:rPr>
        <w:t>Sausio 13-oji pažymėta uždegant 14 laužų žuvusiems atminti</w:t>
      </w:r>
      <w:r w:rsidR="0093760B">
        <w:rPr>
          <w:rFonts w:ascii="Times New Roman" w:eastAsia="Times New Roman" w:hAnsi="Times New Roman" w:cs="Times New Roman"/>
          <w:sz w:val="24"/>
          <w:szCs w:val="24"/>
        </w:rPr>
        <w:t xml:space="preserve"> mūsų</w:t>
      </w:r>
      <w:r w:rsidR="000E2340">
        <w:rPr>
          <w:rFonts w:ascii="Times New Roman" w:eastAsia="Times New Roman" w:hAnsi="Times New Roman" w:cs="Times New Roman"/>
          <w:sz w:val="24"/>
          <w:szCs w:val="24"/>
        </w:rPr>
        <w:t xml:space="preserve"> gimnazijos stadione, nesusiburiant prie tradicinio didelio laužo.</w:t>
      </w:r>
      <w:r w:rsidR="008C6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340">
        <w:rPr>
          <w:rFonts w:ascii="Times New Roman" w:eastAsia="Times New Roman" w:hAnsi="Times New Roman" w:cs="Times New Roman"/>
          <w:sz w:val="24"/>
          <w:szCs w:val="24"/>
        </w:rPr>
        <w:t>Atmintis gyva</w:t>
      </w:r>
      <w:r w:rsidR="000E42C9">
        <w:rPr>
          <w:rFonts w:ascii="Times New Roman" w:eastAsia="Times New Roman" w:hAnsi="Times New Roman" w:cs="Times New Roman"/>
          <w:sz w:val="24"/>
          <w:szCs w:val="24"/>
        </w:rPr>
        <w:t xml:space="preserve"> – liudijo žvakučių liepsnomis nušvitę įstaigų langai.</w:t>
      </w:r>
    </w:p>
    <w:p w:rsidR="005C5F32" w:rsidRDefault="008C61B1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Vasario 16-osios</w:t>
      </w:r>
      <w:r w:rsidR="001C23C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0E2340">
        <w:rPr>
          <w:rFonts w:ascii="Times New Roman" w:eastAsia="Times New Roman" w:hAnsi="Times New Roman" w:cs="Times New Roman"/>
          <w:sz w:val="24"/>
          <w:szCs w:val="24"/>
          <w:lang w:eastAsia="zh-CN"/>
        </w:rPr>
        <w:t>diena</w:t>
      </w:r>
      <w:r w:rsidR="0093760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0E23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paminėta</w:t>
      </w:r>
      <w:r w:rsidR="0093760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E23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3760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E23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dalyvaujant </w:t>
      </w:r>
      <w:r w:rsidR="0093760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E42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E2340">
        <w:rPr>
          <w:rFonts w:ascii="Times New Roman" w:eastAsia="Times New Roman" w:hAnsi="Times New Roman" w:cs="Times New Roman"/>
          <w:sz w:val="24"/>
          <w:szCs w:val="24"/>
          <w:lang w:eastAsia="zh-CN"/>
        </w:rPr>
        <w:t>akcijoje</w:t>
      </w:r>
      <w:r w:rsidR="0093760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5C5F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CD3833">
        <w:rPr>
          <w:rFonts w:ascii="Times New Roman" w:eastAsia="Times New Roman" w:hAnsi="Times New Roman" w:cs="Times New Roman"/>
          <w:sz w:val="24"/>
          <w:szCs w:val="24"/>
          <w:lang w:eastAsia="zh-CN"/>
        </w:rPr>
        <w:t>„Gimę skristi“</w:t>
      </w:r>
      <w:r w:rsidR="000E42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3760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CD38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5C5F32">
        <w:rPr>
          <w:rFonts w:ascii="Times New Roman" w:eastAsia="Times New Roman" w:hAnsi="Times New Roman" w:cs="Times New Roman"/>
          <w:sz w:val="24"/>
          <w:szCs w:val="24"/>
          <w:lang w:eastAsia="zh-CN"/>
        </w:rPr>
        <w:t>bei</w:t>
      </w:r>
      <w:r w:rsidR="000E42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3760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5C5F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papuošiant </w:t>
      </w:r>
      <w:r w:rsidR="000E42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3760B">
        <w:rPr>
          <w:rFonts w:ascii="Times New Roman" w:eastAsia="Times New Roman" w:hAnsi="Times New Roman" w:cs="Times New Roman"/>
          <w:sz w:val="24"/>
          <w:szCs w:val="24"/>
          <w:lang w:eastAsia="zh-CN"/>
        </w:rPr>
        <w:t>seniūnijos pastato langus valstybinę trispalvę simbolizuojančiais</w:t>
      </w:r>
      <w:r w:rsidR="000E42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5C5F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balandžiais</w:t>
      </w:r>
      <w:r w:rsidR="00CD383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0E23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C23C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</w:t>
      </w:r>
      <w:r w:rsidR="00C14A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C23C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</w:t>
      </w:r>
    </w:p>
    <w:p w:rsidR="0072568A" w:rsidRDefault="0072568A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ab/>
        <w:t>Pavasario didžiausių švenčių proga kultūros</w:t>
      </w:r>
      <w:r w:rsidR="00F916D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darbuotojos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kvietė miestelio centre „apgyvendinti“ velykinius zuikius, deleguotus seniūnijos įstaigų ir organizacijų. Savuosius zuikučius patupdė ir seniūnijos kolektyvas. </w:t>
      </w:r>
    </w:p>
    <w:p w:rsidR="0072568A" w:rsidRDefault="000D030D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="004C7D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72568A" w:rsidRPr="001965CC">
        <w:rPr>
          <w:noProof/>
          <w:lang w:eastAsia="lt-LT"/>
        </w:rPr>
        <w:drawing>
          <wp:inline distT="0" distB="0" distL="0" distR="0" wp14:anchorId="75F120BF" wp14:editId="3E824296">
            <wp:extent cx="2331946" cy="1238250"/>
            <wp:effectExtent l="0" t="0" r="0" b="0"/>
            <wp:docPr id="12" name="Paveikslėlis 12" descr="\\ursa.local\data\users\e.mikalajuniene\Desktop\FOTO ATASKAITAI 2021\ZUIKI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rsa.local\data\users\e.mikalajuniene\Desktop\FOTO ATASKAITAI 2021\ZUIKIA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56" b="12145"/>
                    <a:stretch/>
                  </pic:blipFill>
                  <pic:spPr bwMode="auto">
                    <a:xfrm>
                      <a:off x="0" y="0"/>
                      <a:ext cx="2359652" cy="125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C7D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="004C7DC1" w:rsidRPr="00873434">
        <w:rPr>
          <w:noProof/>
          <w:lang w:eastAsia="lt-LT"/>
        </w:rPr>
        <w:drawing>
          <wp:inline distT="0" distB="0" distL="0" distR="0" wp14:anchorId="73C522A2" wp14:editId="6CCE9A62">
            <wp:extent cx="2066925" cy="1255034"/>
            <wp:effectExtent l="0" t="0" r="0" b="2540"/>
            <wp:docPr id="21" name="Paveikslėlis 21" descr="C:\Users\e.mikalajuniene\AppData\Local\Microsoft\Windows\INetCache\Content.Outlook\T7PO8QG2\IMG_20210331_11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.mikalajuniene\AppData\Local\Microsoft\Windows\INetCache\Content.Outlook\T7PO8QG2\IMG_20210331_114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4" t="9987" b="18504"/>
                    <a:stretch/>
                  </pic:blipFill>
                  <pic:spPr bwMode="auto">
                    <a:xfrm>
                      <a:off x="0" y="0"/>
                      <a:ext cx="2083159" cy="126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030D" w:rsidRDefault="0072568A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Joninės pasitiktos „kitaip“</w:t>
      </w:r>
      <w:r w:rsidR="000D03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stilizuotu laužu bei žolynų vainikais aikštėje prie kultūros namų.</w:t>
      </w:r>
      <w:r w:rsidR="00F916D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Saugi šventė</w:t>
      </w:r>
      <w:r w:rsidR="000D03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mintyse ir širdyse.</w:t>
      </w:r>
    </w:p>
    <w:p w:rsidR="00CD3833" w:rsidRDefault="000D030D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8C61B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Liepos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6-oji gyventojus kvietė į naująjį skverą prie senelių namų. Susirinkusieji nuoširdžiai giedojo Tautišką giesmę bei džiaugėsi jaukia erdve, vandens čiurlenimu fontane.</w:t>
      </w:r>
      <w:r w:rsidR="002B66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B66C5" w:rsidRPr="001965CC">
        <w:rPr>
          <w:noProof/>
          <w:lang w:eastAsia="lt-LT"/>
        </w:rPr>
        <w:drawing>
          <wp:inline distT="0" distB="0" distL="0" distR="0" wp14:anchorId="09E1167B" wp14:editId="1B281945">
            <wp:extent cx="2061845" cy="987442"/>
            <wp:effectExtent l="0" t="0" r="0" b="3175"/>
            <wp:docPr id="16" name="Paveikslėlis 16" descr="\\ursa.local\data\users\e.mikalajuniene\Desktop\FOTO ATASKAITAI 2021\IMG-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ursa.local\data\users\e.mikalajuniene\Desktop\FOTO ATASKAITAI 2021\IMG-2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14" t="28202" b="18105"/>
                    <a:stretch/>
                  </pic:blipFill>
                  <pic:spPr bwMode="auto">
                    <a:xfrm>
                      <a:off x="0" y="0"/>
                      <a:ext cx="2079237" cy="99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66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B66C5" w:rsidRPr="001965CC">
        <w:rPr>
          <w:noProof/>
          <w:lang w:eastAsia="lt-LT"/>
        </w:rPr>
        <w:drawing>
          <wp:inline distT="0" distB="0" distL="0" distR="0" wp14:anchorId="757411D2" wp14:editId="00DC892C">
            <wp:extent cx="2088415" cy="1009650"/>
            <wp:effectExtent l="0" t="0" r="7620" b="0"/>
            <wp:docPr id="17" name="Paveikslėlis 17" descr="\\ursa.local\data\users\e.mikalajuniene\Desktop\FOTO ATASKAITAI 2021\IMG-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rsa.local\data\users\e.mikalajuniene\Desktop\FOTO ATASKAITAI 2021\IMG-2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0" t="21814" r="1571" b="20450"/>
                    <a:stretch/>
                  </pic:blipFill>
                  <pic:spPr bwMode="auto">
                    <a:xfrm>
                      <a:off x="0" y="0"/>
                      <a:ext cx="2109561" cy="101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66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B66C5" w:rsidRPr="001965CC">
        <w:rPr>
          <w:noProof/>
          <w:lang w:eastAsia="lt-LT"/>
        </w:rPr>
        <w:drawing>
          <wp:inline distT="0" distB="0" distL="0" distR="0" wp14:anchorId="1A38EFCF" wp14:editId="1554A770">
            <wp:extent cx="1876776" cy="989330"/>
            <wp:effectExtent l="0" t="0" r="9525" b="1270"/>
            <wp:docPr id="18" name="Paveikslėlis 18" descr="\\ursa.local\data\users\e.mikalajuniene\Desktop\FOTO ATASKAITAI 2021\213940210_1947028825459668_5685739599071656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ursa.local\data\users\e.mikalajuniene\Desktop\FOTO ATASKAITAI 2021\213940210_1947028825459668_568573959907165684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6" t="10534"/>
                    <a:stretch/>
                  </pic:blipFill>
                  <pic:spPr bwMode="auto">
                    <a:xfrm>
                      <a:off x="0" y="0"/>
                      <a:ext cx="1925721" cy="101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8AA" w:rsidRDefault="005D78AA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</w:t>
      </w:r>
      <w:r w:rsidR="007715C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99140E" w:rsidRPr="0099140E" w:rsidRDefault="0099140E" w:rsidP="00991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Pašventintas</w:t>
      </w:r>
      <w:r w:rsidRPr="0099140E">
        <w:rPr>
          <w:rFonts w:ascii="Times New Roman" w:hAnsi="Times New Roman" w:cs="Times New Roman"/>
          <w:sz w:val="24"/>
          <w:szCs w:val="24"/>
        </w:rPr>
        <w:t xml:space="preserve"> Želvos krašto mecenatui Antanui Mikalajūnui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Dvareliškių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40E">
        <w:rPr>
          <w:rFonts w:ascii="Times New Roman" w:hAnsi="Times New Roman" w:cs="Times New Roman"/>
          <w:sz w:val="24"/>
          <w:szCs w:val="24"/>
        </w:rPr>
        <w:t>kapinaitėse</w:t>
      </w:r>
      <w:proofErr w:type="spellEnd"/>
      <w:r w:rsidRPr="0099140E">
        <w:rPr>
          <w:rFonts w:ascii="Times New Roman" w:hAnsi="Times New Roman" w:cs="Times New Roman"/>
          <w:sz w:val="24"/>
          <w:szCs w:val="24"/>
        </w:rPr>
        <w:t xml:space="preserve"> pastatytas koplytstulpis</w:t>
      </w:r>
      <w:r>
        <w:rPr>
          <w:rFonts w:ascii="Times New Roman" w:hAnsi="Times New Roman" w:cs="Times New Roman"/>
          <w:sz w:val="24"/>
          <w:szCs w:val="24"/>
        </w:rPr>
        <w:t>. Želvos gimnazijos kraštotyros muziejaus vadovės Zitos Kriaučiūnienės iniciatyvą padėjo įgyvendinti Želvos bendruomenė bei aktyvūs kraštiečiai. Koplytstulpio autorius želvietis Albinas Ramoška.</w:t>
      </w:r>
    </w:p>
    <w:p w:rsidR="0099140E" w:rsidRDefault="0099140E" w:rsidP="0099140E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565AC2">
        <w:rPr>
          <w:rFonts w:ascii="Times New Roman" w:hAnsi="Times New Roman" w:cs="Times New Roman"/>
          <w:noProof/>
          <w:sz w:val="36"/>
          <w:szCs w:val="36"/>
          <w:lang w:eastAsia="lt-LT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249555</wp:posOffset>
            </wp:positionV>
            <wp:extent cx="2930990" cy="1889760"/>
            <wp:effectExtent l="152400" t="152400" r="346075" b="358140"/>
            <wp:wrapNone/>
            <wp:docPr id="22" name="Paveikslėlis 22" descr="\\ursa.local\data\users\e.mikalajuniene\Desktop\FOTO ATASKAITAI 2021\IMG-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rsa.local\data\users\e.mikalajuniene\Desktop\FOTO ATASKAITAI 2021\IMG-2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61" r="-200"/>
                    <a:stretch/>
                  </pic:blipFill>
                  <pic:spPr bwMode="auto">
                    <a:xfrm>
                      <a:off x="0" y="0"/>
                      <a:ext cx="2930990" cy="1889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40E" w:rsidRDefault="0099140E" w:rsidP="0099140E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565AC2">
        <w:rPr>
          <w:rFonts w:ascii="Times New Roman" w:hAnsi="Times New Roman" w:cs="Times New Roman"/>
          <w:noProof/>
          <w:sz w:val="36"/>
          <w:szCs w:val="36"/>
          <w:lang w:eastAsia="lt-LT"/>
        </w:rPr>
        <w:drawing>
          <wp:anchor distT="0" distB="0" distL="114300" distR="114300" simplePos="0" relativeHeight="251724800" behindDoc="1" locked="0" layoutInCell="1" allowOverlap="1" wp14:anchorId="776A442F" wp14:editId="42C6AA26">
            <wp:simplePos x="0" y="0"/>
            <wp:positionH relativeFrom="margin">
              <wp:posOffset>1795780</wp:posOffset>
            </wp:positionH>
            <wp:positionV relativeFrom="paragraph">
              <wp:posOffset>706755</wp:posOffset>
            </wp:positionV>
            <wp:extent cx="4114800" cy="2846630"/>
            <wp:effectExtent l="152400" t="152400" r="361950" b="354330"/>
            <wp:wrapNone/>
            <wp:docPr id="8" name="Paveikslėlis 8" descr="\\ursa.local\data\users\e.mikalajuniene\Desktop\FOTO ATASKAITAI 2021\IMG-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rsa.local\data\users\e.mikalajuniene\Desktop\FOTO ATASKAITAI 2021\IMG-2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9" t="7920" r="5041" b="9727"/>
                    <a:stretch/>
                  </pic:blipFill>
                  <pic:spPr bwMode="auto">
                    <a:xfrm>
                      <a:off x="0" y="0"/>
                      <a:ext cx="4114800" cy="2846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lt-LT"/>
        </w:rPr>
        <w:t xml:space="preserve">     </w:t>
      </w:r>
    </w:p>
    <w:p w:rsidR="0099140E" w:rsidRDefault="00434DED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</w:t>
      </w: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140E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34DED" w:rsidRDefault="0099140E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ab/>
      </w:r>
      <w:r w:rsidR="00434DED">
        <w:rPr>
          <w:rFonts w:ascii="Times New Roman" w:eastAsia="Times New Roman" w:hAnsi="Times New Roman" w:cs="Times New Roman"/>
          <w:sz w:val="24"/>
          <w:szCs w:val="24"/>
          <w:lang w:eastAsia="zh-CN"/>
        </w:rPr>
        <w:t>Svarbiausi</w:t>
      </w:r>
      <w:r w:rsidR="00926E1B">
        <w:rPr>
          <w:rFonts w:ascii="Times New Roman" w:eastAsia="Times New Roman" w:hAnsi="Times New Roman" w:cs="Times New Roman"/>
          <w:sz w:val="24"/>
          <w:szCs w:val="24"/>
          <w:lang w:eastAsia="zh-CN"/>
        </w:rPr>
        <w:t>a želviečiams šventė 2021 metais</w:t>
      </w:r>
      <w:r w:rsidR="00434D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440 metų nuo pirmo miestelio (gyvenamosios vietovės) vardo paminėjimo. Šiai šventei labai atsakingai ruošėsi visi: kult</w:t>
      </w:r>
      <w:r w:rsidR="00BE0E7D">
        <w:rPr>
          <w:rFonts w:ascii="Times New Roman" w:eastAsia="Times New Roman" w:hAnsi="Times New Roman" w:cs="Times New Roman"/>
          <w:sz w:val="24"/>
          <w:szCs w:val="24"/>
          <w:lang w:eastAsia="zh-CN"/>
        </w:rPr>
        <w:t>ūros darbuotojai, bendruomenė,</w:t>
      </w:r>
      <w:r w:rsidR="00434D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</w:t>
      </w:r>
      <w:r w:rsidR="006B5F24">
        <w:rPr>
          <w:rFonts w:ascii="Times New Roman" w:eastAsia="Times New Roman" w:hAnsi="Times New Roman" w:cs="Times New Roman"/>
          <w:sz w:val="24"/>
          <w:szCs w:val="24"/>
          <w:lang w:eastAsia="zh-CN"/>
        </w:rPr>
        <w:t>eniūnija. Kaip dovana visiems kraštiečiams</w:t>
      </w:r>
      <w:r w:rsidR="00434D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buvo iškilmingai pristatytas Dariaus ir Girėno g-ės skveras su fontanu, perkirpta jį juosianti juostelė.</w:t>
      </w:r>
    </w:p>
    <w:p w:rsidR="00434DED" w:rsidRDefault="006B5F24" w:rsidP="008C61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B5F24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229870</wp:posOffset>
            </wp:positionV>
            <wp:extent cx="6297295" cy="4029075"/>
            <wp:effectExtent l="0" t="0" r="8255" b="9525"/>
            <wp:wrapNone/>
            <wp:docPr id="30" name="Paveikslėlis 30" descr="\\ursa.local\data\users\e.mikalajuniene\My Documents\My Pictures\Kraštieči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rsa.local\data\users\e.mikalajuniene\My Documents\My Pictures\Kraštiečiai 2021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E1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</w:t>
      </w:r>
    </w:p>
    <w:p w:rsidR="0093760B" w:rsidRDefault="0093760B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5F24" w:rsidRPr="00BD1FF3" w:rsidRDefault="006B5F24" w:rsidP="006B5F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B5F24" w:rsidRDefault="006B5F24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5F24" w:rsidRDefault="006B5F24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5F24" w:rsidRDefault="006B5F24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5F24" w:rsidRDefault="006B5F24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5F24" w:rsidRDefault="006B5F24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5F24" w:rsidRDefault="006B5F24" w:rsidP="008C61B1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6584" w:rsidRDefault="00376584" w:rsidP="00376584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6584" w:rsidRDefault="00376584" w:rsidP="00376584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6584" w:rsidRDefault="00376584" w:rsidP="00376584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6584" w:rsidRDefault="00376584" w:rsidP="00376584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6584" w:rsidRDefault="00376584" w:rsidP="00376584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6584" w:rsidRDefault="00376584" w:rsidP="00376584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6584" w:rsidRDefault="00376584" w:rsidP="00376584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6584" w:rsidRDefault="00376584" w:rsidP="00376584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6584" w:rsidRDefault="00376584" w:rsidP="00376584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6584" w:rsidRDefault="00376584" w:rsidP="00376584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6584" w:rsidRDefault="00376584" w:rsidP="00376584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6584" w:rsidRDefault="00376584" w:rsidP="00376584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5F24" w:rsidRDefault="00376584" w:rsidP="009914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26E1B">
        <w:rPr>
          <w:rFonts w:ascii="Times New Roman" w:eastAsia="Times New Roman" w:hAnsi="Times New Roman" w:cs="Times New Roman"/>
          <w:sz w:val="24"/>
          <w:szCs w:val="24"/>
        </w:rPr>
        <w:t>Rugsėjo 18</w:t>
      </w:r>
      <w:r w:rsidR="00FD3EAE">
        <w:rPr>
          <w:rFonts w:ascii="Times New Roman" w:eastAsia="Times New Roman" w:hAnsi="Times New Roman" w:cs="Times New Roman"/>
          <w:sz w:val="24"/>
          <w:szCs w:val="24"/>
        </w:rPr>
        <w:t xml:space="preserve"> dieną </w:t>
      </w:r>
      <w:proofErr w:type="spellStart"/>
      <w:r w:rsidR="00926E1B">
        <w:rPr>
          <w:rFonts w:ascii="Times New Roman" w:eastAsia="Times New Roman" w:hAnsi="Times New Roman" w:cs="Times New Roman"/>
          <w:sz w:val="24"/>
          <w:szCs w:val="24"/>
        </w:rPr>
        <w:t>Pivonijos</w:t>
      </w:r>
      <w:proofErr w:type="spellEnd"/>
      <w:r w:rsidR="00926E1B">
        <w:rPr>
          <w:rFonts w:ascii="Times New Roman" w:eastAsia="Times New Roman" w:hAnsi="Times New Roman" w:cs="Times New Roman"/>
          <w:sz w:val="24"/>
          <w:szCs w:val="24"/>
        </w:rPr>
        <w:t xml:space="preserve"> seniūnijoje, prie </w:t>
      </w:r>
      <w:proofErr w:type="spellStart"/>
      <w:r w:rsidR="00926E1B">
        <w:rPr>
          <w:rFonts w:ascii="Times New Roman" w:eastAsia="Times New Roman" w:hAnsi="Times New Roman" w:cs="Times New Roman"/>
          <w:sz w:val="24"/>
          <w:szCs w:val="24"/>
        </w:rPr>
        <w:t>Krikštėnų</w:t>
      </w:r>
      <w:proofErr w:type="spellEnd"/>
      <w:r w:rsidR="00926E1B">
        <w:rPr>
          <w:rFonts w:ascii="Times New Roman" w:eastAsia="Times New Roman" w:hAnsi="Times New Roman" w:cs="Times New Roman"/>
          <w:sz w:val="24"/>
          <w:szCs w:val="24"/>
        </w:rPr>
        <w:t xml:space="preserve"> dvaro</w:t>
      </w:r>
      <w:r w:rsidR="004B7EED">
        <w:rPr>
          <w:rFonts w:ascii="Times New Roman" w:eastAsia="Times New Roman" w:hAnsi="Times New Roman" w:cs="Times New Roman"/>
          <w:sz w:val="24"/>
          <w:szCs w:val="24"/>
        </w:rPr>
        <w:t xml:space="preserve"> šurmuliavo kasmetinė</w:t>
      </w:r>
      <w:r w:rsidR="00FD3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7EED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="004B7EED">
        <w:rPr>
          <w:rFonts w:ascii="Times New Roman" w:eastAsia="Times New Roman" w:hAnsi="Times New Roman" w:cs="Times New Roman"/>
          <w:sz w:val="24"/>
          <w:szCs w:val="24"/>
        </w:rPr>
        <w:t>Aniuolų</w:t>
      </w:r>
      <w:proofErr w:type="spellEnd"/>
      <w:r w:rsidR="004B7EED">
        <w:rPr>
          <w:rFonts w:ascii="Times New Roman" w:eastAsia="Times New Roman" w:hAnsi="Times New Roman" w:cs="Times New Roman"/>
          <w:sz w:val="24"/>
          <w:szCs w:val="24"/>
        </w:rPr>
        <w:t xml:space="preserve"> sargų kermošiaus“ šventė</w:t>
      </w:r>
      <w:r w:rsidR="00FD3E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B7EED">
        <w:rPr>
          <w:rFonts w:ascii="Times New Roman" w:eastAsia="Times New Roman" w:hAnsi="Times New Roman" w:cs="Times New Roman"/>
          <w:sz w:val="24"/>
          <w:szCs w:val="24"/>
        </w:rPr>
        <w:t xml:space="preserve">Želvos dvarelio kiemas kvietė </w:t>
      </w:r>
      <w:r w:rsidR="00603C20">
        <w:rPr>
          <w:rFonts w:ascii="Times New Roman" w:eastAsia="Times New Roman" w:hAnsi="Times New Roman" w:cs="Times New Roman"/>
          <w:sz w:val="24"/>
          <w:szCs w:val="24"/>
        </w:rPr>
        <w:t xml:space="preserve">į </w:t>
      </w:r>
      <w:r w:rsidR="00EB424D">
        <w:rPr>
          <w:rFonts w:ascii="Times New Roman" w:eastAsia="Times New Roman" w:hAnsi="Times New Roman" w:cs="Times New Roman"/>
          <w:sz w:val="24"/>
          <w:szCs w:val="24"/>
        </w:rPr>
        <w:t>smėlio</w:t>
      </w:r>
      <w:r w:rsidR="00603C20">
        <w:rPr>
          <w:rFonts w:ascii="Times New Roman" w:eastAsia="Times New Roman" w:hAnsi="Times New Roman" w:cs="Times New Roman"/>
          <w:sz w:val="24"/>
          <w:szCs w:val="24"/>
        </w:rPr>
        <w:t xml:space="preserve"> spalvų, skonio ir kvapų edukacijas. Atliktos ir pristatytos užduotys – floristinė kompozicija „Gražiausia suknelė“ bei gardžiausias pyragas. Burtai lėmė, kad kitais metais ši šv</w:t>
      </w:r>
      <w:r w:rsidR="000445CC">
        <w:rPr>
          <w:rFonts w:ascii="Times New Roman" w:eastAsia="Times New Roman" w:hAnsi="Times New Roman" w:cs="Times New Roman"/>
          <w:sz w:val="24"/>
          <w:szCs w:val="24"/>
        </w:rPr>
        <w:t>entė keliaus į Želvos seniūniją.</w:t>
      </w:r>
    </w:p>
    <w:p w:rsidR="000445CC" w:rsidRDefault="000445CC" w:rsidP="000445C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A96">
        <w:rPr>
          <w:noProof/>
          <w:lang w:eastAsia="lt-LT"/>
        </w:rPr>
        <w:drawing>
          <wp:inline distT="0" distB="0" distL="0" distR="0" wp14:anchorId="3BCF7708" wp14:editId="211650BD">
            <wp:extent cx="6051141" cy="3286125"/>
            <wp:effectExtent l="0" t="0" r="6985" b="0"/>
            <wp:docPr id="36" name="Paveikslėlis 36" descr="\\ursa.local\data\users\e.mikalajuniene\My Documents\My Pictures\Aniuol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ursa.local\data\users\e.mikalajuniene\My Documents\My Pictures\Aniuolai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902" cy="32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BC" w:rsidRPr="000445CC" w:rsidRDefault="00ED27BC" w:rsidP="00F61B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5F24" w:rsidRDefault="00376584" w:rsidP="00F61B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6B5F24">
        <w:rPr>
          <w:rFonts w:ascii="Times New Roman" w:eastAsia="Times New Roman" w:hAnsi="Times New Roman" w:cs="Times New Roman"/>
          <w:sz w:val="24"/>
          <w:szCs w:val="24"/>
        </w:rPr>
        <w:t>Jau tampa tradicija gražiausioms metų šventėms – Kalėdoms ir Naujiesiems metams – į miestelio puošimą įtraukti įstaigas, organizacijas bei gyventojus. 2021 metais visi dabinome bendruomeninį Kalėdų vainiką.</w:t>
      </w:r>
      <w:r w:rsidR="00B047B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879FB" w:rsidRDefault="00B047BA" w:rsidP="00F61B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F24" w:rsidRPr="006B5F24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5619108" cy="3714856"/>
            <wp:effectExtent l="0" t="0" r="1270" b="0"/>
            <wp:docPr id="31" name="Paveikslėlis 31" descr="\\ursa.local\data\users\e.mikalajuniene\My Documents\My Pictures\2021 kalėd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ursa.local\data\users\e.mikalajuniene\My Documents\My Pictures\2021 kalėdos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673" cy="372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3EB" w:rsidRDefault="00AB13EB" w:rsidP="008C61B1">
      <w:pPr>
        <w:spacing w:after="0" w:line="276" w:lineRule="auto"/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1B1" w:rsidRDefault="008C61B1" w:rsidP="008C61B1">
      <w:pPr>
        <w:spacing w:after="0" w:line="276" w:lineRule="auto"/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Pr="00C17462">
        <w:rPr>
          <w:rFonts w:ascii="Times New Roman" w:hAnsi="Times New Roman" w:cs="Times New Roman"/>
          <w:b/>
          <w:sz w:val="24"/>
          <w:szCs w:val="24"/>
        </w:rPr>
        <w:t>P</w:t>
      </w:r>
      <w:r w:rsidR="00CD3833">
        <w:rPr>
          <w:rFonts w:ascii="Times New Roman" w:hAnsi="Times New Roman" w:cs="Times New Roman"/>
          <w:b/>
          <w:sz w:val="24"/>
          <w:szCs w:val="24"/>
        </w:rPr>
        <w:t>AGRINDINIAI NUMATOMI DARBAI 2022</w:t>
      </w:r>
      <w:r w:rsidRPr="00C17462">
        <w:rPr>
          <w:rFonts w:ascii="Times New Roman" w:hAnsi="Times New Roman" w:cs="Times New Roman"/>
          <w:b/>
          <w:sz w:val="24"/>
          <w:szCs w:val="24"/>
        </w:rPr>
        <w:t xml:space="preserve"> METAIS</w:t>
      </w:r>
    </w:p>
    <w:p w:rsidR="00376584" w:rsidRDefault="00376584" w:rsidP="00376584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76584" w:rsidRDefault="00376584" w:rsidP="00AE4C2D">
      <w:p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AE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971" w:rsidRPr="001B7FFB">
        <w:rPr>
          <w:rFonts w:ascii="Times New Roman" w:eastAsia="Times New Roman" w:hAnsi="Times New Roman" w:cs="Times New Roman"/>
          <w:sz w:val="24"/>
          <w:szCs w:val="24"/>
        </w:rPr>
        <w:t>Atnaujintos maž</w:t>
      </w:r>
      <w:r w:rsidR="001B7FFB">
        <w:rPr>
          <w:rFonts w:ascii="Times New Roman" w:eastAsia="Times New Roman" w:hAnsi="Times New Roman" w:cs="Times New Roman"/>
          <w:sz w:val="24"/>
          <w:szCs w:val="24"/>
        </w:rPr>
        <w:t>osios architektūros formos prie Želvos kultūros namų</w:t>
      </w:r>
      <w:r w:rsidR="00915971" w:rsidRPr="001B7F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5971" w:rsidRPr="001B7FFB" w:rsidRDefault="00AE4C2D" w:rsidP="00AE4C2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7658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971" w:rsidRPr="001B7FFB">
        <w:rPr>
          <w:rFonts w:ascii="Times New Roman" w:eastAsia="Times New Roman" w:hAnsi="Times New Roman" w:cs="Times New Roman"/>
          <w:sz w:val="24"/>
          <w:szCs w:val="24"/>
        </w:rPr>
        <w:t>Įrengti stendai</w:t>
      </w:r>
      <w:r w:rsidR="001B7FFB">
        <w:rPr>
          <w:rFonts w:ascii="Times New Roman" w:eastAsia="Times New Roman" w:hAnsi="Times New Roman" w:cs="Times New Roman"/>
          <w:sz w:val="24"/>
          <w:szCs w:val="24"/>
        </w:rPr>
        <w:t xml:space="preserve"> su įrankiais Želvos bei Dainiškių</w:t>
      </w:r>
      <w:r w:rsidR="00915971" w:rsidRPr="001B7FFB">
        <w:rPr>
          <w:rFonts w:ascii="Times New Roman" w:eastAsia="Times New Roman" w:hAnsi="Times New Roman" w:cs="Times New Roman"/>
          <w:sz w:val="24"/>
          <w:szCs w:val="24"/>
        </w:rPr>
        <w:t xml:space="preserve"> kapinėse</w:t>
      </w:r>
      <w:r w:rsidR="001B7F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5971" w:rsidRPr="001B7FFB" w:rsidRDefault="00376584" w:rsidP="00AE4C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E4C2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r w:rsidR="00AE4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971" w:rsidRPr="001B7FFB">
        <w:rPr>
          <w:rFonts w:ascii="Times New Roman" w:eastAsia="Times New Roman" w:hAnsi="Times New Roman" w:cs="Times New Roman"/>
          <w:sz w:val="24"/>
          <w:szCs w:val="24"/>
        </w:rPr>
        <w:t xml:space="preserve">Sutvarkyta </w:t>
      </w:r>
      <w:r w:rsidR="001B7FFB">
        <w:rPr>
          <w:rFonts w:ascii="Times New Roman" w:eastAsia="Times New Roman" w:hAnsi="Times New Roman" w:cs="Times New Roman"/>
          <w:sz w:val="24"/>
          <w:szCs w:val="24"/>
        </w:rPr>
        <w:t xml:space="preserve">vieša </w:t>
      </w:r>
      <w:r w:rsidR="00915971" w:rsidRPr="001B7FFB">
        <w:rPr>
          <w:rFonts w:ascii="Times New Roman" w:eastAsia="Times New Roman" w:hAnsi="Times New Roman" w:cs="Times New Roman"/>
          <w:sz w:val="24"/>
          <w:szCs w:val="24"/>
        </w:rPr>
        <w:t xml:space="preserve">erdvė Laumėnų k. </w:t>
      </w:r>
      <w:r w:rsidR="001B7FFB">
        <w:rPr>
          <w:rFonts w:ascii="Times New Roman" w:eastAsia="Times New Roman" w:hAnsi="Times New Roman" w:cs="Times New Roman"/>
          <w:sz w:val="24"/>
          <w:szCs w:val="24"/>
        </w:rPr>
        <w:t xml:space="preserve">Dvaro gatvėje </w:t>
      </w:r>
      <w:r w:rsidR="00915971" w:rsidRPr="001B7FFB">
        <w:rPr>
          <w:rFonts w:ascii="Times New Roman" w:eastAsia="Times New Roman" w:hAnsi="Times New Roman" w:cs="Times New Roman"/>
          <w:sz w:val="24"/>
          <w:szCs w:val="24"/>
        </w:rPr>
        <w:t>pašalinant avaringą pastatą</w:t>
      </w:r>
      <w:r w:rsidR="001B7F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5971" w:rsidRDefault="00AE4C2D" w:rsidP="00AE4C2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7658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7FFB">
        <w:rPr>
          <w:rFonts w:ascii="Times New Roman" w:eastAsia="Times New Roman" w:hAnsi="Times New Roman" w:cs="Times New Roman"/>
          <w:sz w:val="24"/>
          <w:szCs w:val="24"/>
        </w:rPr>
        <w:t>Pakeista pralaida ir atstatyta žvyro danga Dirbtuvių gatvės atkarpoje</w:t>
      </w:r>
      <w:r w:rsidR="00915971" w:rsidRPr="001B7F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44D83" w:rsidRDefault="00044D83" w:rsidP="00AE4C2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  Tvarkoma drenavimo sistema Tolučių kaimo Liepų gatvėje.</w:t>
      </w:r>
    </w:p>
    <w:p w:rsidR="001B7FFB" w:rsidRPr="001B7FFB" w:rsidRDefault="00AE4C2D" w:rsidP="00AE4C2D">
      <w:pPr>
        <w:pStyle w:val="Sraopastraipa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44D83">
        <w:rPr>
          <w:rFonts w:ascii="Times New Roman" w:hAnsi="Times New Roman" w:cs="Times New Roman"/>
          <w:sz w:val="24"/>
          <w:szCs w:val="24"/>
        </w:rPr>
        <w:t>6</w:t>
      </w:r>
      <w:r w:rsidR="0037658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7FFB" w:rsidRPr="001B7FFB">
        <w:rPr>
          <w:rFonts w:ascii="Times New Roman" w:hAnsi="Times New Roman" w:cs="Times New Roman"/>
          <w:sz w:val="24"/>
          <w:szCs w:val="24"/>
        </w:rPr>
        <w:t xml:space="preserve">Tęsiamas asfaltbetonio duobių </w:t>
      </w:r>
      <w:r w:rsidR="001B7FFB">
        <w:rPr>
          <w:rFonts w:ascii="Times New Roman" w:hAnsi="Times New Roman" w:cs="Times New Roman"/>
          <w:sz w:val="24"/>
          <w:szCs w:val="24"/>
        </w:rPr>
        <w:t xml:space="preserve">miestelio bei kitų gyvenviečių gatvėse </w:t>
      </w:r>
      <w:r w:rsidR="001B7FFB" w:rsidRPr="001B7FFB">
        <w:rPr>
          <w:rFonts w:ascii="Times New Roman" w:hAnsi="Times New Roman" w:cs="Times New Roman"/>
          <w:sz w:val="24"/>
          <w:szCs w:val="24"/>
        </w:rPr>
        <w:t>taisymas ūkiniu būdu, naudojant šaltą asfaltą.</w:t>
      </w:r>
    </w:p>
    <w:p w:rsidR="001B7FFB" w:rsidRPr="001B7FFB" w:rsidRDefault="00AE4C2D" w:rsidP="00AE4C2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44D83">
        <w:rPr>
          <w:rFonts w:ascii="Times New Roman" w:hAnsi="Times New Roman" w:cs="Times New Roman"/>
          <w:sz w:val="24"/>
          <w:szCs w:val="24"/>
        </w:rPr>
        <w:t>7</w:t>
      </w:r>
      <w:r w:rsidR="0037658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7FFB">
        <w:rPr>
          <w:rFonts w:ascii="Times New Roman" w:hAnsi="Times New Roman" w:cs="Times New Roman"/>
          <w:sz w:val="24"/>
          <w:szCs w:val="24"/>
        </w:rPr>
        <w:t xml:space="preserve">Planuojamas kelio Bastūnai I – </w:t>
      </w:r>
      <w:proofErr w:type="spellStart"/>
      <w:r w:rsidR="001B7FFB">
        <w:rPr>
          <w:rFonts w:ascii="Times New Roman" w:hAnsi="Times New Roman" w:cs="Times New Roman"/>
          <w:sz w:val="24"/>
          <w:szCs w:val="24"/>
        </w:rPr>
        <w:t>Žvynėnai</w:t>
      </w:r>
      <w:proofErr w:type="spellEnd"/>
      <w:r w:rsidR="001B7FFB">
        <w:rPr>
          <w:rFonts w:ascii="Times New Roman" w:hAnsi="Times New Roman" w:cs="Times New Roman"/>
          <w:sz w:val="24"/>
          <w:szCs w:val="24"/>
        </w:rPr>
        <w:t xml:space="preserve"> (Žl-15) 400 m atkarpos ištisinis žvyravimas.</w:t>
      </w:r>
    </w:p>
    <w:p w:rsidR="001B7FFB" w:rsidRPr="00376584" w:rsidRDefault="00AE4C2D" w:rsidP="00AE4C2D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44D83">
        <w:rPr>
          <w:rFonts w:ascii="Times New Roman" w:hAnsi="Times New Roman" w:cs="Times New Roman"/>
          <w:sz w:val="24"/>
          <w:szCs w:val="24"/>
        </w:rPr>
        <w:t>8</w:t>
      </w:r>
      <w:r w:rsidR="00376584">
        <w:rPr>
          <w:rFonts w:ascii="Times New Roman" w:hAnsi="Times New Roman" w:cs="Times New Roman"/>
          <w:sz w:val="24"/>
          <w:szCs w:val="24"/>
        </w:rPr>
        <w:t xml:space="preserve">. </w:t>
      </w:r>
      <w:r w:rsidR="001B7FFB">
        <w:rPr>
          <w:rFonts w:ascii="Times New Roman" w:hAnsi="Times New Roman" w:cs="Times New Roman"/>
          <w:sz w:val="24"/>
          <w:szCs w:val="24"/>
        </w:rPr>
        <w:t>Numatomas paprastasis kelio dangos remontas Želvos miestelio Darželio gatvės atkarpoje.</w:t>
      </w:r>
    </w:p>
    <w:p w:rsidR="00915971" w:rsidRPr="00C17462" w:rsidRDefault="00376584" w:rsidP="00E525E7">
      <w:pPr>
        <w:pStyle w:val="Sraopastraipa"/>
        <w:spacing w:after="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E4C2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4D8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B7FFB" w:rsidRPr="001B7FFB">
        <w:rPr>
          <w:rFonts w:ascii="Times New Roman" w:hAnsi="Times New Roman" w:cs="Times New Roman"/>
          <w:sz w:val="24"/>
          <w:szCs w:val="24"/>
        </w:rPr>
        <w:t xml:space="preserve">Palaikomas glaudus bendradarbiavimas su kitomis Želvos seniūnijos įstaigomis ir organizacijomis, siekiant kokybiškų švietimo, kultūros, medicinos paslaugų teikimo seniūnijos gyventojams. </w:t>
      </w:r>
    </w:p>
    <w:p w:rsidR="008C61B1" w:rsidRDefault="008C61B1" w:rsidP="008C61B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8C61B1" w:rsidRDefault="008C61B1" w:rsidP="008C61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Seniūnas                                                                                                               Saulius </w:t>
      </w:r>
      <w:proofErr w:type="spellStart"/>
      <w:r>
        <w:rPr>
          <w:rFonts w:ascii="Times New Roman" w:hAnsi="Times New Roman" w:cs="Times New Roman"/>
          <w:sz w:val="24"/>
          <w:szCs w:val="24"/>
        </w:rPr>
        <w:t>Rutavičius</w:t>
      </w:r>
      <w:proofErr w:type="spellEnd"/>
    </w:p>
    <w:p w:rsidR="008C61B1" w:rsidRDefault="008C61B1" w:rsidP="008C61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1B1" w:rsidRPr="0066683A" w:rsidRDefault="008C61B1" w:rsidP="00E52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3A">
        <w:rPr>
          <w:rFonts w:ascii="Times New Roman" w:hAnsi="Times New Roman" w:cs="Times New Roman"/>
          <w:sz w:val="24"/>
          <w:szCs w:val="24"/>
        </w:rPr>
        <w:t>SENIŪNAIČIAI :</w:t>
      </w:r>
    </w:p>
    <w:p w:rsidR="008C61B1" w:rsidRPr="0066683A" w:rsidRDefault="008C61B1" w:rsidP="00E52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3A">
        <w:rPr>
          <w:rFonts w:ascii="Times New Roman" w:hAnsi="Times New Roman" w:cs="Times New Roman"/>
          <w:sz w:val="24"/>
          <w:szCs w:val="24"/>
        </w:rPr>
        <w:t xml:space="preserve">Želvos </w:t>
      </w:r>
      <w:proofErr w:type="spellStart"/>
      <w:r w:rsidRPr="0066683A">
        <w:rPr>
          <w:rFonts w:ascii="Times New Roman" w:hAnsi="Times New Roman" w:cs="Times New Roman"/>
          <w:sz w:val="24"/>
          <w:szCs w:val="24"/>
        </w:rPr>
        <w:t>seniūnaitis</w:t>
      </w:r>
      <w:proofErr w:type="spellEnd"/>
      <w:r w:rsidRPr="0066683A">
        <w:rPr>
          <w:rFonts w:ascii="Times New Roman" w:hAnsi="Times New Roman" w:cs="Times New Roman"/>
          <w:sz w:val="24"/>
          <w:szCs w:val="24"/>
        </w:rPr>
        <w:t xml:space="preserve"> Antanas Guzelis</w:t>
      </w:r>
    </w:p>
    <w:p w:rsidR="008C61B1" w:rsidRPr="0066683A" w:rsidRDefault="008C61B1" w:rsidP="00E52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Tolučių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seniūnaitis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Albinas Butkus</w:t>
      </w:r>
    </w:p>
    <w:p w:rsidR="008C61B1" w:rsidRPr="0066683A" w:rsidRDefault="008C61B1" w:rsidP="00E52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3A">
        <w:rPr>
          <w:rFonts w:ascii="Times New Roman" w:hAnsi="Times New Roman" w:cs="Times New Roman"/>
          <w:sz w:val="24"/>
          <w:szCs w:val="24"/>
        </w:rPr>
        <w:t>Laumė</w:t>
      </w:r>
      <w:r w:rsidR="00CD3833">
        <w:rPr>
          <w:rFonts w:ascii="Times New Roman" w:hAnsi="Times New Roman" w:cs="Times New Roman"/>
          <w:sz w:val="24"/>
          <w:szCs w:val="24"/>
        </w:rPr>
        <w:t xml:space="preserve">nų </w:t>
      </w:r>
      <w:proofErr w:type="spellStart"/>
      <w:r w:rsidR="00CD3833">
        <w:rPr>
          <w:rFonts w:ascii="Times New Roman" w:hAnsi="Times New Roman" w:cs="Times New Roman"/>
          <w:sz w:val="24"/>
          <w:szCs w:val="24"/>
        </w:rPr>
        <w:t>seniūnaitis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3833">
        <w:rPr>
          <w:rFonts w:ascii="Times New Roman" w:hAnsi="Times New Roman" w:cs="Times New Roman"/>
          <w:sz w:val="24"/>
          <w:szCs w:val="24"/>
        </w:rPr>
        <w:t xml:space="preserve">Vygantas </w:t>
      </w:r>
      <w:proofErr w:type="spellStart"/>
      <w:r w:rsidR="00CD3833">
        <w:rPr>
          <w:rFonts w:ascii="Times New Roman" w:hAnsi="Times New Roman" w:cs="Times New Roman"/>
          <w:sz w:val="24"/>
          <w:szCs w:val="24"/>
        </w:rPr>
        <w:t>Vernickas</w:t>
      </w:r>
      <w:proofErr w:type="spellEnd"/>
    </w:p>
    <w:p w:rsidR="008C61B1" w:rsidRPr="0066683A" w:rsidRDefault="008C61B1" w:rsidP="00E52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3A">
        <w:rPr>
          <w:rFonts w:ascii="Times New Roman" w:hAnsi="Times New Roman" w:cs="Times New Roman"/>
          <w:sz w:val="24"/>
          <w:szCs w:val="24"/>
        </w:rPr>
        <w:t xml:space="preserve">Kazliškių </w:t>
      </w:r>
      <w:proofErr w:type="spellStart"/>
      <w:r w:rsidRPr="0066683A">
        <w:rPr>
          <w:rFonts w:ascii="Times New Roman" w:hAnsi="Times New Roman" w:cs="Times New Roman"/>
          <w:sz w:val="24"/>
          <w:szCs w:val="24"/>
        </w:rPr>
        <w:t>seniūnaitė</w:t>
      </w:r>
      <w:proofErr w:type="spellEnd"/>
      <w:r w:rsidRPr="0066683A">
        <w:rPr>
          <w:rFonts w:ascii="Times New Roman" w:hAnsi="Times New Roman" w:cs="Times New Roman"/>
          <w:sz w:val="24"/>
          <w:szCs w:val="24"/>
        </w:rPr>
        <w:t xml:space="preserve"> Jūratė </w:t>
      </w:r>
      <w:proofErr w:type="spellStart"/>
      <w:r w:rsidRPr="0066683A">
        <w:rPr>
          <w:rFonts w:ascii="Times New Roman" w:hAnsi="Times New Roman" w:cs="Times New Roman"/>
          <w:sz w:val="24"/>
          <w:szCs w:val="24"/>
        </w:rPr>
        <w:t>Jarmalavičiūtė</w:t>
      </w:r>
      <w:proofErr w:type="spellEnd"/>
    </w:p>
    <w:p w:rsidR="008C61B1" w:rsidRPr="0066683A" w:rsidRDefault="008C61B1" w:rsidP="00E52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83A">
        <w:rPr>
          <w:rFonts w:ascii="Times New Roman" w:hAnsi="Times New Roman" w:cs="Times New Roman"/>
          <w:sz w:val="24"/>
          <w:szCs w:val="24"/>
        </w:rPr>
        <w:t>Baj</w:t>
      </w:r>
      <w:r>
        <w:rPr>
          <w:rFonts w:ascii="Times New Roman" w:hAnsi="Times New Roman" w:cs="Times New Roman"/>
          <w:sz w:val="24"/>
          <w:szCs w:val="24"/>
        </w:rPr>
        <w:t xml:space="preserve">orų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seniūnaitis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Deimantas </w:t>
      </w:r>
      <w:proofErr w:type="spellStart"/>
      <w:r>
        <w:rPr>
          <w:rFonts w:ascii="Times New Roman" w:hAnsi="Times New Roman" w:cs="Times New Roman"/>
          <w:sz w:val="24"/>
          <w:szCs w:val="24"/>
        </w:rPr>
        <w:t>Kalesny</w:t>
      </w:r>
      <w:r w:rsidRPr="0066683A">
        <w:rPr>
          <w:rFonts w:ascii="Times New Roman" w:hAnsi="Times New Roman" w:cs="Times New Roman"/>
          <w:sz w:val="24"/>
          <w:szCs w:val="24"/>
        </w:rPr>
        <w:t>kas</w:t>
      </w:r>
      <w:proofErr w:type="spellEnd"/>
    </w:p>
    <w:p w:rsidR="008C61B1" w:rsidRDefault="008C61B1" w:rsidP="00E52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Bastūnų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seniūnaitė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Ramutė Šimanauskienė</w:t>
      </w:r>
    </w:p>
    <w:p w:rsidR="008C61B1" w:rsidRDefault="008C61B1" w:rsidP="008C61B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F44D61" w:rsidRDefault="00FB5818" w:rsidP="008C61B1">
      <w:pPr>
        <w:spacing w:after="0"/>
      </w:pPr>
      <w:r>
        <w:t xml:space="preserve">     </w:t>
      </w:r>
    </w:p>
    <w:p w:rsidR="00FB5818" w:rsidRDefault="00FB5818" w:rsidP="008C61B1">
      <w:pPr>
        <w:spacing w:after="0"/>
      </w:pPr>
    </w:p>
    <w:p w:rsidR="00FB5818" w:rsidRDefault="00FB5818" w:rsidP="008C61B1">
      <w:pPr>
        <w:spacing w:after="0"/>
      </w:pPr>
    </w:p>
    <w:p w:rsidR="00FB5818" w:rsidRDefault="00FB5818" w:rsidP="008C61B1">
      <w:pPr>
        <w:spacing w:after="0"/>
      </w:pPr>
    </w:p>
    <w:sectPr w:rsidR="00FB5818" w:rsidSect="00B05B51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HelveticaLT">
    <w:altName w:val="Arial"/>
    <w:charset w:val="00"/>
    <w:family w:val="swiss"/>
    <w:pitch w:val="variable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D0118"/>
    <w:multiLevelType w:val="hybridMultilevel"/>
    <w:tmpl w:val="16529FC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C5AC9"/>
    <w:multiLevelType w:val="hybridMultilevel"/>
    <w:tmpl w:val="B668387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B1"/>
    <w:rsid w:val="000138F0"/>
    <w:rsid w:val="000218D5"/>
    <w:rsid w:val="00024BD2"/>
    <w:rsid w:val="000445CC"/>
    <w:rsid w:val="00044D83"/>
    <w:rsid w:val="000B33DD"/>
    <w:rsid w:val="000C4041"/>
    <w:rsid w:val="000D030D"/>
    <w:rsid w:val="000E2340"/>
    <w:rsid w:val="000E42C9"/>
    <w:rsid w:val="000E4402"/>
    <w:rsid w:val="00164AF6"/>
    <w:rsid w:val="001700DC"/>
    <w:rsid w:val="001802D2"/>
    <w:rsid w:val="001879FB"/>
    <w:rsid w:val="00196903"/>
    <w:rsid w:val="001A04EC"/>
    <w:rsid w:val="001B3285"/>
    <w:rsid w:val="001B7FFB"/>
    <w:rsid w:val="001C23CA"/>
    <w:rsid w:val="001D7E8F"/>
    <w:rsid w:val="002251EA"/>
    <w:rsid w:val="00237E96"/>
    <w:rsid w:val="00252BFB"/>
    <w:rsid w:val="002B66C5"/>
    <w:rsid w:val="002B6EE4"/>
    <w:rsid w:val="003028CA"/>
    <w:rsid w:val="003032E0"/>
    <w:rsid w:val="00307EE7"/>
    <w:rsid w:val="00313CAB"/>
    <w:rsid w:val="00360017"/>
    <w:rsid w:val="00376584"/>
    <w:rsid w:val="003C0C29"/>
    <w:rsid w:val="003C4BD1"/>
    <w:rsid w:val="003D35E0"/>
    <w:rsid w:val="003E4882"/>
    <w:rsid w:val="00434DED"/>
    <w:rsid w:val="00441EA3"/>
    <w:rsid w:val="0046424B"/>
    <w:rsid w:val="004956DB"/>
    <w:rsid w:val="004A4146"/>
    <w:rsid w:val="004B6190"/>
    <w:rsid w:val="004B7EED"/>
    <w:rsid w:val="004C0B32"/>
    <w:rsid w:val="004C7DC1"/>
    <w:rsid w:val="004E47A7"/>
    <w:rsid w:val="00522548"/>
    <w:rsid w:val="005459EB"/>
    <w:rsid w:val="005B11F3"/>
    <w:rsid w:val="005C2465"/>
    <w:rsid w:val="005C49EF"/>
    <w:rsid w:val="005C5F32"/>
    <w:rsid w:val="005C75DC"/>
    <w:rsid w:val="005D060C"/>
    <w:rsid w:val="005D1CF6"/>
    <w:rsid w:val="005D78AA"/>
    <w:rsid w:val="005F1D1A"/>
    <w:rsid w:val="00603C20"/>
    <w:rsid w:val="006925D0"/>
    <w:rsid w:val="006966C1"/>
    <w:rsid w:val="006A0302"/>
    <w:rsid w:val="006B590A"/>
    <w:rsid w:val="006B5F24"/>
    <w:rsid w:val="006F55DE"/>
    <w:rsid w:val="006F73CD"/>
    <w:rsid w:val="0072568A"/>
    <w:rsid w:val="007256A4"/>
    <w:rsid w:val="00730AED"/>
    <w:rsid w:val="00757A6F"/>
    <w:rsid w:val="007715C6"/>
    <w:rsid w:val="00774FB8"/>
    <w:rsid w:val="0078225E"/>
    <w:rsid w:val="0078359C"/>
    <w:rsid w:val="007836DF"/>
    <w:rsid w:val="008043B2"/>
    <w:rsid w:val="0082000C"/>
    <w:rsid w:val="0082037E"/>
    <w:rsid w:val="00852EAB"/>
    <w:rsid w:val="00864DC9"/>
    <w:rsid w:val="008811CD"/>
    <w:rsid w:val="00894A10"/>
    <w:rsid w:val="008C61B1"/>
    <w:rsid w:val="0091535C"/>
    <w:rsid w:val="00915971"/>
    <w:rsid w:val="00926E1B"/>
    <w:rsid w:val="0093760B"/>
    <w:rsid w:val="0093780A"/>
    <w:rsid w:val="00972AAE"/>
    <w:rsid w:val="00983991"/>
    <w:rsid w:val="0099140E"/>
    <w:rsid w:val="00A17674"/>
    <w:rsid w:val="00A9041A"/>
    <w:rsid w:val="00AB13EB"/>
    <w:rsid w:val="00AE4C2D"/>
    <w:rsid w:val="00B047BA"/>
    <w:rsid w:val="00B05B51"/>
    <w:rsid w:val="00B05DBB"/>
    <w:rsid w:val="00B777F3"/>
    <w:rsid w:val="00B9784B"/>
    <w:rsid w:val="00BA72F0"/>
    <w:rsid w:val="00BE0E7D"/>
    <w:rsid w:val="00BF4FED"/>
    <w:rsid w:val="00C12059"/>
    <w:rsid w:val="00C14AC1"/>
    <w:rsid w:val="00C505C0"/>
    <w:rsid w:val="00C67C58"/>
    <w:rsid w:val="00C70BE8"/>
    <w:rsid w:val="00C94E30"/>
    <w:rsid w:val="00CD3833"/>
    <w:rsid w:val="00CD5D98"/>
    <w:rsid w:val="00CE0CE2"/>
    <w:rsid w:val="00D429AC"/>
    <w:rsid w:val="00D6450E"/>
    <w:rsid w:val="00D80200"/>
    <w:rsid w:val="00DA2D3F"/>
    <w:rsid w:val="00DD0C89"/>
    <w:rsid w:val="00DD4ABC"/>
    <w:rsid w:val="00E06CBC"/>
    <w:rsid w:val="00E2330F"/>
    <w:rsid w:val="00E4793B"/>
    <w:rsid w:val="00E525E7"/>
    <w:rsid w:val="00E62347"/>
    <w:rsid w:val="00E63DAF"/>
    <w:rsid w:val="00E66B20"/>
    <w:rsid w:val="00E953FE"/>
    <w:rsid w:val="00EB424D"/>
    <w:rsid w:val="00EB592B"/>
    <w:rsid w:val="00ED27BC"/>
    <w:rsid w:val="00F2604E"/>
    <w:rsid w:val="00F26D9C"/>
    <w:rsid w:val="00F44D61"/>
    <w:rsid w:val="00F61BB2"/>
    <w:rsid w:val="00F82744"/>
    <w:rsid w:val="00F916DB"/>
    <w:rsid w:val="00FA3CA5"/>
    <w:rsid w:val="00FB5818"/>
    <w:rsid w:val="00FD3EAE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3C3BD-E5EC-455A-90B5-B72C6D73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C61B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61B1"/>
    <w:pPr>
      <w:ind w:left="720"/>
      <w:contextualSpacing/>
    </w:pPr>
  </w:style>
  <w:style w:type="paragraph" w:customStyle="1" w:styleId="tekstas">
    <w:name w:val="tekstas"/>
    <w:basedOn w:val="prastasis"/>
    <w:rsid w:val="008C61B1"/>
    <w:pPr>
      <w:suppressAutoHyphens/>
      <w:spacing w:before="280" w:after="280" w:line="288" w:lineRule="auto"/>
      <w:jc w:val="both"/>
    </w:pPr>
    <w:rPr>
      <w:rFonts w:ascii="Times" w:eastAsia="Times New Roman" w:hAnsi="Times" w:cs="Arial"/>
      <w:sz w:val="24"/>
      <w:szCs w:val="20"/>
      <w:lang w:eastAsia="ar-SA"/>
    </w:rPr>
  </w:style>
  <w:style w:type="paragraph" w:styleId="Betarp">
    <w:name w:val="No Spacing"/>
    <w:uiPriority w:val="1"/>
    <w:qFormat/>
    <w:rsid w:val="008C61B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C6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C61B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8811C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6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microsoft.com/office/2007/relationships/hdphoto" Target="media/hdphoto5.wdp"/><Relationship Id="rId26" Type="http://schemas.openxmlformats.org/officeDocument/2006/relationships/image" Target="media/image12.png"/><Relationship Id="rId39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image" Target="media/image18.png"/><Relationship Id="rId42" Type="http://schemas.openxmlformats.org/officeDocument/2006/relationships/image" Target="media/image23.png"/><Relationship Id="rId47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1.jpeg"/><Relationship Id="rId33" Type="http://schemas.openxmlformats.org/officeDocument/2006/relationships/image" Target="media/image17.jpeg"/><Relationship Id="rId38" Type="http://schemas.microsoft.com/office/2007/relationships/hdphoto" Target="media/hdphoto12.wdp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microsoft.com/office/2007/relationships/hdphoto" Target="media/hdphoto6.wdp"/><Relationship Id="rId29" Type="http://schemas.microsoft.com/office/2007/relationships/hdphoto" Target="media/hdphoto10.wdp"/><Relationship Id="rId41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hyperlink" Target="mailto:taujenai@ukmerge.lt" TargetMode="External"/><Relationship Id="rId11" Type="http://schemas.microsoft.com/office/2007/relationships/hdphoto" Target="media/hdphoto2.wdp"/><Relationship Id="rId24" Type="http://schemas.microsoft.com/office/2007/relationships/hdphoto" Target="media/hdphoto8.wdp"/><Relationship Id="rId32" Type="http://schemas.openxmlformats.org/officeDocument/2006/relationships/image" Target="media/image16.png"/><Relationship Id="rId37" Type="http://schemas.openxmlformats.org/officeDocument/2006/relationships/image" Target="media/image20.png"/><Relationship Id="rId40" Type="http://schemas.microsoft.com/office/2007/relationships/hdphoto" Target="media/hdphoto13.wdp"/><Relationship Id="rId45" Type="http://schemas.openxmlformats.org/officeDocument/2006/relationships/image" Target="media/image26.png"/><Relationship Id="rId5" Type="http://schemas.openxmlformats.org/officeDocument/2006/relationships/image" Target="media/image1.png"/><Relationship Id="rId15" Type="http://schemas.microsoft.com/office/2007/relationships/hdphoto" Target="media/hdphoto4.wdp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microsoft.com/office/2007/relationships/hdphoto" Target="media/hdphoto11.wdp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15.jpeg"/><Relationship Id="rId44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microsoft.com/office/2007/relationships/hdphoto" Target="media/hdphoto7.wdp"/><Relationship Id="rId27" Type="http://schemas.microsoft.com/office/2007/relationships/hdphoto" Target="media/hdphoto9.wdp"/><Relationship Id="rId30" Type="http://schemas.openxmlformats.org/officeDocument/2006/relationships/image" Target="media/image14.jpeg"/><Relationship Id="rId35" Type="http://schemas.openxmlformats.org/officeDocument/2006/relationships/image" Target="media/image19.png"/><Relationship Id="rId43" Type="http://schemas.openxmlformats.org/officeDocument/2006/relationships/image" Target="media/image2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t-LT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Asignavimai pagal programas</a:t>
            </a:r>
            <a:endParaRPr lang="en-US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t-LT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5601410648411215"/>
          <c:w val="1"/>
          <c:h val="0.51600956130483688"/>
        </c:manualLayout>
      </c:layout>
      <c:pie3D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Pardavimas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49,7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6,8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16,6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50,6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4.9858289543328861E-2"/>
                  <c:y val="5.55694455718808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4,16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Batang" panose="02030600000101010101" pitchFamily="18" charset="-127"/>
                    <a:ea typeface="Batang" panose="02030600000101010101" pitchFamily="18" charset="-127"/>
                    <a:cs typeface="+mn-cs"/>
                  </a:defRPr>
                </a:pPr>
                <a:endParaRPr lang="lt-LT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Lapas1!$A$2:$A$6</c:f>
              <c:strCache>
                <c:ptCount val="5"/>
                <c:pt idx="0">
                  <c:v>Kaimo plėtros programa</c:v>
                </c:pt>
                <c:pt idx="1">
                  <c:v>Viešosios infrastruktūros plėtros programa</c:v>
                </c:pt>
                <c:pt idx="2">
                  <c:v>Sveikatos apsaugos ir socialinės paramos programa</c:v>
                </c:pt>
                <c:pt idx="3">
                  <c:v>Savivaldybės valdymo programa</c:v>
                </c:pt>
                <c:pt idx="4">
                  <c:v>Užimtumo didinimo programa</c:v>
                </c:pt>
              </c:strCache>
            </c:strRef>
          </c:cat>
          <c:val>
            <c:numRef>
              <c:f>Lapas1!$B$2:$B$6</c:f>
              <c:numCache>
                <c:formatCode>0.0</c:formatCode>
                <c:ptCount val="5"/>
                <c:pt idx="0" formatCode="General">
                  <c:v>41.05</c:v>
                </c:pt>
                <c:pt idx="1">
                  <c:v>6.4</c:v>
                </c:pt>
                <c:pt idx="2">
                  <c:v>15.7</c:v>
                </c:pt>
                <c:pt idx="3">
                  <c:v>43.02</c:v>
                </c:pt>
                <c:pt idx="4">
                  <c:v>5.4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9858377077865266E-2"/>
          <c:y val="0.67534030848883619"/>
          <c:w val="0.69870917177019543"/>
          <c:h val="0.302741883291985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10</Pages>
  <Words>10061</Words>
  <Characters>5736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Mikalajūnienė</dc:creator>
  <cp:keywords/>
  <dc:description/>
  <cp:lastModifiedBy>Edita Mikalajūnienė</cp:lastModifiedBy>
  <cp:revision>35</cp:revision>
  <cp:lastPrinted>2022-05-09T10:49:00Z</cp:lastPrinted>
  <dcterms:created xsi:type="dcterms:W3CDTF">2021-02-04T19:47:00Z</dcterms:created>
  <dcterms:modified xsi:type="dcterms:W3CDTF">2022-08-16T12:43:00Z</dcterms:modified>
</cp:coreProperties>
</file>