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C1" w:rsidRDefault="00A00888">
      <w:pPr>
        <w:jc w:val="center"/>
      </w:pPr>
      <w:r>
        <w:rPr>
          <w:noProof/>
          <w:sz w:val="28"/>
          <w:lang w:eastAsia="lt-LT"/>
        </w:rPr>
        <w:drawing>
          <wp:inline distT="0" distB="0" distL="0" distR="0">
            <wp:extent cx="480060" cy="579120"/>
            <wp:effectExtent l="0" t="0" r="0" b="0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8C1" w:rsidRDefault="007C28C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7C28C1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C28C1" w:rsidRDefault="007C28C1">
            <w:pPr>
              <w:pStyle w:val="Antrat1"/>
            </w:pPr>
            <w:r>
              <w:t>UKMERGĖS RAJO</w:t>
            </w:r>
            <w:r w:rsidR="0047222F">
              <w:t>NO SAVIVALDYBĖS ADMINISTRACIJOS</w:t>
            </w:r>
            <w:r>
              <w:t xml:space="preserve"> </w:t>
            </w:r>
          </w:p>
          <w:p w:rsidR="007C28C1" w:rsidRDefault="007C28C1">
            <w:pPr>
              <w:pStyle w:val="Antrat1"/>
            </w:pPr>
            <w:r>
              <w:t>DIREKTORIUS</w:t>
            </w:r>
          </w:p>
        </w:tc>
      </w:tr>
      <w:tr w:rsidR="007C28C1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C28C1" w:rsidRDefault="007C28C1">
            <w:pPr>
              <w:jc w:val="center"/>
              <w:rPr>
                <w:b/>
              </w:rPr>
            </w:pPr>
          </w:p>
        </w:tc>
      </w:tr>
      <w:tr w:rsidR="007C28C1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C28C1" w:rsidRDefault="007C28C1">
            <w:pPr>
              <w:jc w:val="center"/>
              <w:rPr>
                <w:b/>
              </w:rPr>
            </w:pPr>
            <w:r>
              <w:rPr>
                <w:b/>
              </w:rPr>
              <w:t>ĮSAKYMAS</w:t>
            </w:r>
          </w:p>
        </w:tc>
      </w:tr>
      <w:tr w:rsidR="007C28C1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C28C1" w:rsidRDefault="007C28C1" w:rsidP="00C02151">
            <w:pPr>
              <w:pStyle w:val="Antrat1"/>
              <w:rPr>
                <w:bCs w:val="0"/>
                <w:caps/>
              </w:rPr>
            </w:pPr>
            <w:r w:rsidRPr="007A5CB4">
              <w:rPr>
                <w:bCs w:val="0"/>
                <w:caps/>
              </w:rPr>
              <w:t xml:space="preserve">DĖL </w:t>
            </w:r>
            <w:r w:rsidR="00C02151">
              <w:t>SAVIVALDYBĖS MOKYKLŲ, PADEDANČIŲ TĖVAMS ORGANIZUOTI VAIKŲ UGDYMĄ ŠEIMOSE, SĄRAŠO PATVIRTINIMO</w:t>
            </w:r>
            <w:r w:rsidR="00136DA5">
              <w:t xml:space="preserve"> </w:t>
            </w:r>
          </w:p>
        </w:tc>
      </w:tr>
      <w:tr w:rsidR="007C28C1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C28C1" w:rsidRDefault="007C28C1">
            <w:pPr>
              <w:jc w:val="center"/>
              <w:rPr>
                <w:b/>
              </w:rPr>
            </w:pPr>
          </w:p>
        </w:tc>
      </w:tr>
      <w:tr w:rsidR="007C28C1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C28C1" w:rsidRPr="00CF198F" w:rsidRDefault="004E58FA" w:rsidP="008B0C96">
            <w:pPr>
              <w:jc w:val="center"/>
            </w:pPr>
            <w:r w:rsidRPr="00CF198F">
              <w:t>20</w:t>
            </w:r>
            <w:r w:rsidR="00C02151">
              <w:t xml:space="preserve">20 </w:t>
            </w:r>
            <w:r w:rsidR="007C28C1" w:rsidRPr="00CF198F">
              <w:t>m.</w:t>
            </w:r>
            <w:r w:rsidR="0079636B" w:rsidRPr="00CF198F">
              <w:t xml:space="preserve"> </w:t>
            </w:r>
            <w:r w:rsidR="007A5CB4" w:rsidRPr="00CF198F">
              <w:t>birželio</w:t>
            </w:r>
            <w:r w:rsidR="00203080" w:rsidRPr="00CF198F">
              <w:t xml:space="preserve"> </w:t>
            </w:r>
            <w:r w:rsidR="008A6CA3" w:rsidRPr="00CF198F">
              <w:t xml:space="preserve"> </w:t>
            </w:r>
            <w:r w:rsidR="008B0C96">
              <w:t>2</w:t>
            </w:r>
            <w:r w:rsidR="00CF198F">
              <w:t xml:space="preserve"> </w:t>
            </w:r>
            <w:r w:rsidR="00A95532" w:rsidRPr="00CF198F">
              <w:t xml:space="preserve">d. </w:t>
            </w:r>
            <w:r w:rsidR="007C28C1" w:rsidRPr="00CF198F">
              <w:t>Nr.</w:t>
            </w:r>
            <w:r w:rsidR="0079636B" w:rsidRPr="00CF198F">
              <w:t xml:space="preserve"> </w:t>
            </w:r>
            <w:r w:rsidR="008B0C96">
              <w:t>13-798</w:t>
            </w:r>
            <w:bookmarkStart w:id="0" w:name="_GoBack"/>
            <w:bookmarkEnd w:id="0"/>
          </w:p>
        </w:tc>
      </w:tr>
      <w:tr w:rsidR="007C28C1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C28C1" w:rsidRPr="00CF198F" w:rsidRDefault="007C28C1">
            <w:pPr>
              <w:jc w:val="center"/>
            </w:pPr>
            <w:r w:rsidRPr="00CF198F">
              <w:t>Ukmergė</w:t>
            </w:r>
          </w:p>
        </w:tc>
      </w:tr>
      <w:tr w:rsidR="007C28C1" w:rsidTr="00B90CC5">
        <w:trPr>
          <w:cantSplit/>
          <w:trHeight w:val="66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072B13" w:rsidRDefault="00072B13" w:rsidP="006642B6"/>
        </w:tc>
      </w:tr>
    </w:tbl>
    <w:p w:rsidR="00136DA5" w:rsidRDefault="00B14F7B" w:rsidP="00811744">
      <w:pPr>
        <w:jc w:val="both"/>
      </w:pPr>
      <w:r>
        <w:tab/>
      </w:r>
      <w:r w:rsidR="00C02151">
        <w:t>Vadovaudamasis Lietuvos Respublikos švietimo įstatymo 31</w:t>
      </w:r>
      <w:r w:rsidR="00C02151">
        <w:rPr>
          <w:vertAlign w:val="superscript"/>
        </w:rPr>
        <w:t xml:space="preserve">1 </w:t>
      </w:r>
      <w:r w:rsidR="00C02151">
        <w:t>straipsnio 4 dalimi ir Lietuvos Respublikos Vyriausybės 2020 m. gegužės 20 d. nutarimu Nr. 504 „Dėl ugdymosi šeimoje įgyvendinimo tvarkos aprašo patvirtinimo“ 4 punktu p a t v i r t i n u savivaldybės mokyklų, padedančių tėvams (globėjams, rūpintojams) organizuoti vaikų ugdymą šeimoje, sąrašą:</w:t>
      </w:r>
    </w:p>
    <w:p w:rsidR="00171BB7" w:rsidRDefault="00592CCD" w:rsidP="001013B9">
      <w:pPr>
        <w:ind w:firstLine="1304"/>
        <w:jc w:val="both"/>
      </w:pPr>
      <w:r>
        <w:t>1</w:t>
      </w:r>
      <w:r w:rsidR="001013B9">
        <w:t>.</w:t>
      </w:r>
      <w:r>
        <w:t xml:space="preserve"> </w:t>
      </w:r>
      <w:r w:rsidR="00C02151">
        <w:t>Ukmergės Antano Smetonos gimnazija (ugdytis pagal pagrindinio ugdymo II dalies ir vidurinio ugdymo programas);</w:t>
      </w:r>
    </w:p>
    <w:p w:rsidR="00C02151" w:rsidRDefault="00C02151" w:rsidP="001013B9">
      <w:pPr>
        <w:ind w:firstLine="1304"/>
        <w:jc w:val="both"/>
      </w:pPr>
      <w:r>
        <w:t>2. Ukmergės Jono Basanavičiaus gimnazija (ugdytis pagal pagrindinio ugdymo II dalies ir vidurinio ugdymo programas);</w:t>
      </w:r>
    </w:p>
    <w:p w:rsidR="00C02151" w:rsidRPr="00CF198F" w:rsidRDefault="00C02151" w:rsidP="001013B9">
      <w:pPr>
        <w:ind w:firstLine="1304"/>
        <w:jc w:val="both"/>
        <w:rPr>
          <w:sz w:val="23"/>
          <w:szCs w:val="23"/>
        </w:rPr>
      </w:pPr>
      <w:r>
        <w:t>3. Ukmergės „Šilo“ progimnazija (ugdytis pagal priešmokyklinio, pradinio, pagrindinio ugdymo I dalies programas)</w:t>
      </w:r>
      <w:r w:rsidR="0045177B">
        <w:t>.</w:t>
      </w:r>
    </w:p>
    <w:p w:rsidR="00B90CC5" w:rsidRDefault="00B90CC5">
      <w:pPr>
        <w:jc w:val="both"/>
        <w:rPr>
          <w:sz w:val="23"/>
          <w:szCs w:val="23"/>
        </w:rPr>
      </w:pPr>
    </w:p>
    <w:p w:rsidR="00CF198F" w:rsidRDefault="00CF198F">
      <w:pPr>
        <w:jc w:val="both"/>
        <w:rPr>
          <w:sz w:val="23"/>
          <w:szCs w:val="23"/>
        </w:rPr>
      </w:pPr>
    </w:p>
    <w:p w:rsidR="00CF198F" w:rsidRPr="00B90CC5" w:rsidRDefault="00CF198F">
      <w:pPr>
        <w:jc w:val="both"/>
        <w:rPr>
          <w:sz w:val="23"/>
          <w:szCs w:val="23"/>
        </w:rPr>
      </w:pPr>
    </w:p>
    <w:p w:rsidR="007C28C1" w:rsidRPr="00B90CC5" w:rsidRDefault="00893947">
      <w:pPr>
        <w:jc w:val="both"/>
        <w:rPr>
          <w:sz w:val="23"/>
          <w:szCs w:val="23"/>
        </w:rPr>
      </w:pPr>
      <w:r w:rsidRPr="00B90CC5">
        <w:rPr>
          <w:sz w:val="23"/>
          <w:szCs w:val="23"/>
        </w:rPr>
        <w:t>Administracijos direktorius</w:t>
      </w:r>
      <w:r w:rsidRPr="00B90CC5">
        <w:rPr>
          <w:sz w:val="23"/>
          <w:szCs w:val="23"/>
        </w:rPr>
        <w:tab/>
      </w:r>
      <w:r w:rsidRPr="00B90CC5">
        <w:rPr>
          <w:sz w:val="23"/>
          <w:szCs w:val="23"/>
        </w:rPr>
        <w:tab/>
      </w:r>
      <w:r w:rsidRPr="00B90CC5">
        <w:rPr>
          <w:sz w:val="23"/>
          <w:szCs w:val="23"/>
        </w:rPr>
        <w:tab/>
      </w:r>
      <w:r w:rsidR="00875057">
        <w:rPr>
          <w:sz w:val="23"/>
          <w:szCs w:val="23"/>
        </w:rPr>
        <w:tab/>
      </w:r>
      <w:r w:rsidR="0045177B">
        <w:rPr>
          <w:sz w:val="23"/>
          <w:szCs w:val="23"/>
        </w:rPr>
        <w:t>Darius Varnas</w:t>
      </w:r>
    </w:p>
    <w:p w:rsidR="00893947" w:rsidRPr="00B90CC5" w:rsidRDefault="00893947">
      <w:pPr>
        <w:jc w:val="both"/>
        <w:rPr>
          <w:sz w:val="23"/>
          <w:szCs w:val="23"/>
        </w:rPr>
      </w:pPr>
    </w:p>
    <w:p w:rsidR="006A43B2" w:rsidRDefault="006A43B2">
      <w:pPr>
        <w:jc w:val="both"/>
        <w:rPr>
          <w:sz w:val="23"/>
          <w:szCs w:val="23"/>
        </w:rPr>
      </w:pPr>
    </w:p>
    <w:p w:rsidR="00A04727" w:rsidRPr="00B90CC5" w:rsidRDefault="00A04727">
      <w:pPr>
        <w:jc w:val="both"/>
        <w:rPr>
          <w:sz w:val="23"/>
          <w:szCs w:val="23"/>
        </w:rPr>
      </w:pPr>
    </w:p>
    <w:p w:rsidR="00F962F8" w:rsidRPr="00B90CC5" w:rsidRDefault="0045177B" w:rsidP="00B90429">
      <w:pPr>
        <w:jc w:val="both"/>
        <w:rPr>
          <w:rFonts w:ascii="TimesLT" w:hAnsi="TimesLT"/>
          <w:sz w:val="23"/>
          <w:szCs w:val="23"/>
        </w:rPr>
      </w:pPr>
      <w:r>
        <w:rPr>
          <w:sz w:val="23"/>
          <w:szCs w:val="23"/>
        </w:rPr>
        <w:t>Vaidotas Kalinas</w:t>
      </w:r>
    </w:p>
    <w:sectPr w:rsidR="00F962F8" w:rsidRPr="00B90CC5">
      <w:headerReference w:type="default" r:id="rId9"/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DFF" w:rsidRDefault="00462DFF">
      <w:r>
        <w:separator/>
      </w:r>
    </w:p>
  </w:endnote>
  <w:endnote w:type="continuationSeparator" w:id="0">
    <w:p w:rsidR="00462DFF" w:rsidRDefault="0046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DFF" w:rsidRDefault="00462DFF">
      <w:r>
        <w:separator/>
      </w:r>
    </w:p>
  </w:footnote>
  <w:footnote w:type="continuationSeparator" w:id="0">
    <w:p w:rsidR="00462DFF" w:rsidRDefault="00462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367AB3">
      <w:tc>
        <w:tcPr>
          <w:tcW w:w="4927" w:type="dxa"/>
        </w:tcPr>
        <w:p w:rsidR="00367AB3" w:rsidRDefault="00367AB3">
          <w:pPr>
            <w:pStyle w:val="Antrats"/>
          </w:pPr>
        </w:p>
      </w:tc>
      <w:tc>
        <w:tcPr>
          <w:tcW w:w="4927" w:type="dxa"/>
        </w:tcPr>
        <w:p w:rsidR="00367AB3" w:rsidRDefault="00367AB3">
          <w:pPr>
            <w:pStyle w:val="Antrats"/>
            <w:rPr>
              <w:b/>
              <w:bCs/>
            </w:rPr>
          </w:pPr>
        </w:p>
      </w:tc>
    </w:tr>
  </w:tbl>
  <w:p w:rsidR="00367AB3" w:rsidRDefault="00367A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B6F8B"/>
    <w:multiLevelType w:val="hybridMultilevel"/>
    <w:tmpl w:val="11067470"/>
    <w:lvl w:ilvl="0" w:tplc="1DB89574">
      <w:start w:val="1"/>
      <w:numFmt w:val="decimal"/>
      <w:lvlText w:val="%1."/>
      <w:lvlJc w:val="left"/>
      <w:pPr>
        <w:ind w:left="1665" w:hanging="360"/>
      </w:pPr>
      <w:rPr>
        <w:rFonts w:hint="default"/>
        <w:sz w:val="23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>
    <w:nsid w:val="6A725A34"/>
    <w:multiLevelType w:val="hybridMultilevel"/>
    <w:tmpl w:val="B2C24106"/>
    <w:lvl w:ilvl="0" w:tplc="6450B308">
      <w:start w:val="1"/>
      <w:numFmt w:val="decimal"/>
      <w:lvlText w:val="%1."/>
      <w:lvlJc w:val="left"/>
      <w:pPr>
        <w:ind w:left="166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101"/>
    <w:rsid w:val="00003F9F"/>
    <w:rsid w:val="00011764"/>
    <w:rsid w:val="00034386"/>
    <w:rsid w:val="00041C52"/>
    <w:rsid w:val="00041FCC"/>
    <w:rsid w:val="000657A9"/>
    <w:rsid w:val="00072B13"/>
    <w:rsid w:val="000B469A"/>
    <w:rsid w:val="000C2EF9"/>
    <w:rsid w:val="000D7812"/>
    <w:rsid w:val="001013B9"/>
    <w:rsid w:val="00116601"/>
    <w:rsid w:val="00136DA5"/>
    <w:rsid w:val="00163D09"/>
    <w:rsid w:val="001657CB"/>
    <w:rsid w:val="00171BB7"/>
    <w:rsid w:val="001D2879"/>
    <w:rsid w:val="00203080"/>
    <w:rsid w:val="00205A74"/>
    <w:rsid w:val="00285520"/>
    <w:rsid w:val="002B4AD9"/>
    <w:rsid w:val="003557F2"/>
    <w:rsid w:val="00367AB3"/>
    <w:rsid w:val="00397F25"/>
    <w:rsid w:val="003A19C6"/>
    <w:rsid w:val="003D71F9"/>
    <w:rsid w:val="003F4FBF"/>
    <w:rsid w:val="00401F45"/>
    <w:rsid w:val="0045177B"/>
    <w:rsid w:val="00462DFF"/>
    <w:rsid w:val="0047222F"/>
    <w:rsid w:val="004C3467"/>
    <w:rsid w:val="004C638D"/>
    <w:rsid w:val="004E58FA"/>
    <w:rsid w:val="004F01C8"/>
    <w:rsid w:val="004F5E4A"/>
    <w:rsid w:val="00535122"/>
    <w:rsid w:val="00553518"/>
    <w:rsid w:val="00561DEA"/>
    <w:rsid w:val="00566450"/>
    <w:rsid w:val="00566EDC"/>
    <w:rsid w:val="00571D14"/>
    <w:rsid w:val="005731B5"/>
    <w:rsid w:val="00592CCD"/>
    <w:rsid w:val="005E37D6"/>
    <w:rsid w:val="005F7FC8"/>
    <w:rsid w:val="00607101"/>
    <w:rsid w:val="006220FE"/>
    <w:rsid w:val="0062564C"/>
    <w:rsid w:val="0062687E"/>
    <w:rsid w:val="006303EA"/>
    <w:rsid w:val="006335D6"/>
    <w:rsid w:val="00647BDD"/>
    <w:rsid w:val="006642B6"/>
    <w:rsid w:val="006A43B2"/>
    <w:rsid w:val="006C08F0"/>
    <w:rsid w:val="00757C50"/>
    <w:rsid w:val="0079636B"/>
    <w:rsid w:val="007A522A"/>
    <w:rsid w:val="007A5CB4"/>
    <w:rsid w:val="007C28C1"/>
    <w:rsid w:val="007D287E"/>
    <w:rsid w:val="007E62E9"/>
    <w:rsid w:val="007F4937"/>
    <w:rsid w:val="00811744"/>
    <w:rsid w:val="0081258C"/>
    <w:rsid w:val="00875057"/>
    <w:rsid w:val="00893947"/>
    <w:rsid w:val="00896533"/>
    <w:rsid w:val="008A6CA3"/>
    <w:rsid w:val="008B0C96"/>
    <w:rsid w:val="00904989"/>
    <w:rsid w:val="009947A2"/>
    <w:rsid w:val="009C5962"/>
    <w:rsid w:val="009D7E5D"/>
    <w:rsid w:val="00A00888"/>
    <w:rsid w:val="00A04727"/>
    <w:rsid w:val="00A14E58"/>
    <w:rsid w:val="00A95532"/>
    <w:rsid w:val="00AA7158"/>
    <w:rsid w:val="00AB0F33"/>
    <w:rsid w:val="00AD0FA6"/>
    <w:rsid w:val="00B14F7B"/>
    <w:rsid w:val="00B46E53"/>
    <w:rsid w:val="00B514F6"/>
    <w:rsid w:val="00B90429"/>
    <w:rsid w:val="00B90CC5"/>
    <w:rsid w:val="00BA7FD8"/>
    <w:rsid w:val="00BB496B"/>
    <w:rsid w:val="00BE21DB"/>
    <w:rsid w:val="00BE4EAA"/>
    <w:rsid w:val="00C02151"/>
    <w:rsid w:val="00C37F74"/>
    <w:rsid w:val="00C56923"/>
    <w:rsid w:val="00C70F9C"/>
    <w:rsid w:val="00C85734"/>
    <w:rsid w:val="00CA186B"/>
    <w:rsid w:val="00CB7860"/>
    <w:rsid w:val="00CC098B"/>
    <w:rsid w:val="00CC2A9B"/>
    <w:rsid w:val="00CD73D4"/>
    <w:rsid w:val="00CE3DF8"/>
    <w:rsid w:val="00CF0FDF"/>
    <w:rsid w:val="00CF198F"/>
    <w:rsid w:val="00D17518"/>
    <w:rsid w:val="00D5050F"/>
    <w:rsid w:val="00D8148C"/>
    <w:rsid w:val="00DA329A"/>
    <w:rsid w:val="00DD2161"/>
    <w:rsid w:val="00DD22A8"/>
    <w:rsid w:val="00DD3113"/>
    <w:rsid w:val="00E414FC"/>
    <w:rsid w:val="00E53E19"/>
    <w:rsid w:val="00E657A5"/>
    <w:rsid w:val="00E7271E"/>
    <w:rsid w:val="00E7669F"/>
    <w:rsid w:val="00EA7619"/>
    <w:rsid w:val="00ED02C4"/>
    <w:rsid w:val="00EE46CF"/>
    <w:rsid w:val="00F00762"/>
    <w:rsid w:val="00F64AE3"/>
    <w:rsid w:val="00F663A8"/>
    <w:rsid w:val="00F8012C"/>
    <w:rsid w:val="00F94C02"/>
    <w:rsid w:val="00F962F8"/>
    <w:rsid w:val="00FA1875"/>
    <w:rsid w:val="00FE038E"/>
    <w:rsid w:val="00FE74ED"/>
    <w:rsid w:val="00FF431B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pPr>
      <w:jc w:val="both"/>
    </w:pPr>
  </w:style>
  <w:style w:type="paragraph" w:styleId="Debesliotekstas">
    <w:name w:val="Balloon Text"/>
    <w:basedOn w:val="prastasis"/>
    <w:semiHidden/>
    <w:rsid w:val="00A955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pPr>
      <w:jc w:val="both"/>
    </w:pPr>
  </w:style>
  <w:style w:type="paragraph" w:styleId="Debesliotekstas">
    <w:name w:val="Balloon Text"/>
    <w:basedOn w:val="prastasis"/>
    <w:semiHidden/>
    <w:rsid w:val="00A95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Ukmergės rajono Savivaldybė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 Paskevicius</dc:creator>
  <cp:lastModifiedBy>Irena Lukoševičienė</cp:lastModifiedBy>
  <cp:revision>4</cp:revision>
  <cp:lastPrinted>2015-02-27T10:07:00Z</cp:lastPrinted>
  <dcterms:created xsi:type="dcterms:W3CDTF">2020-05-28T06:46:00Z</dcterms:created>
  <dcterms:modified xsi:type="dcterms:W3CDTF">2020-06-02T13:08:00Z</dcterms:modified>
</cp:coreProperties>
</file>