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F9B4" w14:textId="77777777" w:rsidR="000B4C78" w:rsidRDefault="000B4C78" w:rsidP="000B4C78">
      <w:pPr>
        <w:pStyle w:val="Default"/>
        <w:ind w:left="3888" w:firstLine="1296"/>
      </w:pPr>
      <w:r w:rsidRPr="007974C2">
        <w:t xml:space="preserve">Ukmergės rajono savivaldybės </w:t>
      </w:r>
    </w:p>
    <w:p w14:paraId="55E91BCC" w14:textId="77777777" w:rsidR="000B4C78" w:rsidRPr="000B4C78" w:rsidRDefault="000B4C78" w:rsidP="000B4C78">
      <w:pPr>
        <w:pStyle w:val="Default"/>
        <w:ind w:left="3888" w:firstLine="1296"/>
      </w:pPr>
      <w:r>
        <w:t xml:space="preserve">administracijos </w:t>
      </w:r>
      <w:r w:rsidRPr="000B4C78">
        <w:t xml:space="preserve">vidaus tvarkos taisyklių </w:t>
      </w:r>
    </w:p>
    <w:p w14:paraId="6ADC3DCB" w14:textId="1ABB3F8A" w:rsidR="000B4C78" w:rsidRPr="000B4C78" w:rsidRDefault="002C79B8" w:rsidP="000B4C78">
      <w:pPr>
        <w:pStyle w:val="Default"/>
        <w:ind w:left="3888" w:firstLine="1296"/>
      </w:pPr>
      <w:r>
        <w:t xml:space="preserve">1 </w:t>
      </w:r>
      <w:r w:rsidR="000B4C78" w:rsidRPr="000B4C78">
        <w:t xml:space="preserve">priedas </w:t>
      </w:r>
    </w:p>
    <w:p w14:paraId="1E3B890A" w14:textId="77777777" w:rsidR="000B4C78" w:rsidRDefault="000B4C78" w:rsidP="000B4C78">
      <w:pPr>
        <w:pStyle w:val="Default"/>
        <w:rPr>
          <w:b/>
          <w:bCs/>
        </w:rPr>
      </w:pPr>
    </w:p>
    <w:p w14:paraId="6D04F482" w14:textId="77777777" w:rsidR="000B4C78" w:rsidRDefault="000B4C78" w:rsidP="000B4C78">
      <w:pPr>
        <w:pStyle w:val="Default"/>
        <w:rPr>
          <w:b/>
          <w:bCs/>
        </w:rPr>
      </w:pPr>
    </w:p>
    <w:p w14:paraId="7225220C" w14:textId="77777777" w:rsidR="000B4C78" w:rsidRPr="000B4C78" w:rsidRDefault="000B4C78" w:rsidP="000B4C78">
      <w:pPr>
        <w:pStyle w:val="Default"/>
        <w:jc w:val="center"/>
      </w:pPr>
      <w:r w:rsidRPr="000B4C78">
        <w:rPr>
          <w:b/>
          <w:bCs/>
        </w:rPr>
        <w:t>ATSISKAITYMO LAPAS</w:t>
      </w:r>
    </w:p>
    <w:p w14:paraId="15982C42" w14:textId="77777777" w:rsidR="000B4C78" w:rsidRDefault="000B4C78" w:rsidP="000B4C78">
      <w:pPr>
        <w:pStyle w:val="Default"/>
        <w:jc w:val="center"/>
      </w:pPr>
    </w:p>
    <w:p w14:paraId="09E6AA3C" w14:textId="35C2391E" w:rsidR="000B4C78" w:rsidRPr="000B4C78" w:rsidRDefault="000B4C78" w:rsidP="000B4C78">
      <w:pPr>
        <w:pStyle w:val="Default"/>
        <w:jc w:val="center"/>
      </w:pPr>
      <w:r w:rsidRPr="000B4C78">
        <w:t>20</w:t>
      </w:r>
      <w:r w:rsidR="00561AE6">
        <w:t>.........</w:t>
      </w:r>
      <w:r w:rsidRPr="000B4C78">
        <w:t xml:space="preserve"> m.</w:t>
      </w:r>
      <w:r w:rsidR="0046695C">
        <w:t xml:space="preserve"> </w:t>
      </w:r>
      <w:r w:rsidR="00561AE6">
        <w:t>.............................................</w:t>
      </w:r>
      <w:r w:rsidR="0046695C">
        <w:t xml:space="preserve"> </w:t>
      </w:r>
      <w:r w:rsidRPr="000B4C78">
        <w:t xml:space="preserve"> d.</w:t>
      </w:r>
    </w:p>
    <w:p w14:paraId="711D737F" w14:textId="77777777" w:rsidR="000B4C78" w:rsidRDefault="000B4C78" w:rsidP="000B4C78">
      <w:pPr>
        <w:pStyle w:val="Default"/>
      </w:pPr>
    </w:p>
    <w:p w14:paraId="0E1BFA96" w14:textId="77777777" w:rsidR="000B4C78" w:rsidRDefault="000B4C78" w:rsidP="000B4C78">
      <w:pPr>
        <w:pStyle w:val="Default"/>
      </w:pPr>
    </w:p>
    <w:p w14:paraId="6268FC72" w14:textId="5AEAAC33" w:rsidR="00C7621C" w:rsidRDefault="000B4C78" w:rsidP="000B4C78">
      <w:pPr>
        <w:pStyle w:val="Default"/>
        <w:jc w:val="both"/>
      </w:pPr>
      <w:r w:rsidRPr="00561AE6">
        <w:t xml:space="preserve">Patvirtiname, kad Ukmergės rajono savivaldybės administracijos </w:t>
      </w:r>
      <w:r w:rsidR="00561AE6" w:rsidRPr="00561AE6">
        <w:t>valstybės tarnautojas ar darbuotojas</w:t>
      </w:r>
    </w:p>
    <w:p w14:paraId="77DCF784" w14:textId="77777777" w:rsidR="005D41F0" w:rsidRPr="00561AE6" w:rsidRDefault="005D41F0" w:rsidP="000B4C78">
      <w:pPr>
        <w:pStyle w:val="Default"/>
        <w:jc w:val="both"/>
      </w:pPr>
    </w:p>
    <w:p w14:paraId="70A984D7" w14:textId="55C94179" w:rsidR="000B4C78" w:rsidRPr="000B4C78" w:rsidRDefault="000B4C78" w:rsidP="000B4C78">
      <w:pPr>
        <w:pStyle w:val="Default"/>
        <w:jc w:val="both"/>
      </w:pPr>
      <w:r w:rsidRPr="000B4C78">
        <w:t>_____________________________________________________________________________</w:t>
      </w:r>
      <w:r w:rsidR="005D41F0">
        <w:t>___</w:t>
      </w:r>
      <w:r w:rsidRPr="000B4C78">
        <w:t xml:space="preserve"> </w:t>
      </w:r>
    </w:p>
    <w:p w14:paraId="325A2DBC" w14:textId="77777777" w:rsidR="000B4C78" w:rsidRDefault="000B4C78" w:rsidP="000B4C78">
      <w:pPr>
        <w:pStyle w:val="Default"/>
        <w:jc w:val="both"/>
        <w:rPr>
          <w:sz w:val="20"/>
          <w:szCs w:val="20"/>
        </w:rPr>
      </w:pPr>
      <w:r w:rsidRPr="000B4C78">
        <w:rPr>
          <w:sz w:val="20"/>
          <w:szCs w:val="20"/>
        </w:rPr>
        <w:t xml:space="preserve">(atleidžiamo iš pareigų (darbo) valstybės tarnautojo ar darbuotojo, dirbančio pagal darbo sutartį, vardas, pavardė, pareigų pavadinimas) </w:t>
      </w:r>
    </w:p>
    <w:p w14:paraId="48994210" w14:textId="77777777" w:rsidR="000B4C78" w:rsidRDefault="000B4C78" w:rsidP="000B4C78">
      <w:pPr>
        <w:pStyle w:val="Default"/>
        <w:jc w:val="both"/>
        <w:rPr>
          <w:sz w:val="20"/>
          <w:szCs w:val="20"/>
        </w:rPr>
      </w:pPr>
    </w:p>
    <w:p w14:paraId="3A884591" w14:textId="7BFE32D3" w:rsidR="000B4C78" w:rsidRPr="00E7097E" w:rsidRDefault="000B4C78" w:rsidP="000B4C78">
      <w:pPr>
        <w:pStyle w:val="Default"/>
        <w:jc w:val="both"/>
      </w:pPr>
      <w:r w:rsidRPr="00E7097E">
        <w:t>yra atsiskai</w:t>
      </w:r>
      <w:r w:rsidR="00561AE6">
        <w:t>tęs</w:t>
      </w:r>
      <w:r w:rsidR="00C7621C">
        <w:t xml:space="preserve"> </w:t>
      </w:r>
      <w:r w:rsidRPr="00E7097E">
        <w:t>už ja</w:t>
      </w:r>
      <w:r w:rsidR="00561AE6">
        <w:t>m</w:t>
      </w:r>
      <w:r w:rsidRPr="00E7097E">
        <w:t xml:space="preserve"> patikėtas materialines vertybes ir dokumentus</w:t>
      </w:r>
    </w:p>
    <w:p w14:paraId="18E198C8" w14:textId="77777777" w:rsidR="000B4C78" w:rsidRDefault="000B4C78" w:rsidP="000B4C78">
      <w:pPr>
        <w:pStyle w:val="Default"/>
        <w:jc w:val="both"/>
        <w:rPr>
          <w:sz w:val="23"/>
          <w:szCs w:val="23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23"/>
        <w:gridCol w:w="2390"/>
        <w:gridCol w:w="2413"/>
        <w:gridCol w:w="2402"/>
      </w:tblGrid>
      <w:tr w:rsidR="000B4C78" w:rsidRPr="00E7097E" w14:paraId="0B9EB21E" w14:textId="77777777" w:rsidTr="000B4C78">
        <w:tc>
          <w:tcPr>
            <w:tcW w:w="2463" w:type="dxa"/>
          </w:tcPr>
          <w:p w14:paraId="21AEE09D" w14:textId="77777777" w:rsidR="000B4C78" w:rsidRPr="00E7097E" w:rsidRDefault="000B4C78" w:rsidP="000B4C78">
            <w:pPr>
              <w:pStyle w:val="Default"/>
              <w:jc w:val="both"/>
            </w:pPr>
          </w:p>
        </w:tc>
        <w:tc>
          <w:tcPr>
            <w:tcW w:w="2463" w:type="dxa"/>
          </w:tcPr>
          <w:p w14:paraId="4CEBA41A" w14:textId="77777777" w:rsidR="000B4C78" w:rsidRPr="00E7097E" w:rsidRDefault="000B4C78" w:rsidP="000B4C78">
            <w:pPr>
              <w:pStyle w:val="Default"/>
              <w:jc w:val="center"/>
            </w:pPr>
            <w:r w:rsidRPr="00E7097E">
              <w:t>Data</w:t>
            </w:r>
          </w:p>
        </w:tc>
        <w:tc>
          <w:tcPr>
            <w:tcW w:w="2464" w:type="dxa"/>
          </w:tcPr>
          <w:p w14:paraId="070354B6" w14:textId="445053A4" w:rsidR="000B4C78" w:rsidRPr="00E7097E" w:rsidRDefault="000B4C78" w:rsidP="000B4C78">
            <w:pPr>
              <w:pStyle w:val="Default"/>
              <w:jc w:val="center"/>
            </w:pPr>
            <w:r w:rsidRPr="00E7097E">
              <w:t>Atsakingo asmens vardas, pavard</w:t>
            </w:r>
            <w:r w:rsidR="00604492">
              <w:t>ė</w:t>
            </w:r>
          </w:p>
        </w:tc>
        <w:tc>
          <w:tcPr>
            <w:tcW w:w="2464" w:type="dxa"/>
          </w:tcPr>
          <w:p w14:paraId="25D586BC" w14:textId="77777777" w:rsidR="000B4C78" w:rsidRPr="00E7097E" w:rsidRDefault="000B4C78" w:rsidP="000B4C78">
            <w:pPr>
              <w:pStyle w:val="Default"/>
              <w:jc w:val="center"/>
            </w:pPr>
            <w:r w:rsidRPr="00E7097E">
              <w:t>Parašas</w:t>
            </w:r>
          </w:p>
        </w:tc>
      </w:tr>
      <w:tr w:rsidR="000B4C78" w:rsidRPr="00E7097E" w14:paraId="0964845B" w14:textId="77777777" w:rsidTr="000B4C78">
        <w:tc>
          <w:tcPr>
            <w:tcW w:w="2463" w:type="dxa"/>
          </w:tcPr>
          <w:p w14:paraId="6223D7E0" w14:textId="77720FEA" w:rsidR="000B4C78" w:rsidRPr="00E7097E" w:rsidRDefault="0046695C" w:rsidP="000B4C78">
            <w:pPr>
              <w:pStyle w:val="Default"/>
            </w:pPr>
            <w:r>
              <w:t>Tiesiogini</w:t>
            </w:r>
            <w:r w:rsidR="006718BC">
              <w:t>s</w:t>
            </w:r>
            <w:r>
              <w:t xml:space="preserve"> vadovas</w:t>
            </w:r>
          </w:p>
        </w:tc>
        <w:tc>
          <w:tcPr>
            <w:tcW w:w="2463" w:type="dxa"/>
          </w:tcPr>
          <w:p w14:paraId="141DA84F" w14:textId="77777777" w:rsidR="000B4C78" w:rsidRDefault="000B4C78" w:rsidP="000B4C78">
            <w:pPr>
              <w:pStyle w:val="Default"/>
              <w:jc w:val="both"/>
            </w:pPr>
          </w:p>
          <w:p w14:paraId="50CEA2CF" w14:textId="77777777" w:rsidR="00C7621C" w:rsidRPr="00E7097E" w:rsidRDefault="00C7621C" w:rsidP="000B4C78">
            <w:pPr>
              <w:pStyle w:val="Default"/>
              <w:jc w:val="both"/>
            </w:pPr>
          </w:p>
          <w:p w14:paraId="2248BD50" w14:textId="77777777" w:rsidR="00591BE8" w:rsidRPr="00E7097E" w:rsidRDefault="00591BE8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5B935EEF" w14:textId="77777777" w:rsidR="000B4C78" w:rsidRPr="00E7097E" w:rsidRDefault="000B4C78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3FADCB7E" w14:textId="77777777" w:rsidR="000B4C78" w:rsidRPr="00E7097E" w:rsidRDefault="000B4C78" w:rsidP="000B4C78">
            <w:pPr>
              <w:pStyle w:val="Default"/>
              <w:jc w:val="both"/>
            </w:pPr>
          </w:p>
        </w:tc>
      </w:tr>
      <w:tr w:rsidR="000B4C78" w:rsidRPr="002C79B8" w14:paraId="3F5A07F4" w14:textId="77777777" w:rsidTr="000B4C78">
        <w:tc>
          <w:tcPr>
            <w:tcW w:w="2463" w:type="dxa"/>
          </w:tcPr>
          <w:p w14:paraId="703659E4" w14:textId="1C118AD5" w:rsidR="000B4C78" w:rsidRPr="002C79B8" w:rsidRDefault="000B4C78" w:rsidP="00C7621C">
            <w:pPr>
              <w:pStyle w:val="Default"/>
            </w:pPr>
            <w:r w:rsidRPr="002C79B8">
              <w:rPr>
                <w:rFonts w:eastAsia="Calibri"/>
              </w:rPr>
              <w:t>Personalo</w:t>
            </w:r>
            <w:r w:rsidR="002C79B8" w:rsidRPr="002C79B8">
              <w:rPr>
                <w:rFonts w:eastAsia="Calibri"/>
              </w:rPr>
              <w:t>, civilinės metrikacijos</w:t>
            </w:r>
            <w:r w:rsidRPr="002C79B8">
              <w:rPr>
                <w:rFonts w:eastAsia="Calibri"/>
              </w:rPr>
              <w:t xml:space="preserve"> ir dokumentų valdymo </w:t>
            </w:r>
            <w:r w:rsidR="002C79B8" w:rsidRPr="002C79B8">
              <w:rPr>
                <w:rFonts w:eastAsia="Calibri"/>
              </w:rPr>
              <w:t>s</w:t>
            </w:r>
            <w:r w:rsidR="00C7621C" w:rsidRPr="002C79B8">
              <w:rPr>
                <w:rFonts w:eastAsia="Calibri"/>
              </w:rPr>
              <w:t>kyri</w:t>
            </w:r>
            <w:r w:rsidR="002C79B8" w:rsidRPr="002C79B8">
              <w:rPr>
                <w:rFonts w:eastAsia="Calibri"/>
              </w:rPr>
              <w:t>aus</w:t>
            </w:r>
            <w:r w:rsidRPr="002C79B8">
              <w:rPr>
                <w:rFonts w:eastAsia="Calibri"/>
              </w:rPr>
              <w:t xml:space="preserve"> vedėja</w:t>
            </w:r>
            <w:r w:rsidR="002C79B8" w:rsidRPr="002C79B8">
              <w:rPr>
                <w:rFonts w:eastAsia="Calibri"/>
              </w:rPr>
              <w:t>s</w:t>
            </w:r>
          </w:p>
        </w:tc>
        <w:tc>
          <w:tcPr>
            <w:tcW w:w="2463" w:type="dxa"/>
          </w:tcPr>
          <w:p w14:paraId="702380ED" w14:textId="77777777" w:rsidR="000B4C78" w:rsidRPr="002C79B8" w:rsidRDefault="000B4C78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1D16031B" w14:textId="77777777" w:rsidR="000B4C78" w:rsidRPr="002C79B8" w:rsidRDefault="000B4C78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7081D1C9" w14:textId="77777777" w:rsidR="000B4C78" w:rsidRPr="002C79B8" w:rsidRDefault="000B4C78" w:rsidP="000B4C78">
            <w:pPr>
              <w:pStyle w:val="Default"/>
              <w:jc w:val="both"/>
            </w:pPr>
          </w:p>
        </w:tc>
      </w:tr>
      <w:tr w:rsidR="000B4C78" w:rsidRPr="002C79B8" w14:paraId="377ABEA1" w14:textId="77777777" w:rsidTr="000B4C78">
        <w:tc>
          <w:tcPr>
            <w:tcW w:w="2463" w:type="dxa"/>
          </w:tcPr>
          <w:p w14:paraId="7BEFDFE6" w14:textId="1CA02FF1" w:rsidR="000B4C78" w:rsidRPr="002C79B8" w:rsidRDefault="002C79B8" w:rsidP="000B4C78">
            <w:pPr>
              <w:pStyle w:val="Default"/>
            </w:pPr>
            <w:r w:rsidRPr="002C79B8">
              <w:t>Turto ir įmonių valdymo skyriaus Ūkinio aptarnavimo poskyrio vedėjas</w:t>
            </w:r>
          </w:p>
        </w:tc>
        <w:tc>
          <w:tcPr>
            <w:tcW w:w="2463" w:type="dxa"/>
          </w:tcPr>
          <w:p w14:paraId="3C6D669A" w14:textId="77777777" w:rsidR="000B4C78" w:rsidRPr="002C79B8" w:rsidRDefault="000B4C78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4C05F916" w14:textId="77777777" w:rsidR="000B4C78" w:rsidRPr="002C79B8" w:rsidRDefault="000B4C78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1C31A45A" w14:textId="77777777" w:rsidR="000B4C78" w:rsidRPr="002C79B8" w:rsidRDefault="000B4C78" w:rsidP="000B4C78">
            <w:pPr>
              <w:pStyle w:val="Default"/>
              <w:jc w:val="both"/>
            </w:pPr>
          </w:p>
        </w:tc>
      </w:tr>
      <w:tr w:rsidR="002C79B8" w:rsidRPr="002C79B8" w14:paraId="0C0D5B4D" w14:textId="77777777" w:rsidTr="000B4C78">
        <w:tc>
          <w:tcPr>
            <w:tcW w:w="2463" w:type="dxa"/>
          </w:tcPr>
          <w:p w14:paraId="045D5D9C" w14:textId="5ECC53A3" w:rsidR="002C79B8" w:rsidRPr="002C79B8" w:rsidRDefault="002C79B8" w:rsidP="000B4C78">
            <w:pPr>
              <w:pStyle w:val="Default"/>
            </w:pPr>
            <w:r w:rsidRPr="002C79B8">
              <w:t>Informacinių technologijų ir viešųjų ryšių skyriaus vedėjas</w:t>
            </w:r>
          </w:p>
        </w:tc>
        <w:tc>
          <w:tcPr>
            <w:tcW w:w="2463" w:type="dxa"/>
          </w:tcPr>
          <w:p w14:paraId="3A3CACCF" w14:textId="77777777" w:rsidR="002C79B8" w:rsidRDefault="002C79B8" w:rsidP="000B4C78">
            <w:pPr>
              <w:pStyle w:val="Default"/>
              <w:jc w:val="both"/>
            </w:pPr>
          </w:p>
          <w:p w14:paraId="550DC7EF" w14:textId="77777777" w:rsidR="00561AE6" w:rsidRDefault="00561AE6" w:rsidP="000B4C78">
            <w:pPr>
              <w:pStyle w:val="Default"/>
              <w:jc w:val="both"/>
            </w:pPr>
          </w:p>
          <w:p w14:paraId="23AC56D6" w14:textId="77777777" w:rsidR="00561AE6" w:rsidRDefault="00561AE6" w:rsidP="000B4C78">
            <w:pPr>
              <w:pStyle w:val="Default"/>
              <w:jc w:val="both"/>
            </w:pPr>
          </w:p>
          <w:p w14:paraId="0CDCD67C" w14:textId="0CBC022E" w:rsidR="00561AE6" w:rsidRPr="002C79B8" w:rsidRDefault="00561AE6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0F1CF7FD" w14:textId="77777777" w:rsidR="002C79B8" w:rsidRPr="002C79B8" w:rsidRDefault="002C79B8" w:rsidP="000B4C78">
            <w:pPr>
              <w:pStyle w:val="Default"/>
              <w:jc w:val="both"/>
            </w:pPr>
          </w:p>
        </w:tc>
        <w:tc>
          <w:tcPr>
            <w:tcW w:w="2464" w:type="dxa"/>
          </w:tcPr>
          <w:p w14:paraId="65626D70" w14:textId="77777777" w:rsidR="002C79B8" w:rsidRPr="002C79B8" w:rsidRDefault="002C79B8" w:rsidP="000B4C78">
            <w:pPr>
              <w:pStyle w:val="Default"/>
              <w:jc w:val="both"/>
            </w:pPr>
          </w:p>
        </w:tc>
      </w:tr>
    </w:tbl>
    <w:p w14:paraId="7C18875E" w14:textId="77777777" w:rsidR="00561AE6" w:rsidRDefault="00561AE6" w:rsidP="004F1EE1">
      <w:pPr>
        <w:pStyle w:val="Default"/>
        <w:jc w:val="both"/>
        <w:rPr>
          <w:b/>
          <w:bCs/>
        </w:rPr>
      </w:pPr>
    </w:p>
    <w:p w14:paraId="7AEFE739" w14:textId="6E1FEFBF" w:rsidR="009A42BD" w:rsidRPr="00E7097E" w:rsidRDefault="004F1EE1" w:rsidP="004F1EE1">
      <w:pPr>
        <w:pStyle w:val="Default"/>
        <w:jc w:val="both"/>
      </w:pPr>
      <w:r w:rsidRPr="002C79B8">
        <w:rPr>
          <w:b/>
          <w:bCs/>
        </w:rPr>
        <w:t xml:space="preserve">PASTABA. </w:t>
      </w:r>
      <w:r w:rsidRPr="002C79B8">
        <w:t xml:space="preserve">Atleidžiamas valstybės tarnautojas ar darbuotojas, dirbantis pagal darbo sutartį, privalo užpildytą atsiskaitymo lapą pateikti </w:t>
      </w:r>
      <w:r w:rsidRPr="002C79B8">
        <w:rPr>
          <w:rFonts w:eastAsia="Calibri"/>
        </w:rPr>
        <w:t>Personalo</w:t>
      </w:r>
      <w:r w:rsidR="00B42E1A">
        <w:rPr>
          <w:rFonts w:eastAsia="Calibri"/>
        </w:rPr>
        <w:t>,</w:t>
      </w:r>
      <w:r w:rsidR="002C79B8" w:rsidRPr="002C79B8">
        <w:rPr>
          <w:rFonts w:eastAsia="Calibri"/>
        </w:rPr>
        <w:t xml:space="preserve"> civilinės metrikacijos</w:t>
      </w:r>
      <w:r w:rsidRPr="002C79B8">
        <w:rPr>
          <w:rFonts w:eastAsia="Calibri"/>
        </w:rPr>
        <w:t xml:space="preserve"> ir dokumentų valdymo skyriui</w:t>
      </w:r>
      <w:r w:rsidRPr="002C79B8">
        <w:t xml:space="preserve"> ne vėliau kaip iki paskutinės darbo dienos</w:t>
      </w:r>
      <w:r w:rsidR="00B42E1A">
        <w:t>.</w:t>
      </w:r>
    </w:p>
    <w:sectPr w:rsidR="009A42BD" w:rsidRPr="00E7097E" w:rsidSect="000B4C7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14"/>
    <w:rsid w:val="000B4C78"/>
    <w:rsid w:val="002C79B8"/>
    <w:rsid w:val="00367BC6"/>
    <w:rsid w:val="0046695C"/>
    <w:rsid w:val="004F1EE1"/>
    <w:rsid w:val="00561AE6"/>
    <w:rsid w:val="0057270D"/>
    <w:rsid w:val="00591BE8"/>
    <w:rsid w:val="005D41F0"/>
    <w:rsid w:val="00604492"/>
    <w:rsid w:val="006718BC"/>
    <w:rsid w:val="00780553"/>
    <w:rsid w:val="008C08AA"/>
    <w:rsid w:val="009A42BD"/>
    <w:rsid w:val="00AB00B9"/>
    <w:rsid w:val="00B42E1A"/>
    <w:rsid w:val="00C7621C"/>
    <w:rsid w:val="00E7097E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4188"/>
  <w15:docId w15:val="{A6123A6A-9FA5-4883-B775-E76FB788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7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B4C78"/>
    <w:pPr>
      <w:autoSpaceDE w:val="0"/>
      <w:autoSpaceDN w:val="0"/>
      <w:adjustRightInd w:val="0"/>
    </w:pPr>
    <w:rPr>
      <w:color w:val="000000"/>
      <w:szCs w:val="24"/>
    </w:rPr>
  </w:style>
  <w:style w:type="table" w:styleId="Lentelstinklelis">
    <w:name w:val="Table Grid"/>
    <w:basedOn w:val="prastojilentel"/>
    <w:uiPriority w:val="59"/>
    <w:rsid w:val="000B4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Bagdonavičienė</dc:creator>
  <cp:keywords/>
  <dc:description/>
  <cp:lastModifiedBy>Mindaugas Mistautas</cp:lastModifiedBy>
  <cp:revision>9</cp:revision>
  <cp:lastPrinted>2021-06-01T11:18:00Z</cp:lastPrinted>
  <dcterms:created xsi:type="dcterms:W3CDTF">2021-03-02T13:03:00Z</dcterms:created>
  <dcterms:modified xsi:type="dcterms:W3CDTF">2021-06-07T12:54:00Z</dcterms:modified>
</cp:coreProperties>
</file>