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8B5" w:rsidRDefault="006D07FB" w:rsidP="00E74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</w:t>
      </w:r>
    </w:p>
    <w:p w:rsidR="00E745A3" w:rsidRPr="006D07FB" w:rsidRDefault="006D07FB" w:rsidP="00E745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(b</w:t>
      </w:r>
      <w:r w:rsidRPr="006D07FB">
        <w:rPr>
          <w:rFonts w:ascii="Times New Roman" w:hAnsi="Times New Roman" w:cs="Times New Roman"/>
          <w:sz w:val="20"/>
          <w:szCs w:val="20"/>
        </w:rPr>
        <w:t>endrasavininko vardas, pavardė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E745A3" w:rsidRDefault="00E745A3" w:rsidP="00E74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5A3" w:rsidRDefault="00E745A3" w:rsidP="00E74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5A3" w:rsidRDefault="00E745A3" w:rsidP="00E74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5A3" w:rsidRDefault="00E745A3" w:rsidP="00E74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5A3" w:rsidRDefault="00E745A3" w:rsidP="00E74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5A3">
        <w:rPr>
          <w:rFonts w:ascii="Times New Roman" w:hAnsi="Times New Roman" w:cs="Times New Roman"/>
          <w:sz w:val="24"/>
          <w:szCs w:val="24"/>
        </w:rPr>
        <w:t>Ukmergės rajono savivaldyb</w:t>
      </w:r>
      <w:r w:rsidR="006D07FB">
        <w:rPr>
          <w:rFonts w:ascii="Times New Roman" w:hAnsi="Times New Roman" w:cs="Times New Roman"/>
          <w:sz w:val="24"/>
          <w:szCs w:val="24"/>
        </w:rPr>
        <w:t>ės administracijai</w:t>
      </w:r>
    </w:p>
    <w:p w:rsidR="00E745A3" w:rsidRDefault="00E745A3" w:rsidP="00E74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5A3" w:rsidRDefault="00E745A3" w:rsidP="00E74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5A3" w:rsidRDefault="00E745A3" w:rsidP="00E74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5A3" w:rsidRDefault="006D07FB" w:rsidP="00E74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SUTIKIMAS</w:t>
      </w:r>
    </w:p>
    <w:p w:rsidR="00460EF6" w:rsidRDefault="00460EF6" w:rsidP="00E74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745A3" w:rsidRDefault="006D07FB" w:rsidP="00E74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</w:t>
      </w:r>
    </w:p>
    <w:p w:rsidR="00E745A3" w:rsidRDefault="006D07FB" w:rsidP="00E745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D07FB">
        <w:rPr>
          <w:rFonts w:ascii="Times New Roman" w:hAnsi="Times New Roman" w:cs="Times New Roman"/>
          <w:sz w:val="20"/>
          <w:szCs w:val="20"/>
        </w:rPr>
        <w:t>(data)</w:t>
      </w:r>
    </w:p>
    <w:p w:rsidR="006D07FB" w:rsidRDefault="006D07FB" w:rsidP="00E745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07FB" w:rsidRPr="006D07FB" w:rsidRDefault="006D07FB" w:rsidP="00E745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</w:t>
      </w:r>
    </w:p>
    <w:p w:rsidR="00E745A3" w:rsidRPr="006D07FB" w:rsidRDefault="006D07FB" w:rsidP="00E745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D07FB">
        <w:rPr>
          <w:rFonts w:ascii="Times New Roman" w:hAnsi="Times New Roman" w:cs="Times New Roman"/>
          <w:sz w:val="20"/>
          <w:szCs w:val="20"/>
        </w:rPr>
        <w:t>(sudarymo vieta)</w:t>
      </w:r>
    </w:p>
    <w:p w:rsidR="00E745A3" w:rsidRDefault="00E745A3" w:rsidP="00E74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7FB" w:rsidRDefault="006D07FB" w:rsidP="00E74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7FB" w:rsidRDefault="006D07FB" w:rsidP="00E74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7FB" w:rsidRDefault="00E745A3" w:rsidP="006D07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E745A3">
        <w:rPr>
          <w:rFonts w:ascii="Times New Roman" w:hAnsi="Times New Roman" w:cs="Times New Roman"/>
          <w:sz w:val="24"/>
          <w:szCs w:val="24"/>
        </w:rPr>
        <w:t>Aš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D07FB">
        <w:rPr>
          <w:rFonts w:ascii="Times New Roman" w:hAnsi="Times New Roman" w:cs="Times New Roman"/>
          <w:sz w:val="24"/>
          <w:szCs w:val="24"/>
        </w:rPr>
        <w:t xml:space="preserve">___________________________ 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D07FB">
        <w:rPr>
          <w:rFonts w:ascii="Times New Roman" w:hAnsi="Times New Roman" w:cs="Times New Roman"/>
          <w:sz w:val="24"/>
          <w:szCs w:val="24"/>
        </w:rPr>
        <w:t xml:space="preserve">asmens </w:t>
      </w:r>
      <w:r w:rsidR="006D07FB">
        <w:rPr>
          <w:rFonts w:ascii="Times New Roman" w:hAnsi="Times New Roman" w:cs="Times New Roman"/>
          <w:sz w:val="24"/>
          <w:szCs w:val="24"/>
        </w:rPr>
        <w:t xml:space="preserve">kodas____________________  </w:t>
      </w:r>
    </w:p>
    <w:p w:rsidR="006D07FB" w:rsidRDefault="006D07FB" w:rsidP="006D07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6D07FB">
        <w:rPr>
          <w:rFonts w:ascii="Times New Roman" w:hAnsi="Times New Roman" w:cs="Times New Roman"/>
          <w:sz w:val="20"/>
          <w:szCs w:val="20"/>
        </w:rPr>
        <w:t>(bendrasavininko vardas, pavardė)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D07FB" w:rsidRDefault="006D07FB" w:rsidP="006D0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neprieštarauju, kad Pareiškėjas ________________________, asmens kodas __________________,</w:t>
      </w:r>
    </w:p>
    <w:p w:rsidR="006D07FB" w:rsidRPr="006D07FB" w:rsidRDefault="006D07FB" w:rsidP="006D07FB">
      <w:pPr>
        <w:spacing w:after="0" w:line="240" w:lineRule="auto"/>
        <w:ind w:left="259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6D07FB">
        <w:rPr>
          <w:rFonts w:ascii="Times New Roman" w:hAnsi="Times New Roman" w:cs="Times New Roman"/>
          <w:sz w:val="20"/>
          <w:szCs w:val="20"/>
        </w:rPr>
        <w:t>(Pareiškėjo vardas, pavardė)</w:t>
      </w:r>
    </w:p>
    <w:p w:rsidR="006D07FB" w:rsidRPr="006D07FB" w:rsidRDefault="006D07FB" w:rsidP="006D07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Lietuvos Respublikos įstatymų nustatyta tvarka įrengtų buitinius nuotekų valymo įrenginius bendros jungtinės nuosavybės valdomame sklype, unikalus Nr.  ______________________, esančiame adresu: ______________________________.</w:t>
      </w:r>
    </w:p>
    <w:p w:rsidR="00E745A3" w:rsidRDefault="00E745A3" w:rsidP="006D07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07FB">
        <w:rPr>
          <w:rFonts w:ascii="Times New Roman" w:hAnsi="Times New Roman" w:cs="Times New Roman"/>
          <w:sz w:val="24"/>
          <w:szCs w:val="24"/>
        </w:rPr>
        <w:t xml:space="preserve">Man yra žinomos kompensacinės išmokos teikimo sąlygos bei su tuo susiję įsipareigojimai. Neprieštarauju, kad kompensacinė išmoka būtų sumokėta Pareiškėjui į </w:t>
      </w:r>
      <w:r w:rsidR="006E63B5">
        <w:rPr>
          <w:rFonts w:ascii="Times New Roman" w:hAnsi="Times New Roman" w:cs="Times New Roman"/>
          <w:sz w:val="24"/>
          <w:szCs w:val="24"/>
        </w:rPr>
        <w:t>paraiškoje</w:t>
      </w:r>
      <w:r w:rsidR="006D07FB">
        <w:rPr>
          <w:rFonts w:ascii="Times New Roman" w:hAnsi="Times New Roman" w:cs="Times New Roman"/>
          <w:sz w:val="24"/>
          <w:szCs w:val="24"/>
        </w:rPr>
        <w:t xml:space="preserve"> nurodytą banko atsiskaitomąją sąskaitą ir pretenzijų ateityje nereikšiu.</w:t>
      </w:r>
    </w:p>
    <w:p w:rsidR="00E745A3" w:rsidRDefault="00E745A3" w:rsidP="00E74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5A3" w:rsidRDefault="00E745A3" w:rsidP="00E74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5A3" w:rsidRDefault="00E745A3" w:rsidP="00E74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5A3" w:rsidRDefault="00E745A3" w:rsidP="00E74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="006E63B5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</w:t>
      </w:r>
    </w:p>
    <w:p w:rsidR="00E745A3" w:rsidRPr="00E745A3" w:rsidRDefault="006E63B5" w:rsidP="00E745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(bendrasavininko vardas, pavardė)</w:t>
      </w:r>
      <w:r w:rsidR="00E7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(parašas)</w:t>
      </w:r>
    </w:p>
    <w:sectPr w:rsidR="00E745A3" w:rsidRPr="00E745A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A3"/>
    <w:rsid w:val="002B78B5"/>
    <w:rsid w:val="00460EF6"/>
    <w:rsid w:val="006D07FB"/>
    <w:rsid w:val="006E63B5"/>
    <w:rsid w:val="00E7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898EB"/>
  <w15:chartTrackingRefBased/>
  <w15:docId w15:val="{E8D89C99-481C-4052-B3A9-8681995D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Paškevičienė</dc:creator>
  <cp:keywords/>
  <dc:description/>
  <cp:lastModifiedBy>Irma Paškevičienė</cp:lastModifiedBy>
  <cp:revision>3</cp:revision>
  <dcterms:created xsi:type="dcterms:W3CDTF">2023-08-21T07:54:00Z</dcterms:created>
  <dcterms:modified xsi:type="dcterms:W3CDTF">2023-08-21T07:54:00Z</dcterms:modified>
</cp:coreProperties>
</file>