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7B37A" w14:textId="6199AC89" w:rsidR="00CE1363" w:rsidRDefault="00CE1363" w:rsidP="008E2A06">
      <w:pPr>
        <w:jc w:val="right"/>
        <w:rPr>
          <w:szCs w:val="24"/>
        </w:rPr>
      </w:pPr>
      <w:bookmarkStart w:id="0" w:name="_Hlk136001125"/>
      <w:r>
        <w:rPr>
          <w:bCs/>
        </w:rPr>
        <w:t xml:space="preserve">                                                                                          Operatorių parinkimo </w:t>
      </w:r>
      <w:r>
        <w:rPr>
          <w:szCs w:val="24"/>
        </w:rPr>
        <w:t>v</w:t>
      </w:r>
      <w:r w:rsidRPr="00B41AA7">
        <w:rPr>
          <w:szCs w:val="24"/>
        </w:rPr>
        <w:t>ieš</w:t>
      </w:r>
      <w:r>
        <w:rPr>
          <w:szCs w:val="24"/>
        </w:rPr>
        <w:t xml:space="preserve">osioms                                                                                      </w:t>
      </w:r>
    </w:p>
    <w:p w14:paraId="2A1D28DC" w14:textId="77777777" w:rsidR="00CE1363" w:rsidRDefault="00CE1363" w:rsidP="008E2A06">
      <w:pPr>
        <w:jc w:val="right"/>
        <w:rPr>
          <w:bCs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Pr="00B41AA7">
        <w:rPr>
          <w:szCs w:val="24"/>
        </w:rPr>
        <w:t>elektromobilių įkrovimo prieig</w:t>
      </w:r>
      <w:r>
        <w:rPr>
          <w:szCs w:val="24"/>
        </w:rPr>
        <w:t>oms</w:t>
      </w:r>
    </w:p>
    <w:p w14:paraId="3BB55C16" w14:textId="3BB09154" w:rsidR="00CE1363" w:rsidRDefault="00CE1363" w:rsidP="008E2A06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Pr="00B41AA7">
        <w:rPr>
          <w:bCs/>
        </w:rPr>
        <w:t>įreng</w:t>
      </w:r>
      <w:r>
        <w:rPr>
          <w:bCs/>
        </w:rPr>
        <w:t>ti</w:t>
      </w:r>
      <w:r w:rsidRPr="00B41AA7">
        <w:rPr>
          <w:bCs/>
        </w:rPr>
        <w:t xml:space="preserve"> ir eksploat</w:t>
      </w:r>
      <w:r>
        <w:rPr>
          <w:bCs/>
        </w:rPr>
        <w:t>uoti</w:t>
      </w:r>
      <w:r w:rsidRPr="00B41AA7">
        <w:rPr>
          <w:bCs/>
        </w:rPr>
        <w:t xml:space="preserve"> </w:t>
      </w:r>
      <w:r w:rsidR="008E2A06">
        <w:rPr>
          <w:bCs/>
        </w:rPr>
        <w:t>Ukmergės rajono</w:t>
      </w:r>
      <w:r w:rsidRPr="00B41AA7">
        <w:rPr>
          <w:bCs/>
        </w:rPr>
        <w:t xml:space="preserve"> </w:t>
      </w:r>
    </w:p>
    <w:p w14:paraId="379A7B81" w14:textId="77777777" w:rsidR="00CE1363" w:rsidRDefault="00CE1363" w:rsidP="008E2A06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</w:t>
      </w:r>
      <w:r w:rsidRPr="00B41AA7">
        <w:rPr>
          <w:bCs/>
        </w:rPr>
        <w:t>savivaldybės teritorijoje</w:t>
      </w:r>
      <w:r w:rsidRPr="00C44FF4">
        <w:rPr>
          <w:bCs/>
        </w:rPr>
        <w:t xml:space="preserve"> </w:t>
      </w:r>
    </w:p>
    <w:p w14:paraId="3C80D097" w14:textId="77777777" w:rsidR="00CE1363" w:rsidRDefault="00CE1363" w:rsidP="008E2A06">
      <w:pPr>
        <w:jc w:val="right"/>
        <w:rPr>
          <w:bCs/>
        </w:rPr>
      </w:pPr>
      <w:r>
        <w:rPr>
          <w:bCs/>
        </w:rPr>
        <w:t xml:space="preserve">                                                                   </w:t>
      </w:r>
      <w:r w:rsidRPr="00C44FF4">
        <w:rPr>
          <w:bCs/>
        </w:rPr>
        <w:t>konkurso nuostat</w:t>
      </w:r>
      <w:r>
        <w:rPr>
          <w:bCs/>
        </w:rPr>
        <w:t>ų</w:t>
      </w:r>
    </w:p>
    <w:p w14:paraId="05DA2057" w14:textId="7FC40693" w:rsidR="00CE1363" w:rsidRDefault="00CE1363" w:rsidP="008E2A06">
      <w:pPr>
        <w:jc w:val="right"/>
      </w:pPr>
      <w:r>
        <w:rPr>
          <w:bCs/>
        </w:rPr>
        <w:t xml:space="preserve">                                                                                                   4 priedas</w:t>
      </w:r>
    </w:p>
    <w:p w14:paraId="1C175CA2" w14:textId="77777777" w:rsidR="00CE1363" w:rsidRPr="00C44FF4" w:rsidRDefault="00CE1363" w:rsidP="00CE1363">
      <w:pPr>
        <w:ind w:left="5102"/>
        <w:jc w:val="both"/>
      </w:pPr>
    </w:p>
    <w:p w14:paraId="47498114" w14:textId="77777777" w:rsidR="00CE1363" w:rsidRPr="00C44FF4" w:rsidRDefault="00CE1363" w:rsidP="00CE1363">
      <w:pPr>
        <w:jc w:val="center"/>
        <w:rPr>
          <w:b/>
        </w:rPr>
      </w:pPr>
      <w:r w:rsidRPr="00C44FF4">
        <w:rPr>
          <w:b/>
        </w:rPr>
        <w:t>(Paraiškos forma)</w:t>
      </w:r>
    </w:p>
    <w:p w14:paraId="69E9A804" w14:textId="77777777" w:rsidR="00CE1363" w:rsidRPr="00C44FF4" w:rsidRDefault="00CE1363" w:rsidP="00CE1363">
      <w:pPr>
        <w:pBdr>
          <w:bottom w:val="single" w:sz="12" w:space="1" w:color="auto"/>
        </w:pBdr>
        <w:jc w:val="center"/>
      </w:pPr>
    </w:p>
    <w:p w14:paraId="43DF93CB" w14:textId="77777777" w:rsidR="00CE1363" w:rsidRPr="00C44FF4" w:rsidRDefault="00CE1363" w:rsidP="00CE1363">
      <w:pPr>
        <w:pBdr>
          <w:bottom w:val="single" w:sz="12" w:space="1" w:color="auto"/>
        </w:pBdr>
        <w:jc w:val="center"/>
      </w:pPr>
      <w:r w:rsidRPr="00C44FF4">
        <w:t>(juridinio asmens pavadinimas ir kodas)</w:t>
      </w:r>
    </w:p>
    <w:p w14:paraId="7335B3A0" w14:textId="77777777" w:rsidR="00CE1363" w:rsidRPr="00C44FF4" w:rsidRDefault="00CE1363" w:rsidP="00CE1363">
      <w:pPr>
        <w:pBdr>
          <w:bottom w:val="single" w:sz="12" w:space="1" w:color="auto"/>
        </w:pBdr>
        <w:jc w:val="center"/>
      </w:pPr>
      <w:r w:rsidRPr="00C44FF4">
        <w:t>(juridinio asmens adresas)</w:t>
      </w:r>
    </w:p>
    <w:p w14:paraId="6E38FC01" w14:textId="77777777" w:rsidR="00CE1363" w:rsidRPr="00C44FF4" w:rsidRDefault="00CE1363" w:rsidP="00CE1363">
      <w:pPr>
        <w:jc w:val="center"/>
      </w:pPr>
      <w:r w:rsidRPr="00C44FF4">
        <w:t>(telefonas ir el. paštas)</w:t>
      </w:r>
    </w:p>
    <w:p w14:paraId="1B28AE5F" w14:textId="77777777" w:rsidR="00CE1363" w:rsidRPr="00C44FF4" w:rsidRDefault="00CE1363" w:rsidP="00CE1363">
      <w:pPr>
        <w:jc w:val="center"/>
      </w:pPr>
    </w:p>
    <w:p w14:paraId="02B63DAB" w14:textId="77777777" w:rsidR="00CE1363" w:rsidRPr="00C44FF4" w:rsidRDefault="00CE1363" w:rsidP="00CE1363">
      <w:pPr>
        <w:jc w:val="center"/>
      </w:pPr>
    </w:p>
    <w:p w14:paraId="246883B8" w14:textId="77777777" w:rsidR="00CE1363" w:rsidRPr="00C44FF4" w:rsidRDefault="00CE1363" w:rsidP="00CE1363">
      <w:pPr>
        <w:spacing w:line="360" w:lineRule="auto"/>
        <w:jc w:val="center"/>
      </w:pPr>
      <w:r>
        <w:rPr>
          <w:bCs/>
        </w:rPr>
        <w:t xml:space="preserve">Operatorių parinkimo </w:t>
      </w:r>
      <w:r>
        <w:rPr>
          <w:szCs w:val="24"/>
        </w:rPr>
        <w:t>v</w:t>
      </w:r>
      <w:r w:rsidRPr="00B41AA7">
        <w:rPr>
          <w:szCs w:val="24"/>
        </w:rPr>
        <w:t>ieš</w:t>
      </w:r>
      <w:r>
        <w:rPr>
          <w:szCs w:val="24"/>
        </w:rPr>
        <w:t>osioms</w:t>
      </w:r>
      <w:r w:rsidRPr="00B41AA7">
        <w:rPr>
          <w:szCs w:val="24"/>
        </w:rPr>
        <w:t xml:space="preserve"> elektromobilių įkrovimo prieig</w:t>
      </w:r>
      <w:r>
        <w:rPr>
          <w:szCs w:val="24"/>
        </w:rPr>
        <w:t>oms</w:t>
      </w:r>
      <w:r w:rsidRPr="00B41AA7">
        <w:rPr>
          <w:bCs/>
        </w:rPr>
        <w:t xml:space="preserve"> įreng</w:t>
      </w:r>
      <w:r>
        <w:rPr>
          <w:bCs/>
        </w:rPr>
        <w:t>ti</w:t>
      </w:r>
      <w:r w:rsidRPr="00B41AA7">
        <w:rPr>
          <w:bCs/>
        </w:rPr>
        <w:t xml:space="preserve"> ir eksploat</w:t>
      </w:r>
      <w:r>
        <w:rPr>
          <w:bCs/>
        </w:rPr>
        <w:t>uoti</w:t>
      </w:r>
      <w:r w:rsidRPr="00C44FF4">
        <w:t xml:space="preserve"> konkursų vykdymo komisijai</w:t>
      </w:r>
    </w:p>
    <w:p w14:paraId="5891DEF8" w14:textId="77777777" w:rsidR="00CE1363" w:rsidRPr="00BA7838" w:rsidRDefault="00CE1363" w:rsidP="00CE1363">
      <w:pPr>
        <w:jc w:val="center"/>
      </w:pPr>
    </w:p>
    <w:p w14:paraId="6F23B89E" w14:textId="77777777" w:rsidR="00CE1363" w:rsidRDefault="00CE1363" w:rsidP="00CE1363">
      <w:pPr>
        <w:jc w:val="center"/>
        <w:rPr>
          <w:b/>
        </w:rPr>
      </w:pPr>
      <w:r w:rsidRPr="00BA7838">
        <w:rPr>
          <w:b/>
        </w:rPr>
        <w:t>PARAIŠKA</w:t>
      </w:r>
    </w:p>
    <w:p w14:paraId="486E6E26" w14:textId="77777777" w:rsidR="00CE1363" w:rsidRPr="00BA7838" w:rsidRDefault="00CE1363" w:rsidP="00CE1363">
      <w:pPr>
        <w:jc w:val="center"/>
        <w:rPr>
          <w:b/>
        </w:rPr>
      </w:pPr>
    </w:p>
    <w:p w14:paraId="4F847F3F" w14:textId="2AC309B7" w:rsidR="00CE1363" w:rsidRPr="00BA7838" w:rsidRDefault="00CE1363" w:rsidP="00CE1363">
      <w:pPr>
        <w:jc w:val="center"/>
      </w:pPr>
      <w:r w:rsidRPr="00BA7838">
        <w:t>20</w:t>
      </w:r>
      <w:r>
        <w:t>2</w:t>
      </w:r>
      <w:r w:rsidR="008E2A06">
        <w:t>4</w:t>
      </w:r>
      <w:r w:rsidRPr="00BA7838">
        <w:t xml:space="preserve"> m. …………… .........d.</w:t>
      </w:r>
    </w:p>
    <w:p w14:paraId="29126CC1" w14:textId="1947A73A" w:rsidR="00CE1363" w:rsidRPr="00BA7838" w:rsidRDefault="00B808C4" w:rsidP="00CE1363">
      <w:pPr>
        <w:jc w:val="center"/>
      </w:pPr>
      <w:r>
        <w:t>Ukmergė</w:t>
      </w:r>
    </w:p>
    <w:p w14:paraId="42E2EBEC" w14:textId="77777777" w:rsidR="00CE1363" w:rsidRPr="00BA7838" w:rsidRDefault="00CE1363" w:rsidP="00CE1363">
      <w:pPr>
        <w:jc w:val="center"/>
      </w:pPr>
    </w:p>
    <w:p w14:paraId="1681A556" w14:textId="77777777" w:rsidR="00CE1363" w:rsidRDefault="00CE1363" w:rsidP="00CE1363">
      <w:pPr>
        <w:jc w:val="both"/>
      </w:pPr>
      <w:r w:rsidRPr="00BA7838">
        <w:t>…………………………………….</w:t>
      </w:r>
      <w:r>
        <w:t>...................................................</w:t>
      </w:r>
      <w:r w:rsidRPr="00BA7838">
        <w:t>pageidauja įrengti ir eksploatuoti</w:t>
      </w:r>
      <w:r w:rsidRPr="008E2A06">
        <w:t xml:space="preserve">  </w:t>
      </w:r>
    </w:p>
    <w:p w14:paraId="06B09D9A" w14:textId="77777777" w:rsidR="00CE1363" w:rsidRDefault="00CE1363" w:rsidP="00CE1363">
      <w:pPr>
        <w:jc w:val="both"/>
      </w:pPr>
      <w:r>
        <w:t xml:space="preserve">                                   </w:t>
      </w:r>
      <w:r w:rsidRPr="00BA7838">
        <w:t>(juridinio asmens pavadinimas)</w:t>
      </w:r>
    </w:p>
    <w:p w14:paraId="409AC9C1" w14:textId="77777777" w:rsidR="00CE1363" w:rsidRDefault="00CE1363" w:rsidP="00CE1363">
      <w:pPr>
        <w:jc w:val="both"/>
      </w:pPr>
    </w:p>
    <w:p w14:paraId="0D3ABC6B" w14:textId="77777777" w:rsidR="00CE1363" w:rsidRDefault="00CE1363" w:rsidP="00CE1363">
      <w:pPr>
        <w:spacing w:line="360" w:lineRule="auto"/>
        <w:jc w:val="both"/>
      </w:pPr>
      <w:r>
        <w:t>e</w:t>
      </w:r>
      <w:r w:rsidRPr="00417E97">
        <w:t>lektromobilių  įkrovimo prieig</w:t>
      </w:r>
      <w:r>
        <w:t>as ..................... vietų grupėje</w:t>
      </w:r>
      <w:r w:rsidRPr="008E2A06">
        <w:rPr>
          <w:lang w:val="es-ES"/>
        </w:rPr>
        <w:t xml:space="preserve">. </w:t>
      </w:r>
      <w:r>
        <w:t xml:space="preserve"> </w:t>
      </w:r>
    </w:p>
    <w:p w14:paraId="215B1D67" w14:textId="77777777" w:rsidR="00CE1363" w:rsidRDefault="00CE1363" w:rsidP="00CE1363">
      <w:pPr>
        <w:spacing w:line="360" w:lineRule="auto"/>
        <w:jc w:val="both"/>
      </w:pPr>
      <w:r>
        <w:t>Mes planuojame:</w:t>
      </w:r>
    </w:p>
    <w:p w14:paraId="3F83CBAA" w14:textId="77777777" w:rsidR="00CE1363" w:rsidRDefault="00CE1363" w:rsidP="00CE1363">
      <w:pPr>
        <w:spacing w:line="360" w:lineRule="auto"/>
        <w:jc w:val="both"/>
      </w:pPr>
      <w:r>
        <w:t xml:space="preserve">- už 1 kWh </w:t>
      </w:r>
      <w:r w:rsidRPr="000C3DF7">
        <w:rPr>
          <w:szCs w:val="28"/>
        </w:rPr>
        <w:t xml:space="preserve">kintamos srovės </w:t>
      </w:r>
      <w:r>
        <w:rPr>
          <w:szCs w:val="28"/>
        </w:rPr>
        <w:t xml:space="preserve">(AC) </w:t>
      </w:r>
      <w:r w:rsidRPr="000C3DF7">
        <w:rPr>
          <w:szCs w:val="28"/>
        </w:rPr>
        <w:t xml:space="preserve">vidutinės galios </w:t>
      </w:r>
      <w:r>
        <w:rPr>
          <w:szCs w:val="28"/>
        </w:rPr>
        <w:t xml:space="preserve">lėto </w:t>
      </w:r>
      <w:r w:rsidRPr="00CA4110">
        <w:rPr>
          <w:szCs w:val="24"/>
        </w:rPr>
        <w:t>elektromobilių</w:t>
      </w:r>
      <w:r>
        <w:rPr>
          <w:szCs w:val="28"/>
        </w:rPr>
        <w:t xml:space="preserve"> įkrovimo jungtyse</w:t>
      </w:r>
      <w:r>
        <w:t xml:space="preserve"> nustatyti ………………………… Eur</w:t>
      </w:r>
      <w:r w:rsidRPr="00C44FF4">
        <w:t xml:space="preserve"> </w:t>
      </w:r>
      <w:r>
        <w:t>mokestį ..................... grupės e</w:t>
      </w:r>
      <w:r w:rsidRPr="00417E97">
        <w:t>lektromobilių  įkrovimo  prieig</w:t>
      </w:r>
      <w:r>
        <w:t>ų vietose;</w:t>
      </w:r>
    </w:p>
    <w:p w14:paraId="3E290B08" w14:textId="77777777" w:rsidR="00CE1363" w:rsidRDefault="00CE1363" w:rsidP="00CE1363">
      <w:pPr>
        <w:spacing w:line="360" w:lineRule="auto"/>
        <w:jc w:val="both"/>
      </w:pPr>
      <w:r>
        <w:t xml:space="preserve">-  už 1 kWh </w:t>
      </w:r>
      <w:r w:rsidRPr="00CA4110">
        <w:rPr>
          <w:szCs w:val="28"/>
        </w:rPr>
        <w:t xml:space="preserve">nuolatinės srovės </w:t>
      </w:r>
      <w:r>
        <w:rPr>
          <w:szCs w:val="28"/>
        </w:rPr>
        <w:t xml:space="preserve">(DC) </w:t>
      </w:r>
      <w:r w:rsidRPr="00CA4110">
        <w:rPr>
          <w:szCs w:val="28"/>
        </w:rPr>
        <w:t xml:space="preserve">didelės galios </w:t>
      </w:r>
      <w:r>
        <w:rPr>
          <w:szCs w:val="28"/>
        </w:rPr>
        <w:t>greito</w:t>
      </w:r>
      <w:r w:rsidRPr="00CA4110">
        <w:rPr>
          <w:szCs w:val="24"/>
        </w:rPr>
        <w:t xml:space="preserve"> elektromobilių </w:t>
      </w:r>
      <w:r>
        <w:rPr>
          <w:szCs w:val="24"/>
        </w:rPr>
        <w:t>į</w:t>
      </w:r>
      <w:r w:rsidRPr="00CA4110">
        <w:rPr>
          <w:szCs w:val="24"/>
        </w:rPr>
        <w:t xml:space="preserve">krovimo </w:t>
      </w:r>
      <w:r>
        <w:rPr>
          <w:szCs w:val="24"/>
        </w:rPr>
        <w:t>jungtyse</w:t>
      </w:r>
      <w:r>
        <w:t xml:space="preserve"> nustatyti ………………………… Eur</w:t>
      </w:r>
      <w:r w:rsidRPr="00C44FF4">
        <w:t xml:space="preserve"> </w:t>
      </w:r>
      <w:r>
        <w:t>mokestį ..................... grupės e</w:t>
      </w:r>
      <w:r w:rsidRPr="00417E97">
        <w:t>lektromobilių  įkrovimo  prieig</w:t>
      </w:r>
      <w:r>
        <w:t>ų vietose.</w:t>
      </w:r>
    </w:p>
    <w:p w14:paraId="4798F651" w14:textId="77777777" w:rsidR="00CE1363" w:rsidRPr="00C44FF4" w:rsidRDefault="00CE1363" w:rsidP="00CE1363">
      <w:pPr>
        <w:spacing w:line="360" w:lineRule="auto"/>
        <w:jc w:val="both"/>
      </w:pPr>
      <w:r>
        <w:t xml:space="preserve"> </w:t>
      </w:r>
    </w:p>
    <w:p w14:paraId="522E550C" w14:textId="77777777" w:rsidR="00CE1363" w:rsidRPr="00C44FF4" w:rsidRDefault="00CE1363" w:rsidP="00CE1363">
      <w:pPr>
        <w:jc w:val="both"/>
      </w:pPr>
      <w:r>
        <w:t xml:space="preserve"> </w:t>
      </w:r>
    </w:p>
    <w:p w14:paraId="56817C1C" w14:textId="77777777" w:rsidR="00CE1363" w:rsidRDefault="00CE1363" w:rsidP="00CE1363">
      <w:pPr>
        <w:jc w:val="center"/>
      </w:pPr>
      <w:r>
        <w:t xml:space="preserve"> </w:t>
      </w:r>
    </w:p>
    <w:p w14:paraId="40831457" w14:textId="77777777" w:rsidR="00CE1363" w:rsidRDefault="00CE1363" w:rsidP="00CE1363">
      <w:pPr>
        <w:jc w:val="center"/>
      </w:pPr>
    </w:p>
    <w:p w14:paraId="7FB02318" w14:textId="77777777" w:rsidR="00CE1363" w:rsidRDefault="00CE1363" w:rsidP="00CE1363">
      <w:pPr>
        <w:jc w:val="center"/>
      </w:pPr>
    </w:p>
    <w:p w14:paraId="233F5997" w14:textId="77777777" w:rsidR="00CE1363" w:rsidRPr="00C44FF4" w:rsidRDefault="00CE1363" w:rsidP="00CE1363">
      <w:pPr>
        <w:jc w:val="center"/>
      </w:pPr>
      <w:r w:rsidRPr="00C44FF4">
        <w:t>______________              ____________________               _______________________</w:t>
      </w:r>
    </w:p>
    <w:p w14:paraId="505CB1B9" w14:textId="77777777" w:rsidR="00CE1363" w:rsidRPr="00C44FF4" w:rsidRDefault="00CE1363" w:rsidP="00CE1363">
      <w:pPr>
        <w:jc w:val="center"/>
      </w:pPr>
      <w:r>
        <w:t>(pareigos)</w:t>
      </w:r>
      <w:r>
        <w:tab/>
      </w:r>
      <w:r>
        <w:tab/>
      </w:r>
      <w:r w:rsidRPr="00C44FF4">
        <w:t>(parašas)</w:t>
      </w:r>
      <w:r w:rsidRPr="00C44FF4">
        <w:tab/>
      </w:r>
      <w:r w:rsidRPr="00C44FF4">
        <w:tab/>
      </w:r>
      <w:r w:rsidRPr="00C44FF4">
        <w:tab/>
        <w:t xml:space="preserve">   (vardas ir pavardė)</w:t>
      </w:r>
    </w:p>
    <w:bookmarkEnd w:id="0"/>
    <w:p w14:paraId="63DF5D29" w14:textId="77777777" w:rsidR="00C31186" w:rsidRDefault="00C31186"/>
    <w:sectPr w:rsidR="00C31186" w:rsidSect="00DE7696"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59"/>
    <w:rsid w:val="003A5BE3"/>
    <w:rsid w:val="005C237B"/>
    <w:rsid w:val="00794E59"/>
    <w:rsid w:val="008E2A06"/>
    <w:rsid w:val="00B808C4"/>
    <w:rsid w:val="00C31186"/>
    <w:rsid w:val="00CE1363"/>
    <w:rsid w:val="00D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C890"/>
  <w15:chartTrackingRefBased/>
  <w15:docId w15:val="{AE439E45-7FB1-4B9B-B7DE-8435A175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3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Rimantas Baravykas</cp:lastModifiedBy>
  <cp:revision>3</cp:revision>
  <dcterms:created xsi:type="dcterms:W3CDTF">2024-10-10T08:02:00Z</dcterms:created>
  <dcterms:modified xsi:type="dcterms:W3CDTF">2024-10-10T08:02:00Z</dcterms:modified>
</cp:coreProperties>
</file>