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94" w:rsidRPr="00714434" w:rsidRDefault="00A2535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6.1pt" fillcolor="window">
            <v:imagedata r:id="rId8" o:title="herbas"/>
          </v:shape>
        </w:pict>
      </w:r>
    </w:p>
    <w:p w:rsidR="00634094" w:rsidRPr="00714434" w:rsidRDefault="006340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634094" w:rsidRPr="0071443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34094" w:rsidRPr="00714434" w:rsidRDefault="00634094">
            <w:pPr>
              <w:pStyle w:val="Antrat1"/>
            </w:pPr>
            <w:r w:rsidRPr="00714434">
              <w:t>UKMERGĖS RAJON</w:t>
            </w:r>
            <w:r w:rsidR="00E57EFB">
              <w:t>O SAVIVALDYBĖS ADMINISTRACIJOS</w:t>
            </w:r>
          </w:p>
          <w:p w:rsidR="00634094" w:rsidRPr="00714434" w:rsidRDefault="00634094">
            <w:pPr>
              <w:pStyle w:val="Antrat1"/>
            </w:pPr>
            <w:r w:rsidRPr="00714434">
              <w:t>DIREKTORIUS</w:t>
            </w:r>
          </w:p>
        </w:tc>
      </w:tr>
      <w:tr w:rsidR="00634094" w:rsidRPr="0071443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34094" w:rsidRPr="00714434" w:rsidRDefault="00634094">
            <w:pPr>
              <w:jc w:val="center"/>
              <w:rPr>
                <w:b/>
              </w:rPr>
            </w:pPr>
          </w:p>
        </w:tc>
      </w:tr>
      <w:tr w:rsidR="00634094" w:rsidRPr="0071443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34094" w:rsidRPr="00714434" w:rsidRDefault="00634094">
            <w:pPr>
              <w:jc w:val="center"/>
              <w:rPr>
                <w:b/>
              </w:rPr>
            </w:pPr>
            <w:r w:rsidRPr="00714434">
              <w:rPr>
                <w:b/>
              </w:rPr>
              <w:t>ĮSAKYMAS</w:t>
            </w:r>
          </w:p>
        </w:tc>
      </w:tr>
      <w:tr w:rsidR="00634094" w:rsidRPr="0071443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34094" w:rsidRPr="00714434" w:rsidRDefault="00634094">
            <w:pPr>
              <w:jc w:val="center"/>
              <w:rPr>
                <w:b/>
              </w:rPr>
            </w:pPr>
            <w:r w:rsidRPr="00714434">
              <w:rPr>
                <w:b/>
              </w:rPr>
              <w:t xml:space="preserve">DĖL  </w:t>
            </w:r>
            <w:r w:rsidR="00630865" w:rsidRPr="00714434">
              <w:rPr>
                <w:b/>
              </w:rPr>
              <w:t>UKMERGĖS RAJONO SAVIVALDYBĖS VISUOMENĖS SVEIKATOS RĖMIMO SPECIALIOSIOS PROGRAMOS LĖŠŲ SKYRIMO</w:t>
            </w:r>
            <w:r w:rsidR="007834CD" w:rsidRPr="00714434">
              <w:rPr>
                <w:b/>
              </w:rPr>
              <w:t xml:space="preserve"> </w:t>
            </w:r>
          </w:p>
        </w:tc>
      </w:tr>
      <w:tr w:rsidR="00634094" w:rsidRPr="0071443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34094" w:rsidRPr="00714434" w:rsidRDefault="00634094">
            <w:pPr>
              <w:jc w:val="center"/>
              <w:rPr>
                <w:b/>
              </w:rPr>
            </w:pPr>
          </w:p>
        </w:tc>
      </w:tr>
      <w:tr w:rsidR="00634094" w:rsidRPr="00714434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34094" w:rsidRPr="00714434" w:rsidRDefault="005E4882" w:rsidP="00A31140">
            <w:pPr>
              <w:jc w:val="center"/>
            </w:pPr>
            <w:r>
              <w:t>201</w:t>
            </w:r>
            <w:r w:rsidR="0089292E">
              <w:t>7</w:t>
            </w:r>
            <w:r w:rsidR="00135B6C">
              <w:t xml:space="preserve"> </w:t>
            </w:r>
            <w:r w:rsidR="00634094" w:rsidRPr="00714434">
              <w:t xml:space="preserve">m. </w:t>
            </w:r>
            <w:r w:rsidR="00A31140">
              <w:t xml:space="preserve">liepos 13 </w:t>
            </w:r>
            <w:r w:rsidR="00E57EFB">
              <w:t xml:space="preserve">d. </w:t>
            </w:r>
            <w:r w:rsidR="00634094" w:rsidRPr="00714434">
              <w:t>Nr.</w:t>
            </w:r>
            <w:r w:rsidR="00630865" w:rsidRPr="00714434">
              <w:t xml:space="preserve"> </w:t>
            </w:r>
            <w:r w:rsidR="00A31140">
              <w:t>13-1144</w:t>
            </w:r>
          </w:p>
        </w:tc>
      </w:tr>
      <w:tr w:rsidR="00634094" w:rsidRPr="00714434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34094" w:rsidRPr="00714434" w:rsidRDefault="00634094">
            <w:pPr>
              <w:jc w:val="center"/>
            </w:pPr>
            <w:r w:rsidRPr="00714434">
              <w:t>Ukmergė</w:t>
            </w:r>
          </w:p>
        </w:tc>
      </w:tr>
      <w:tr w:rsidR="00634094" w:rsidRPr="00714434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34094" w:rsidRPr="00714434" w:rsidRDefault="00634094">
            <w:pPr>
              <w:jc w:val="center"/>
            </w:pPr>
          </w:p>
        </w:tc>
      </w:tr>
      <w:tr w:rsidR="00400A1C" w:rsidRPr="00714434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00A1C" w:rsidRPr="00714434" w:rsidRDefault="00400A1C">
            <w:pPr>
              <w:jc w:val="center"/>
            </w:pPr>
          </w:p>
        </w:tc>
      </w:tr>
    </w:tbl>
    <w:p w:rsidR="00634094" w:rsidRPr="00714434" w:rsidRDefault="004B0A21" w:rsidP="00634094">
      <w:pPr>
        <w:ind w:left="-15"/>
        <w:jc w:val="both"/>
      </w:pPr>
      <w:r>
        <w:tab/>
      </w:r>
      <w:r>
        <w:tab/>
      </w:r>
      <w:r w:rsidR="007B1347" w:rsidRPr="00714434">
        <w:t xml:space="preserve">Vadovaudamasis Ukmergės </w:t>
      </w:r>
      <w:r w:rsidR="00D50DE2">
        <w:t xml:space="preserve"> </w:t>
      </w:r>
      <w:r w:rsidR="007B1347" w:rsidRPr="00714434">
        <w:t xml:space="preserve">rajono </w:t>
      </w:r>
      <w:r w:rsidR="000A6097">
        <w:t xml:space="preserve">savivaldybės tarybos </w:t>
      </w:r>
      <w:r w:rsidR="00D644FE">
        <w:t>201</w:t>
      </w:r>
      <w:r w:rsidR="0089292E">
        <w:t>7</w:t>
      </w:r>
      <w:r w:rsidR="00D644FE">
        <w:t xml:space="preserve"> m. gegužės 2</w:t>
      </w:r>
      <w:r w:rsidR="0089292E">
        <w:t>5</w:t>
      </w:r>
      <w:r w:rsidR="00D644FE">
        <w:t xml:space="preserve"> d.</w:t>
      </w:r>
      <w:r w:rsidR="004B4E62" w:rsidRPr="00D644FE">
        <w:t xml:space="preserve"> </w:t>
      </w:r>
      <w:r w:rsidR="006C4CBE" w:rsidRPr="00D644FE">
        <w:t>sprendimo</w:t>
      </w:r>
      <w:r w:rsidR="00D50DE2" w:rsidRPr="00D644FE">
        <w:t xml:space="preserve"> </w:t>
      </w:r>
      <w:r w:rsidR="007B1347" w:rsidRPr="00D644FE">
        <w:t>Nr. 7-</w:t>
      </w:r>
      <w:r w:rsidR="00D644FE">
        <w:t>1</w:t>
      </w:r>
      <w:r w:rsidR="0089292E">
        <w:t>34</w:t>
      </w:r>
      <w:r w:rsidR="007B1347" w:rsidRPr="00714434">
        <w:t xml:space="preserve"> „Dėl Ukmergės rajono savivaldybės visuomenės sveikatos rė</w:t>
      </w:r>
      <w:r w:rsidR="00D50DAB">
        <w:t>m</w:t>
      </w:r>
      <w:r w:rsidR="00F50AF9">
        <w:t>imo specialiosios programos 201</w:t>
      </w:r>
      <w:r w:rsidR="0089292E">
        <w:t>6</w:t>
      </w:r>
      <w:r w:rsidR="007B1347" w:rsidRPr="00714434">
        <w:t xml:space="preserve"> m. </w:t>
      </w:r>
      <w:r w:rsidR="0017046A">
        <w:t>lėš</w:t>
      </w:r>
      <w:r w:rsidR="006C4CBE">
        <w:t>ų panaudojimo ataskaitos ir 201</w:t>
      </w:r>
      <w:r w:rsidR="0089292E">
        <w:t>7</w:t>
      </w:r>
      <w:r w:rsidR="0017046A">
        <w:t xml:space="preserve"> m. </w:t>
      </w:r>
      <w:r w:rsidR="007B1347" w:rsidRPr="00714434">
        <w:t>sąmatos patvirtinimo“</w:t>
      </w:r>
      <w:r w:rsidR="007F64C3">
        <w:t xml:space="preserve"> </w:t>
      </w:r>
      <w:r w:rsidR="0017046A">
        <w:t>2</w:t>
      </w:r>
      <w:r w:rsidR="007F64C3">
        <w:t xml:space="preserve"> punktu</w:t>
      </w:r>
      <w:r w:rsidR="007B1347" w:rsidRPr="00714434">
        <w:t xml:space="preserve"> patvirtinta Ukmergės rajono savivaldybės visuomenės sveikatos rėmimo spe</w:t>
      </w:r>
      <w:r w:rsidR="00F50AF9">
        <w:t>cialiosios programos sąmata 201</w:t>
      </w:r>
      <w:r w:rsidR="0089292E">
        <w:t>7</w:t>
      </w:r>
      <w:r w:rsidR="007B1347" w:rsidRPr="00714434">
        <w:t xml:space="preserve"> metams ir Savivaldybės bend</w:t>
      </w:r>
      <w:r w:rsidR="00F50AF9">
        <w:t xml:space="preserve">ruomenės sveikatos tarybos  </w:t>
      </w:r>
      <w:r w:rsidR="00D644FE">
        <w:t>201</w:t>
      </w:r>
      <w:r w:rsidR="0089292E">
        <w:t>7</w:t>
      </w:r>
      <w:r w:rsidR="00D644FE">
        <w:t xml:space="preserve"> m. balandžio 27 d. </w:t>
      </w:r>
      <w:r w:rsidR="00F50AF9">
        <w:t xml:space="preserve">protokolu Nr. </w:t>
      </w:r>
      <w:r w:rsidR="0089292E">
        <w:t>12</w:t>
      </w:r>
      <w:r w:rsidR="000E3DDC">
        <w:t>:</w:t>
      </w:r>
    </w:p>
    <w:p w:rsidR="00922D97" w:rsidRDefault="007B1347" w:rsidP="00634094">
      <w:pPr>
        <w:ind w:left="-15"/>
        <w:jc w:val="both"/>
      </w:pPr>
      <w:r w:rsidRPr="00714434">
        <w:tab/>
      </w:r>
      <w:r w:rsidRPr="00714434">
        <w:tab/>
      </w:r>
      <w:r w:rsidR="000E3DDC">
        <w:t>1. S</w:t>
      </w:r>
      <w:r w:rsidRPr="00714434">
        <w:t xml:space="preserve"> k i r i u  </w:t>
      </w:r>
      <w:r w:rsidR="009B3299" w:rsidRPr="009965D3">
        <w:rPr>
          <w:b/>
        </w:rPr>
        <w:t>18606</w:t>
      </w:r>
      <w:r w:rsidR="005E4882">
        <w:t xml:space="preserve"> </w:t>
      </w:r>
      <w:proofErr w:type="spellStart"/>
      <w:r w:rsidR="005E4882">
        <w:t>Eur</w:t>
      </w:r>
      <w:proofErr w:type="spellEnd"/>
      <w:r w:rsidR="00955954">
        <w:t xml:space="preserve"> </w:t>
      </w:r>
      <w:r w:rsidR="00922D97" w:rsidRPr="00714434">
        <w:t>Ukmergės rajono savivaldybės visuomenės sveikatos rė</w:t>
      </w:r>
      <w:r w:rsidR="00922D97">
        <w:t xml:space="preserve">mimo specialiosios programos lėšų sveikatos projektų </w:t>
      </w:r>
      <w:r w:rsidR="00922D97" w:rsidRPr="00714434">
        <w:t>finansavim</w:t>
      </w:r>
      <w:r w:rsidR="00922D97">
        <w:t>ui:</w:t>
      </w:r>
    </w:p>
    <w:p w:rsidR="000C001C" w:rsidRPr="009B3299" w:rsidRDefault="00714434" w:rsidP="0056658E">
      <w:pPr>
        <w:rPr>
          <w:b/>
        </w:rPr>
      </w:pPr>
      <w:r w:rsidRPr="0056658E">
        <w:tab/>
      </w:r>
      <w:r w:rsidR="0017046A" w:rsidRPr="00551726">
        <w:rPr>
          <w:b/>
        </w:rPr>
        <w:t xml:space="preserve">1.1. </w:t>
      </w:r>
      <w:r w:rsidR="009B3299">
        <w:rPr>
          <w:b/>
        </w:rPr>
        <w:t>500</w:t>
      </w:r>
      <w:r w:rsidR="000C001C">
        <w:rPr>
          <w:b/>
        </w:rPr>
        <w:t xml:space="preserve"> </w:t>
      </w:r>
      <w:proofErr w:type="spellStart"/>
      <w:r w:rsidR="000C001C">
        <w:rPr>
          <w:b/>
        </w:rPr>
        <w:t>Eur</w:t>
      </w:r>
      <w:proofErr w:type="spellEnd"/>
      <w:r w:rsidR="000E3DDC" w:rsidRPr="00551726">
        <w:rPr>
          <w:b/>
        </w:rPr>
        <w:t xml:space="preserve"> - </w:t>
      </w:r>
      <w:r w:rsidR="00735E81">
        <w:rPr>
          <w:b/>
        </w:rPr>
        <w:t>l</w:t>
      </w:r>
      <w:r w:rsidR="000E3DDC" w:rsidRPr="00551726">
        <w:rPr>
          <w:b/>
        </w:rPr>
        <w:t>ėtinių neinfekcinių ligų profilaktika:</w:t>
      </w:r>
      <w:r w:rsidR="007E058E" w:rsidRPr="0056658E">
        <w:t xml:space="preserve"> </w:t>
      </w:r>
    </w:p>
    <w:p w:rsidR="0056658E" w:rsidRDefault="000C001C" w:rsidP="009965D3">
      <w:pPr>
        <w:jc w:val="both"/>
      </w:pPr>
      <w:r>
        <w:tab/>
        <w:t>1.1.</w:t>
      </w:r>
      <w:r w:rsidR="009B3299">
        <w:t>1</w:t>
      </w:r>
      <w:r>
        <w:t xml:space="preserve">. </w:t>
      </w:r>
      <w:r w:rsidR="006B2AAB">
        <w:t>5</w:t>
      </w:r>
      <w:r w:rsidR="009B3299">
        <w:t>0</w:t>
      </w:r>
      <w:r w:rsidR="006B2AAB">
        <w:t>0</w:t>
      </w:r>
      <w:r>
        <w:t xml:space="preserve"> </w:t>
      </w:r>
      <w:proofErr w:type="spellStart"/>
      <w:r>
        <w:t>Eur</w:t>
      </w:r>
      <w:proofErr w:type="spellEnd"/>
      <w:r w:rsidR="002C11D3" w:rsidRPr="0056658E">
        <w:t xml:space="preserve"> - Ukmergės rajono moterų centrui „Gaja“</w:t>
      </w:r>
      <w:r w:rsidR="000A5133">
        <w:t xml:space="preserve"> projektui</w:t>
      </w:r>
      <w:r w:rsidR="00461F7B" w:rsidRPr="0056658E">
        <w:t xml:space="preserve"> </w:t>
      </w:r>
      <w:r w:rsidR="002C11D3" w:rsidRPr="0056658E">
        <w:t>„Nedelsk dėl sa</w:t>
      </w:r>
      <w:r>
        <w:t>vęs ir dėl tų, kurie tave myli“.</w:t>
      </w:r>
    </w:p>
    <w:p w:rsidR="000E3DDC" w:rsidRPr="000C001C" w:rsidRDefault="00D15EA5" w:rsidP="00A35CFA">
      <w:pPr>
        <w:jc w:val="both"/>
      </w:pPr>
      <w:r>
        <w:tab/>
      </w:r>
      <w:r w:rsidR="002C11D3" w:rsidRPr="00551726">
        <w:rPr>
          <w:b/>
        </w:rPr>
        <w:t xml:space="preserve">1.2. </w:t>
      </w:r>
      <w:r w:rsidR="009B3299">
        <w:rPr>
          <w:b/>
        </w:rPr>
        <w:t>6</w:t>
      </w:r>
      <w:r w:rsidR="000C001C">
        <w:rPr>
          <w:b/>
        </w:rPr>
        <w:t xml:space="preserve">50 </w:t>
      </w:r>
      <w:proofErr w:type="spellStart"/>
      <w:r w:rsidR="000C001C">
        <w:rPr>
          <w:b/>
        </w:rPr>
        <w:t>Eur</w:t>
      </w:r>
      <w:proofErr w:type="spellEnd"/>
      <w:r w:rsidR="002C11D3" w:rsidRPr="00551726">
        <w:rPr>
          <w:b/>
        </w:rPr>
        <w:t xml:space="preserve"> </w:t>
      </w:r>
      <w:r w:rsidRPr="00551726">
        <w:rPr>
          <w:b/>
        </w:rPr>
        <w:t xml:space="preserve">– </w:t>
      </w:r>
      <w:proofErr w:type="spellStart"/>
      <w:r w:rsidRPr="00551726">
        <w:rPr>
          <w:b/>
        </w:rPr>
        <w:t>traumatizmo</w:t>
      </w:r>
      <w:proofErr w:type="spellEnd"/>
      <w:r w:rsidRPr="00551726">
        <w:rPr>
          <w:b/>
        </w:rPr>
        <w:t xml:space="preserve"> </w:t>
      </w:r>
      <w:r w:rsidR="002C11D3" w:rsidRPr="00551726">
        <w:rPr>
          <w:b/>
        </w:rPr>
        <w:t>profilaktikos projektai:</w:t>
      </w:r>
    </w:p>
    <w:p w:rsidR="00D15EA5" w:rsidRDefault="00D603B5" w:rsidP="00FB2CD0">
      <w:pPr>
        <w:jc w:val="both"/>
      </w:pPr>
      <w:r>
        <w:tab/>
        <w:t xml:space="preserve">1.2.1. </w:t>
      </w:r>
      <w:r w:rsidR="006B2AAB">
        <w:t>2</w:t>
      </w:r>
      <w:r w:rsidR="0009052E">
        <w:t>0</w:t>
      </w:r>
      <w:r w:rsidR="000C001C">
        <w:t xml:space="preserve">0 </w:t>
      </w:r>
      <w:proofErr w:type="spellStart"/>
      <w:r w:rsidR="000C001C">
        <w:t>Eur</w:t>
      </w:r>
      <w:proofErr w:type="spellEnd"/>
      <w:r w:rsidR="00DB631E">
        <w:t xml:space="preserve"> - </w:t>
      </w:r>
      <w:r w:rsidR="0009052E">
        <w:t>Ukmergės mokyklai – darželiui ,,Varpelis“ projektui ,,Noriu būti saugus gatvėje“;</w:t>
      </w:r>
    </w:p>
    <w:p w:rsidR="0009052E" w:rsidRDefault="0009052E" w:rsidP="00FB2CD0">
      <w:pPr>
        <w:jc w:val="both"/>
      </w:pPr>
      <w:r>
        <w:tab/>
        <w:t xml:space="preserve">1.2.2. 450 </w:t>
      </w:r>
      <w:proofErr w:type="spellStart"/>
      <w:r>
        <w:t>Eur</w:t>
      </w:r>
      <w:proofErr w:type="spellEnd"/>
      <w:r>
        <w:t xml:space="preserve"> - Ukmergės moterų krepšinio klubui projektui ,,Vasara kartu su krepšiniu“.</w:t>
      </w:r>
    </w:p>
    <w:p w:rsidR="00A35CFA" w:rsidRPr="00551726" w:rsidRDefault="004B4E62" w:rsidP="00FB2CD0">
      <w:pPr>
        <w:jc w:val="both"/>
        <w:rPr>
          <w:b/>
        </w:rPr>
      </w:pPr>
      <w:r>
        <w:tab/>
      </w:r>
      <w:r w:rsidR="000A5133" w:rsidRPr="00551726">
        <w:rPr>
          <w:b/>
        </w:rPr>
        <w:t xml:space="preserve">1.3. </w:t>
      </w:r>
      <w:r w:rsidR="0009052E">
        <w:rPr>
          <w:b/>
        </w:rPr>
        <w:t>1500</w:t>
      </w:r>
      <w:r w:rsidR="00D51824">
        <w:rPr>
          <w:b/>
        </w:rPr>
        <w:t xml:space="preserve"> </w:t>
      </w:r>
      <w:proofErr w:type="spellStart"/>
      <w:r w:rsidR="00D9785C">
        <w:rPr>
          <w:b/>
        </w:rPr>
        <w:t>Eur</w:t>
      </w:r>
      <w:proofErr w:type="spellEnd"/>
      <w:r w:rsidR="00A35CFA" w:rsidRPr="00551726">
        <w:rPr>
          <w:b/>
        </w:rPr>
        <w:t xml:space="preserve"> - užkrečiamųjų ligų prevencija:</w:t>
      </w:r>
    </w:p>
    <w:p w:rsidR="00A35CFA" w:rsidRDefault="00A35CFA" w:rsidP="00A35CFA">
      <w:pPr>
        <w:jc w:val="both"/>
      </w:pPr>
      <w:r>
        <w:tab/>
        <w:t xml:space="preserve">1.3.1. </w:t>
      </w:r>
      <w:r w:rsidR="0009052E">
        <w:t>1500</w:t>
      </w:r>
      <w:r w:rsidR="00D9785C">
        <w:t xml:space="preserve"> </w:t>
      </w:r>
      <w:proofErr w:type="spellStart"/>
      <w:r w:rsidR="00D9785C">
        <w:t>Eur</w:t>
      </w:r>
      <w:proofErr w:type="spellEnd"/>
      <w:r>
        <w:t xml:space="preserve"> - </w:t>
      </w:r>
      <w:r w:rsidRPr="00C86F19">
        <w:t>Ukmergės nestacion</w:t>
      </w:r>
      <w:r>
        <w:t xml:space="preserve">arių socialinių paslaugų centrui </w:t>
      </w:r>
      <w:r w:rsidR="000A5133">
        <w:t>projektui</w:t>
      </w:r>
      <w:r>
        <w:t xml:space="preserve"> </w:t>
      </w:r>
      <w:r w:rsidR="00A4017D">
        <w:t>„Pedikuliozės, niežų, blusų</w:t>
      </w:r>
      <w:r w:rsidRPr="00C86F19">
        <w:t xml:space="preserve"> profilaktika Ukmergės rajone“</w:t>
      </w:r>
      <w:r w:rsidR="0009052E">
        <w:t>.</w:t>
      </w:r>
    </w:p>
    <w:p w:rsidR="00A35CFA" w:rsidRPr="0009052E" w:rsidRDefault="00A4017D" w:rsidP="00A35CFA">
      <w:pPr>
        <w:jc w:val="both"/>
      </w:pPr>
      <w:r>
        <w:tab/>
      </w:r>
      <w:r w:rsidR="00A35CFA" w:rsidRPr="00551726">
        <w:rPr>
          <w:b/>
          <w:lang w:eastAsia="ko-KR"/>
        </w:rPr>
        <w:t xml:space="preserve">1.4. </w:t>
      </w:r>
      <w:r w:rsidR="001A60F2">
        <w:rPr>
          <w:b/>
          <w:lang w:eastAsia="ko-KR"/>
        </w:rPr>
        <w:t>8642</w:t>
      </w:r>
      <w:r w:rsidR="00D9785C">
        <w:rPr>
          <w:b/>
          <w:lang w:eastAsia="ko-KR"/>
        </w:rPr>
        <w:t xml:space="preserve"> </w:t>
      </w:r>
      <w:proofErr w:type="spellStart"/>
      <w:r w:rsidR="00D9785C">
        <w:rPr>
          <w:b/>
          <w:lang w:eastAsia="ko-KR"/>
        </w:rPr>
        <w:t>Eur</w:t>
      </w:r>
      <w:proofErr w:type="spellEnd"/>
      <w:r w:rsidR="00A35CFA" w:rsidRPr="00551726">
        <w:rPr>
          <w:b/>
          <w:lang w:eastAsia="ko-KR"/>
        </w:rPr>
        <w:t xml:space="preserve"> - g</w:t>
      </w:r>
      <w:r w:rsidR="00A35CFA" w:rsidRPr="00551726">
        <w:rPr>
          <w:b/>
        </w:rPr>
        <w:t>yventojų sveikatos ugdymas:</w:t>
      </w:r>
    </w:p>
    <w:p w:rsidR="00667760" w:rsidRDefault="00D51824" w:rsidP="00A35CFA">
      <w:pPr>
        <w:jc w:val="both"/>
      </w:pPr>
      <w:r>
        <w:rPr>
          <w:b/>
        </w:rPr>
        <w:tab/>
      </w:r>
      <w:r w:rsidR="00667760" w:rsidRPr="00667760">
        <w:t>1.4.</w:t>
      </w:r>
      <w:r w:rsidR="00667760">
        <w:t xml:space="preserve">1. </w:t>
      </w:r>
      <w:r w:rsidR="009B3299">
        <w:t>1</w:t>
      </w:r>
      <w:r w:rsidR="00667760">
        <w:t>0</w:t>
      </w:r>
      <w:r w:rsidR="009B3299">
        <w:t xml:space="preserve">00 </w:t>
      </w:r>
      <w:proofErr w:type="spellStart"/>
      <w:r w:rsidR="009B3299">
        <w:t>Eur</w:t>
      </w:r>
      <w:proofErr w:type="spellEnd"/>
      <w:r w:rsidR="009B3299">
        <w:t xml:space="preserve"> - Ukmergės rajono savivaldybės visuomenės sveikatos biurui projektui  ,,Priklausomybių mažinimo programa Ukmergės rajone“;</w:t>
      </w:r>
    </w:p>
    <w:p w:rsidR="00667760" w:rsidRDefault="00667760" w:rsidP="00A35CFA">
      <w:pPr>
        <w:jc w:val="both"/>
      </w:pPr>
      <w:r>
        <w:tab/>
        <w:t xml:space="preserve">1.4.2. 300 </w:t>
      </w:r>
      <w:proofErr w:type="spellStart"/>
      <w:r>
        <w:t>Eur</w:t>
      </w:r>
      <w:proofErr w:type="spellEnd"/>
      <w:r>
        <w:t xml:space="preserve"> - Ukmergės rajono Lyduokių kaimo bendruomenei projektui „Aš galiu. Tu gali. Mes visi galim - 12“;</w:t>
      </w:r>
    </w:p>
    <w:p w:rsidR="00667760" w:rsidRDefault="00667760" w:rsidP="00A35CFA">
      <w:pPr>
        <w:jc w:val="both"/>
      </w:pPr>
      <w:r>
        <w:tab/>
        <w:t xml:space="preserve">1.4.3. 550 </w:t>
      </w:r>
      <w:proofErr w:type="spellStart"/>
      <w:r>
        <w:t>Eur</w:t>
      </w:r>
      <w:proofErr w:type="spellEnd"/>
      <w:r>
        <w:t xml:space="preserve"> - Ukmergės sveikuolių klubui projektui „Dvasinė sveikata – fizinės sveikatos pamatas“;</w:t>
      </w:r>
    </w:p>
    <w:p w:rsidR="00667760" w:rsidRDefault="00667760" w:rsidP="00667760">
      <w:pPr>
        <w:jc w:val="both"/>
      </w:pPr>
      <w:r>
        <w:tab/>
        <w:t>1.4.4</w:t>
      </w:r>
      <w:r w:rsidRPr="00D51824">
        <w:t>.</w:t>
      </w:r>
      <w:r>
        <w:t xml:space="preserve"> 70 </w:t>
      </w:r>
      <w:proofErr w:type="spellStart"/>
      <w:r>
        <w:t>Eur</w:t>
      </w:r>
      <w:proofErr w:type="spellEnd"/>
      <w:r>
        <w:t xml:space="preserve"> - Lietuvos pensininkų sąjungos „BOČIAI“ Ukmergės klubui ,,Viltis“ projektui  ,,Sveikatos raktas – tavo rankose“;</w:t>
      </w:r>
    </w:p>
    <w:p w:rsidR="00667760" w:rsidRDefault="00667760" w:rsidP="00A35CFA">
      <w:pPr>
        <w:jc w:val="both"/>
      </w:pPr>
      <w:r>
        <w:tab/>
      </w:r>
      <w:r w:rsidR="005B29B0">
        <w:t xml:space="preserve">1.4.5. 300 </w:t>
      </w:r>
      <w:proofErr w:type="spellStart"/>
      <w:r w:rsidR="005B29B0">
        <w:t>Eur</w:t>
      </w:r>
      <w:proofErr w:type="spellEnd"/>
      <w:r w:rsidR="005B29B0">
        <w:t xml:space="preserve"> - VŠĮ ,,Vilniaus ir Alytaus regionų aklųjų centras“ LASS Ukmergės rajono filialui projektui „Sutrikusio regėjimo asmenų sveikatos ugdymas pajūryje“;</w:t>
      </w:r>
    </w:p>
    <w:p w:rsidR="00667760" w:rsidRDefault="005B29B0" w:rsidP="00A35CFA">
      <w:pPr>
        <w:jc w:val="both"/>
      </w:pPr>
      <w:r>
        <w:tab/>
        <w:t xml:space="preserve">1.4.6. 224 </w:t>
      </w:r>
      <w:proofErr w:type="spellStart"/>
      <w:r>
        <w:t>Eur</w:t>
      </w:r>
      <w:proofErr w:type="spellEnd"/>
      <w:r>
        <w:t xml:space="preserve"> - Ukmergės rajono </w:t>
      </w:r>
      <w:proofErr w:type="spellStart"/>
      <w:r>
        <w:t>Šešuolių</w:t>
      </w:r>
      <w:proofErr w:type="spellEnd"/>
      <w:r>
        <w:t xml:space="preserve"> seniūnijos kaimų bendruomenei projektui  ,,Judėk ir būk sveikas“;</w:t>
      </w:r>
    </w:p>
    <w:p w:rsidR="005B29B0" w:rsidRDefault="005B29B0" w:rsidP="00A35CFA">
      <w:pPr>
        <w:jc w:val="both"/>
      </w:pPr>
      <w:r>
        <w:tab/>
        <w:t xml:space="preserve">1.4.7. 300 </w:t>
      </w:r>
      <w:proofErr w:type="spellStart"/>
      <w:r>
        <w:t>Eur</w:t>
      </w:r>
      <w:proofErr w:type="spellEnd"/>
      <w:r>
        <w:t xml:space="preserve"> - </w:t>
      </w:r>
      <w:proofErr w:type="spellStart"/>
      <w:r>
        <w:t>Šešuolių</w:t>
      </w:r>
      <w:proofErr w:type="spellEnd"/>
      <w:r>
        <w:t xml:space="preserve"> </w:t>
      </w:r>
      <w:proofErr w:type="spellStart"/>
      <w:r>
        <w:t>šv</w:t>
      </w:r>
      <w:proofErr w:type="spellEnd"/>
      <w:r>
        <w:t>. Juozapo parapijai projektui ,,Sportuok linksmai“;</w:t>
      </w:r>
    </w:p>
    <w:p w:rsidR="005B29B0" w:rsidRDefault="005B29B0" w:rsidP="00A35CFA">
      <w:pPr>
        <w:jc w:val="both"/>
      </w:pPr>
      <w:r>
        <w:tab/>
        <w:t xml:space="preserve">1.4.8. 480 </w:t>
      </w:r>
      <w:proofErr w:type="spellStart"/>
      <w:r>
        <w:t>Eur</w:t>
      </w:r>
      <w:proofErr w:type="spellEnd"/>
      <w:r>
        <w:t xml:space="preserve"> Ukmergės medikų asociacijai ,,Sveikatos akademija“ projektui ,,Pagalba artimajam“;</w:t>
      </w:r>
    </w:p>
    <w:p w:rsidR="00831DC4" w:rsidRDefault="00831DC4" w:rsidP="00A35CFA">
      <w:pPr>
        <w:jc w:val="both"/>
      </w:pPr>
      <w:r>
        <w:tab/>
        <w:t xml:space="preserve">1.4.9. 350 </w:t>
      </w:r>
      <w:proofErr w:type="spellStart"/>
      <w:r>
        <w:t>Eur</w:t>
      </w:r>
      <w:proofErr w:type="spellEnd"/>
      <w:r>
        <w:t xml:space="preserve"> - </w:t>
      </w:r>
      <w:proofErr w:type="spellStart"/>
      <w:r>
        <w:t>VšĮ</w:t>
      </w:r>
      <w:proofErr w:type="spellEnd"/>
      <w:r>
        <w:t xml:space="preserve"> ,,Klajūnas“ projektui ,,Gyvūnų platinamos ligos, apsisaugojimo nuo susirgimų profilaktika. Bendravimo su gyvūnais teigiama reikšmė žmogaus psichinei sveikatai“</w:t>
      </w:r>
    </w:p>
    <w:p w:rsidR="00667760" w:rsidRDefault="00667760" w:rsidP="00A35CFA">
      <w:pPr>
        <w:jc w:val="both"/>
      </w:pPr>
    </w:p>
    <w:p w:rsidR="00831DC4" w:rsidRDefault="00831DC4" w:rsidP="00A35CFA">
      <w:pPr>
        <w:jc w:val="both"/>
      </w:pPr>
      <w:r>
        <w:lastRenderedPageBreak/>
        <w:tab/>
        <w:t xml:space="preserve">1.4.10. 150 </w:t>
      </w:r>
      <w:proofErr w:type="spellStart"/>
      <w:r>
        <w:t>Eur</w:t>
      </w:r>
      <w:proofErr w:type="spellEnd"/>
      <w:r>
        <w:t xml:space="preserve"> – Ukmergės rajono savivaldybės Vlado Šlaito viešosios bibliotekos </w:t>
      </w:r>
      <w:proofErr w:type="spellStart"/>
      <w:r>
        <w:t>Liaušių</w:t>
      </w:r>
      <w:proofErr w:type="spellEnd"/>
      <w:r>
        <w:t xml:space="preserve"> kaimo padaliniui projektui ,,Šalin akinius“;</w:t>
      </w:r>
    </w:p>
    <w:p w:rsidR="00831DC4" w:rsidRDefault="00831DC4" w:rsidP="00A35CFA">
      <w:pPr>
        <w:jc w:val="both"/>
      </w:pPr>
      <w:r>
        <w:tab/>
        <w:t xml:space="preserve">1.4.11. 270 </w:t>
      </w:r>
      <w:proofErr w:type="spellStart"/>
      <w:r>
        <w:t>Eur</w:t>
      </w:r>
      <w:proofErr w:type="spellEnd"/>
      <w:r>
        <w:t xml:space="preserve"> - Ukmergės rajono savivaldybės administracijos Pabaisko seniūnijai projektui ,,Sportas - sveikata“;</w:t>
      </w:r>
    </w:p>
    <w:p w:rsidR="00831DC4" w:rsidRDefault="00831DC4" w:rsidP="00A35CFA">
      <w:pPr>
        <w:jc w:val="both"/>
      </w:pPr>
      <w:r>
        <w:tab/>
        <w:t xml:space="preserve">1.4.12. 300 </w:t>
      </w:r>
      <w:proofErr w:type="spellStart"/>
      <w:r>
        <w:t>Eur</w:t>
      </w:r>
      <w:proofErr w:type="spellEnd"/>
      <w:r>
        <w:t xml:space="preserve"> - Ukmergės  miesto bendruomenei ,,Kaimynai“ projektui ,,Mano sveikata – mano rankose“;</w:t>
      </w:r>
    </w:p>
    <w:p w:rsidR="00831DC4" w:rsidRDefault="00831DC4" w:rsidP="00A35CFA">
      <w:pPr>
        <w:jc w:val="both"/>
      </w:pPr>
      <w:r>
        <w:tab/>
        <w:t xml:space="preserve">1.4.13. </w:t>
      </w:r>
      <w:r w:rsidR="009C79B7">
        <w:t xml:space="preserve">330 </w:t>
      </w:r>
      <w:proofErr w:type="spellStart"/>
      <w:r w:rsidR="009C79B7">
        <w:t>Eur</w:t>
      </w:r>
      <w:proofErr w:type="spellEnd"/>
      <w:r w:rsidR="009C79B7">
        <w:t xml:space="preserve"> - Lietuvos samariečių bendrijos Ukmergės skyriui projektui ,,Būkime sveiki kartu“;</w:t>
      </w:r>
    </w:p>
    <w:p w:rsidR="009C79B7" w:rsidRDefault="009C79B7" w:rsidP="00A35CFA">
      <w:pPr>
        <w:jc w:val="both"/>
      </w:pPr>
      <w:r>
        <w:tab/>
        <w:t xml:space="preserve">1.4.14. 200 </w:t>
      </w:r>
      <w:proofErr w:type="spellStart"/>
      <w:r>
        <w:t>Eur</w:t>
      </w:r>
      <w:proofErr w:type="spellEnd"/>
      <w:r>
        <w:t xml:space="preserve"> - Ukmergės rajono III Antakalnio kaimo bendruomenei projektui ,,Rajoninis netradicinio sporto čempionatas“;</w:t>
      </w:r>
    </w:p>
    <w:p w:rsidR="009C79B7" w:rsidRDefault="009C79B7" w:rsidP="00A35CFA">
      <w:pPr>
        <w:jc w:val="both"/>
      </w:pPr>
      <w:r>
        <w:tab/>
        <w:t xml:space="preserve">1.4.15. 200 </w:t>
      </w:r>
      <w:proofErr w:type="spellStart"/>
      <w:r>
        <w:t>Eur</w:t>
      </w:r>
      <w:proofErr w:type="spellEnd"/>
      <w:r>
        <w:t xml:space="preserve"> - Ukmergės rajono pedagogų – veteranų klubui projektui ,,Dar ne ruduo“;</w:t>
      </w:r>
    </w:p>
    <w:p w:rsidR="009C79B7" w:rsidRDefault="009C79B7" w:rsidP="00A35CFA">
      <w:pPr>
        <w:jc w:val="both"/>
      </w:pPr>
      <w:r>
        <w:tab/>
        <w:t xml:space="preserve">1.4.16. 330 </w:t>
      </w:r>
      <w:proofErr w:type="spellStart"/>
      <w:r>
        <w:t>Eur</w:t>
      </w:r>
      <w:proofErr w:type="spellEnd"/>
      <w:r>
        <w:t xml:space="preserve"> - Lietuvos politinių kalinių ir tremtinių sąjungos Ukmergės filialui projektui ,,Pašalink priežastį – pasitrauks liga“;</w:t>
      </w:r>
    </w:p>
    <w:p w:rsidR="009C79B7" w:rsidRDefault="009C79B7" w:rsidP="00A35CFA">
      <w:pPr>
        <w:jc w:val="both"/>
      </w:pPr>
      <w:r>
        <w:tab/>
        <w:t xml:space="preserve">1.4.17. 200 </w:t>
      </w:r>
      <w:proofErr w:type="spellStart"/>
      <w:r>
        <w:t>Eur</w:t>
      </w:r>
      <w:proofErr w:type="spellEnd"/>
      <w:r>
        <w:t xml:space="preserve"> - Ukmergės rajono Siesikų miestelio bendruomenei projektui ,,Daugiau judėsi – sveikai gyvensi“;</w:t>
      </w:r>
    </w:p>
    <w:p w:rsidR="009C79B7" w:rsidRDefault="009C79B7" w:rsidP="00A35CFA">
      <w:pPr>
        <w:jc w:val="both"/>
      </w:pPr>
      <w:r>
        <w:tab/>
        <w:t>1.4.18. 1</w:t>
      </w:r>
      <w:r w:rsidRPr="009C79B7">
        <w:t xml:space="preserve">50 </w:t>
      </w:r>
      <w:proofErr w:type="spellStart"/>
      <w:r w:rsidRPr="009C79B7">
        <w:t>Eur</w:t>
      </w:r>
      <w:proofErr w:type="spellEnd"/>
      <w:r w:rsidRPr="009C79B7">
        <w:t xml:space="preserve"> - Ukmergės karo istorijos klubui ,,1 – </w:t>
      </w:r>
      <w:proofErr w:type="spellStart"/>
      <w:r w:rsidRPr="009C79B7">
        <w:t>as</w:t>
      </w:r>
      <w:proofErr w:type="spellEnd"/>
      <w:r w:rsidRPr="009C79B7">
        <w:t xml:space="preserve"> LDK didžiojo etmono pėstininkų </w:t>
      </w:r>
      <w:proofErr w:type="spellStart"/>
      <w:r w:rsidRPr="009C79B7">
        <w:t>regimentas</w:t>
      </w:r>
      <w:proofErr w:type="spellEnd"/>
      <w:r w:rsidRPr="009C79B7">
        <w:t xml:space="preserve">“ projektui </w:t>
      </w:r>
      <w:proofErr w:type="spellStart"/>
      <w:r w:rsidRPr="009C79B7">
        <w:t>Inovatyvus</w:t>
      </w:r>
      <w:proofErr w:type="spellEnd"/>
      <w:r w:rsidRPr="009C79B7">
        <w:t xml:space="preserve"> </w:t>
      </w:r>
      <w:proofErr w:type="spellStart"/>
      <w:r w:rsidRPr="009C79B7">
        <w:t>sveikatinimo</w:t>
      </w:r>
      <w:proofErr w:type="spellEnd"/>
      <w:r w:rsidRPr="009C79B7">
        <w:t xml:space="preserve"> turis</w:t>
      </w:r>
      <w:r>
        <w:t>tinis žygis ,,Kaunas – Deltuva“;</w:t>
      </w:r>
    </w:p>
    <w:p w:rsidR="009C79B7" w:rsidRDefault="009C79B7" w:rsidP="00A35CFA">
      <w:pPr>
        <w:jc w:val="both"/>
      </w:pPr>
      <w:r>
        <w:tab/>
        <w:t xml:space="preserve">1.4.19. 308 </w:t>
      </w:r>
      <w:proofErr w:type="spellStart"/>
      <w:r>
        <w:t>Eur</w:t>
      </w:r>
      <w:proofErr w:type="spellEnd"/>
      <w:r>
        <w:t xml:space="preserve"> - </w:t>
      </w:r>
      <w:proofErr w:type="spellStart"/>
      <w:r w:rsidR="008A43EB">
        <w:t>Jakutiškių</w:t>
      </w:r>
      <w:proofErr w:type="spellEnd"/>
      <w:r w:rsidR="008A43EB">
        <w:t xml:space="preserve"> gyvenvietės bendruomenei projektui ,,Kaimo gyventojų sveikatos stiprinimas naudojantis aktyvaus laisvalaikio praleidimo skatinimu“;</w:t>
      </w:r>
    </w:p>
    <w:p w:rsidR="008A43EB" w:rsidRDefault="008A43EB" w:rsidP="00A35CFA">
      <w:pPr>
        <w:jc w:val="both"/>
      </w:pPr>
      <w:r>
        <w:tab/>
        <w:t xml:space="preserve">1.4.20. 350 </w:t>
      </w:r>
      <w:proofErr w:type="spellStart"/>
      <w:r>
        <w:t>Eur</w:t>
      </w:r>
      <w:proofErr w:type="spellEnd"/>
      <w:r>
        <w:t xml:space="preserve"> - Ukmergės rajono Veprių kaimo bendruomenei projektui ,,Judėkime linksmai – gyvenkime sveikai“;</w:t>
      </w:r>
    </w:p>
    <w:p w:rsidR="008A43EB" w:rsidRDefault="008A43EB" w:rsidP="00A35CFA">
      <w:pPr>
        <w:jc w:val="both"/>
      </w:pPr>
      <w:r>
        <w:tab/>
        <w:t xml:space="preserve">1.4.21. 550 </w:t>
      </w:r>
      <w:proofErr w:type="spellStart"/>
      <w:r>
        <w:t>Eur</w:t>
      </w:r>
      <w:proofErr w:type="spellEnd"/>
      <w:r>
        <w:t xml:space="preserve"> - Ukmergės rajono Deltuvos miestelio bendruomenei projektui ,,Žolinių spartakiada Deltuvoje“;</w:t>
      </w:r>
    </w:p>
    <w:p w:rsidR="008A43EB" w:rsidRDefault="008A43EB" w:rsidP="00A35CFA">
      <w:pPr>
        <w:jc w:val="both"/>
      </w:pPr>
      <w:r>
        <w:tab/>
        <w:t xml:space="preserve">1.4.22. 380 </w:t>
      </w:r>
      <w:proofErr w:type="spellStart"/>
      <w:r>
        <w:t>Eur</w:t>
      </w:r>
      <w:proofErr w:type="spellEnd"/>
      <w:r>
        <w:t xml:space="preserve"> - Ukmergės krašto neįgaliųjų sąjungai projektui ,,Judame visi“;</w:t>
      </w:r>
    </w:p>
    <w:p w:rsidR="00831DC4" w:rsidRDefault="008A43EB" w:rsidP="00A35CFA">
      <w:pPr>
        <w:jc w:val="both"/>
      </w:pPr>
      <w:r>
        <w:tab/>
        <w:t xml:space="preserve">1.4.23. 300 </w:t>
      </w:r>
      <w:proofErr w:type="spellStart"/>
      <w:r>
        <w:t>Eur</w:t>
      </w:r>
      <w:proofErr w:type="spellEnd"/>
      <w:r>
        <w:t xml:space="preserve"> - Lietuvos šaulių sąjungai projektui ,,Bėgimo ir dviračių krosai“;</w:t>
      </w:r>
    </w:p>
    <w:p w:rsidR="008A43EB" w:rsidRDefault="008A43EB" w:rsidP="00A35CFA">
      <w:pPr>
        <w:jc w:val="both"/>
      </w:pPr>
      <w:r>
        <w:tab/>
        <w:t xml:space="preserve">1.4.24. 100 </w:t>
      </w:r>
      <w:proofErr w:type="spellStart"/>
      <w:r>
        <w:t>Eur</w:t>
      </w:r>
      <w:proofErr w:type="spellEnd"/>
      <w:r>
        <w:t xml:space="preserve"> - Ukmergės rajono Žemaitkiemio miestelio bendruomenei projektui ,,Sportuok, judėk, gyvenk sveikai“;</w:t>
      </w:r>
    </w:p>
    <w:p w:rsidR="008A43EB" w:rsidRDefault="008A43EB" w:rsidP="00A35CFA">
      <w:pPr>
        <w:jc w:val="both"/>
      </w:pPr>
      <w:r>
        <w:tab/>
        <w:t xml:space="preserve">1.4.25. 250 </w:t>
      </w:r>
      <w:proofErr w:type="spellStart"/>
      <w:r>
        <w:t>Eur</w:t>
      </w:r>
      <w:proofErr w:type="spellEnd"/>
      <w:r>
        <w:t xml:space="preserve"> - </w:t>
      </w:r>
      <w:r w:rsidR="004B556E">
        <w:t>Želvos bendruomenei projektui ,,Judu ir sveikai gyvenu“;</w:t>
      </w:r>
    </w:p>
    <w:p w:rsidR="004B556E" w:rsidRDefault="004B556E" w:rsidP="00A35CFA">
      <w:pPr>
        <w:jc w:val="both"/>
      </w:pPr>
      <w:r>
        <w:tab/>
        <w:t xml:space="preserve">1.4.26. 200 </w:t>
      </w:r>
      <w:proofErr w:type="spellStart"/>
      <w:r>
        <w:t>Eur</w:t>
      </w:r>
      <w:proofErr w:type="spellEnd"/>
      <w:r>
        <w:t xml:space="preserve"> - </w:t>
      </w:r>
      <w:proofErr w:type="spellStart"/>
      <w:r>
        <w:t>Rečionių</w:t>
      </w:r>
      <w:proofErr w:type="spellEnd"/>
      <w:r>
        <w:t xml:space="preserve"> bendruomenei projektui ,,Kasmetinė </w:t>
      </w:r>
      <w:proofErr w:type="spellStart"/>
      <w:r>
        <w:t>Rečionių</w:t>
      </w:r>
      <w:proofErr w:type="spellEnd"/>
      <w:r>
        <w:t xml:space="preserve"> sporto šventė“;</w:t>
      </w:r>
    </w:p>
    <w:p w:rsidR="004B556E" w:rsidRDefault="004B556E" w:rsidP="00A35CFA">
      <w:pPr>
        <w:jc w:val="both"/>
      </w:pPr>
      <w:r>
        <w:tab/>
        <w:t xml:space="preserve">1.4.27. 500 </w:t>
      </w:r>
      <w:proofErr w:type="spellStart"/>
      <w:r>
        <w:t>Eur</w:t>
      </w:r>
      <w:proofErr w:type="spellEnd"/>
      <w:r>
        <w:t xml:space="preserve"> - Vieš</w:t>
      </w:r>
      <w:r w:rsidR="004E67DF">
        <w:t>ajai</w:t>
      </w:r>
      <w:r>
        <w:t xml:space="preserve"> įstaig</w:t>
      </w:r>
      <w:r w:rsidR="004E67DF">
        <w:t>ai</w:t>
      </w:r>
      <w:r>
        <w:t xml:space="preserve"> Ukmergės šeimos centrui projektui ,,Bilietas į laimingą vaikystę“.</w:t>
      </w:r>
    </w:p>
    <w:p w:rsidR="00501FFD" w:rsidRPr="004B556E" w:rsidRDefault="00D52368" w:rsidP="00F576EE">
      <w:pPr>
        <w:jc w:val="both"/>
      </w:pPr>
      <w:r>
        <w:tab/>
      </w:r>
      <w:r w:rsidR="00670B0F" w:rsidRPr="00670B0F">
        <w:rPr>
          <w:b/>
        </w:rPr>
        <w:t xml:space="preserve">1.5. </w:t>
      </w:r>
      <w:r w:rsidR="004B556E">
        <w:rPr>
          <w:b/>
        </w:rPr>
        <w:t>5779</w:t>
      </w:r>
      <w:r w:rsidR="00CD685F">
        <w:rPr>
          <w:b/>
        </w:rPr>
        <w:t xml:space="preserve"> </w:t>
      </w:r>
      <w:proofErr w:type="spellStart"/>
      <w:r w:rsidR="00CD685F">
        <w:rPr>
          <w:b/>
        </w:rPr>
        <w:t>Eur</w:t>
      </w:r>
      <w:proofErr w:type="spellEnd"/>
      <w:r w:rsidR="00670B0F" w:rsidRPr="00670B0F">
        <w:rPr>
          <w:b/>
        </w:rPr>
        <w:t xml:space="preserve"> – </w:t>
      </w:r>
      <w:r w:rsidR="00670B0F">
        <w:rPr>
          <w:b/>
        </w:rPr>
        <w:t>v</w:t>
      </w:r>
      <w:r w:rsidR="00670B0F" w:rsidRPr="00670B0F">
        <w:rPr>
          <w:b/>
        </w:rPr>
        <w:t>aikų ir jaunimo sveikatos ugdymo ir ligų profilaktikos projektai:</w:t>
      </w:r>
    </w:p>
    <w:p w:rsidR="004B556E" w:rsidRDefault="00670B0F" w:rsidP="00BD66FA">
      <w:pPr>
        <w:jc w:val="both"/>
      </w:pPr>
      <w:r>
        <w:tab/>
      </w:r>
      <w:r w:rsidR="004B556E">
        <w:t xml:space="preserve">1.5.1. 1400 </w:t>
      </w:r>
      <w:proofErr w:type="spellStart"/>
      <w:r w:rsidR="004B556E">
        <w:t>Eur</w:t>
      </w:r>
      <w:proofErr w:type="spellEnd"/>
      <w:r w:rsidR="004B556E">
        <w:t xml:space="preserve"> - Ukmergės rajono savivaldybės visuomenės sveikatos biurui projektui ,,Nuraš</w:t>
      </w:r>
      <w:r w:rsidR="00194B7E">
        <w:t>kysiu savo žvaigždę</w:t>
      </w:r>
      <w:r w:rsidR="004B556E">
        <w:t>“;</w:t>
      </w:r>
    </w:p>
    <w:p w:rsidR="00194B7E" w:rsidRDefault="00194B7E" w:rsidP="00BD66FA">
      <w:pPr>
        <w:jc w:val="both"/>
      </w:pPr>
      <w:r>
        <w:tab/>
        <w:t xml:space="preserve">1.5.2. 450 </w:t>
      </w:r>
      <w:proofErr w:type="spellStart"/>
      <w:r>
        <w:t>Eur</w:t>
      </w:r>
      <w:proofErr w:type="spellEnd"/>
      <w:r>
        <w:t xml:space="preserve"> - Ukmergės Jono Basanavičiaus gimnazijai projektui ,,Sveikatingumo takais“;</w:t>
      </w:r>
    </w:p>
    <w:p w:rsidR="00194B7E" w:rsidRDefault="00194B7E" w:rsidP="00BD66FA">
      <w:pPr>
        <w:jc w:val="both"/>
      </w:pPr>
      <w:r>
        <w:tab/>
        <w:t xml:space="preserve">1.5.3. 170 </w:t>
      </w:r>
      <w:proofErr w:type="spellStart"/>
      <w:r>
        <w:t>Eur</w:t>
      </w:r>
      <w:proofErr w:type="spellEnd"/>
      <w:r>
        <w:t xml:space="preserve"> - </w:t>
      </w:r>
      <w:r w:rsidRPr="00C86F19">
        <w:t>Ukmergės nestacion</w:t>
      </w:r>
      <w:r>
        <w:t>arių socialinių paslaugų centrui projektui ,,Noriu užaugti sveikas“;</w:t>
      </w:r>
    </w:p>
    <w:p w:rsidR="00194B7E" w:rsidRDefault="00194B7E" w:rsidP="00BD66FA">
      <w:pPr>
        <w:jc w:val="both"/>
      </w:pPr>
      <w:r>
        <w:tab/>
        <w:t xml:space="preserve">1.5.4. 200 </w:t>
      </w:r>
      <w:proofErr w:type="spellStart"/>
      <w:r>
        <w:t>Eur</w:t>
      </w:r>
      <w:proofErr w:type="spellEnd"/>
      <w:r>
        <w:t xml:space="preserve"> - Ukmergės r. Pabaisko pagrindinei</w:t>
      </w:r>
      <w:r w:rsidRPr="00BC0013">
        <w:t xml:space="preserve"> mokykla</w:t>
      </w:r>
      <w:r>
        <w:t>i</w:t>
      </w:r>
      <w:r w:rsidRPr="00BC0013">
        <w:t xml:space="preserve"> </w:t>
      </w:r>
      <w:r>
        <w:t xml:space="preserve">projektui </w:t>
      </w:r>
      <w:r w:rsidRPr="00BC0013">
        <w:t>„</w:t>
      </w:r>
      <w:r>
        <w:t>Mes už aktyvų laisvalaikį</w:t>
      </w:r>
      <w:r w:rsidRPr="00BC0013">
        <w:t>“</w:t>
      </w:r>
      <w:r>
        <w:t>;</w:t>
      </w:r>
    </w:p>
    <w:p w:rsidR="004B556E" w:rsidRDefault="00194B7E" w:rsidP="00BD66FA">
      <w:pPr>
        <w:jc w:val="both"/>
      </w:pPr>
      <w:r>
        <w:tab/>
        <w:t xml:space="preserve">1.5.5. 350 </w:t>
      </w:r>
      <w:proofErr w:type="spellStart"/>
      <w:r>
        <w:t>Eur</w:t>
      </w:r>
      <w:proofErr w:type="spellEnd"/>
      <w:r>
        <w:t xml:space="preserve"> - Ukmergės rajono Vidiškių pagrindinei mokyklai projektui ,,Sveikatos dienos Vidiškiuose“;</w:t>
      </w:r>
    </w:p>
    <w:p w:rsidR="00194B7E" w:rsidRDefault="00194B7E" w:rsidP="00BD66FA">
      <w:pPr>
        <w:jc w:val="both"/>
      </w:pPr>
      <w:r>
        <w:tab/>
      </w:r>
      <w:r w:rsidR="00133534">
        <w:t xml:space="preserve">1.5.6. 100 </w:t>
      </w:r>
      <w:proofErr w:type="spellStart"/>
      <w:r w:rsidR="00133534">
        <w:t>Eur</w:t>
      </w:r>
      <w:proofErr w:type="spellEnd"/>
      <w:r w:rsidR="00133534">
        <w:t xml:space="preserve"> - Ukmergės vaikų lopšeliui - darželiui „Saulutė“ projektui ,,Aš kūrybiškumu įveiksiu savo neigiamas emocijas“;</w:t>
      </w:r>
    </w:p>
    <w:p w:rsidR="00133534" w:rsidRDefault="00133534" w:rsidP="00BD66FA">
      <w:pPr>
        <w:jc w:val="both"/>
      </w:pPr>
      <w:r>
        <w:tab/>
        <w:t xml:space="preserve">1.5.7. 600 </w:t>
      </w:r>
      <w:proofErr w:type="spellStart"/>
      <w:r>
        <w:t>Eur</w:t>
      </w:r>
      <w:proofErr w:type="spellEnd"/>
      <w:r>
        <w:t xml:space="preserve"> - Ukmergės sporto centrui projektui ,,Vasara kartu su krepšiniu“;</w:t>
      </w:r>
    </w:p>
    <w:p w:rsidR="00133534" w:rsidRDefault="00133534" w:rsidP="00BD66FA">
      <w:pPr>
        <w:jc w:val="both"/>
      </w:pPr>
      <w:r>
        <w:tab/>
        <w:t xml:space="preserve">1.5.8. 150 </w:t>
      </w:r>
      <w:proofErr w:type="spellStart"/>
      <w:r>
        <w:t>Eur</w:t>
      </w:r>
      <w:proofErr w:type="spellEnd"/>
      <w:r>
        <w:t xml:space="preserve"> - Ukmergės rajono Balelių universaliam </w:t>
      </w:r>
      <w:proofErr w:type="spellStart"/>
      <w:r>
        <w:t>daugiafunkciam</w:t>
      </w:r>
      <w:proofErr w:type="spellEnd"/>
      <w:r>
        <w:t xml:space="preserve"> centrui projektui ,,Atgaiva kūnui ir sielai“;</w:t>
      </w:r>
    </w:p>
    <w:p w:rsidR="00133534" w:rsidRDefault="00133534" w:rsidP="00BD66FA">
      <w:pPr>
        <w:jc w:val="both"/>
      </w:pPr>
      <w:r>
        <w:tab/>
        <w:t xml:space="preserve">1.5.9. 150 </w:t>
      </w:r>
      <w:proofErr w:type="spellStart"/>
      <w:r>
        <w:t>Eur</w:t>
      </w:r>
      <w:proofErr w:type="spellEnd"/>
      <w:r>
        <w:t xml:space="preserve"> - Ukmergės rajono </w:t>
      </w:r>
      <w:proofErr w:type="spellStart"/>
      <w:r>
        <w:t>Taujėnų</w:t>
      </w:r>
      <w:proofErr w:type="spellEnd"/>
      <w:r>
        <w:t xml:space="preserve"> gimnazijai projektui ,,Sveikatingumo savaitė skirta Pasaulinei širdies dienai“;</w:t>
      </w:r>
    </w:p>
    <w:p w:rsidR="00133534" w:rsidRDefault="00133534" w:rsidP="00BD66FA">
      <w:pPr>
        <w:jc w:val="both"/>
      </w:pPr>
      <w:r>
        <w:tab/>
      </w:r>
      <w:r w:rsidRPr="00133534">
        <w:t>1.5.</w:t>
      </w:r>
      <w:r>
        <w:t>1</w:t>
      </w:r>
      <w:r w:rsidRPr="00133534">
        <w:t xml:space="preserve">0. </w:t>
      </w:r>
      <w:r>
        <w:t>6</w:t>
      </w:r>
      <w:r w:rsidRPr="00133534">
        <w:t xml:space="preserve">00 </w:t>
      </w:r>
      <w:proofErr w:type="spellStart"/>
      <w:r w:rsidRPr="00133534">
        <w:t>Eur</w:t>
      </w:r>
      <w:proofErr w:type="spellEnd"/>
      <w:r w:rsidRPr="00133534">
        <w:t xml:space="preserve"> - Ukmergės dziudo klubui projektui ,,Sportas – geriausias vaistas nuo visų ligų“</w:t>
      </w:r>
      <w:r>
        <w:t>;</w:t>
      </w:r>
    </w:p>
    <w:p w:rsidR="00133534" w:rsidRDefault="00133534" w:rsidP="00BD66FA">
      <w:pPr>
        <w:jc w:val="both"/>
      </w:pPr>
      <w:r>
        <w:lastRenderedPageBreak/>
        <w:tab/>
      </w:r>
      <w:r w:rsidR="003C067E">
        <w:t xml:space="preserve">1.5.11. 320 </w:t>
      </w:r>
      <w:proofErr w:type="spellStart"/>
      <w:r w:rsidR="003C067E">
        <w:t>Eur</w:t>
      </w:r>
      <w:proofErr w:type="spellEnd"/>
      <w:r w:rsidR="003C067E">
        <w:t xml:space="preserve"> - Ukmergės rajono </w:t>
      </w:r>
      <w:proofErr w:type="spellStart"/>
      <w:r w:rsidR="003C067E">
        <w:t>Rečionių</w:t>
      </w:r>
      <w:proofErr w:type="spellEnd"/>
      <w:r w:rsidR="003C067E">
        <w:t xml:space="preserve"> universaliam </w:t>
      </w:r>
      <w:proofErr w:type="spellStart"/>
      <w:r w:rsidR="003C067E">
        <w:t>daugiafunkciam</w:t>
      </w:r>
      <w:proofErr w:type="spellEnd"/>
      <w:r w:rsidR="003C067E">
        <w:t xml:space="preserve"> centrui projektui ,,</w:t>
      </w:r>
      <w:r w:rsidR="003C067E" w:rsidRPr="003C067E">
        <w:t xml:space="preserve"> </w:t>
      </w:r>
      <w:r w:rsidR="003C067E">
        <w:t>Emocinė ir fizinė sveikata mūsų pačių rankose“;</w:t>
      </w:r>
    </w:p>
    <w:p w:rsidR="003C067E" w:rsidRDefault="003C067E" w:rsidP="00BD66FA">
      <w:pPr>
        <w:jc w:val="both"/>
      </w:pPr>
      <w:r>
        <w:tab/>
        <w:t xml:space="preserve">1.5.12. 100 </w:t>
      </w:r>
      <w:proofErr w:type="spellStart"/>
      <w:r>
        <w:t>Eur</w:t>
      </w:r>
      <w:proofErr w:type="spellEnd"/>
      <w:r>
        <w:t xml:space="preserve"> - Ukmergės vaikų lopšeliui – darželiui</w:t>
      </w:r>
      <w:r w:rsidRPr="004C2581">
        <w:t xml:space="preserve"> ,,Šilelis“ </w:t>
      </w:r>
      <w:r>
        <w:t xml:space="preserve">projektui </w:t>
      </w:r>
      <w:r w:rsidRPr="004C2581">
        <w:t>,,</w:t>
      </w:r>
      <w:r w:rsidRPr="003C067E">
        <w:t xml:space="preserve"> </w:t>
      </w:r>
      <w:r>
        <w:t>Maži stebuklai, kurie padaro mus geresniais</w:t>
      </w:r>
      <w:r w:rsidRPr="004C2581">
        <w:t>“</w:t>
      </w:r>
      <w:r>
        <w:t>;</w:t>
      </w:r>
    </w:p>
    <w:p w:rsidR="003C067E" w:rsidRDefault="003C067E" w:rsidP="00BD66FA">
      <w:pPr>
        <w:jc w:val="both"/>
      </w:pPr>
      <w:r>
        <w:tab/>
        <w:t xml:space="preserve">1.5.13. 259 </w:t>
      </w:r>
      <w:proofErr w:type="spellStart"/>
      <w:r>
        <w:t>Eur</w:t>
      </w:r>
      <w:proofErr w:type="spellEnd"/>
      <w:r>
        <w:t xml:space="preserve"> - Lietuvos socialdemokratinio jaunimo sąjungos Ukmergės skyriui projektui ,,Spartakiada“;</w:t>
      </w:r>
    </w:p>
    <w:p w:rsidR="003C067E" w:rsidRDefault="003C067E" w:rsidP="00BD66FA">
      <w:pPr>
        <w:jc w:val="both"/>
      </w:pPr>
      <w:r>
        <w:tab/>
        <w:t xml:space="preserve">1.5.14. 350 </w:t>
      </w:r>
      <w:proofErr w:type="spellStart"/>
      <w:r>
        <w:t>Eur</w:t>
      </w:r>
      <w:proofErr w:type="spellEnd"/>
      <w:r>
        <w:t xml:space="preserve"> - Ukmergės r. Veprių pagrindinei mokyklai projektui ,,Sveikatingumo savaitė“;</w:t>
      </w:r>
    </w:p>
    <w:p w:rsidR="003C067E" w:rsidRDefault="003C067E" w:rsidP="00BD66FA">
      <w:pPr>
        <w:jc w:val="both"/>
      </w:pPr>
      <w:r>
        <w:tab/>
        <w:t xml:space="preserve">1.5.15. 300 </w:t>
      </w:r>
      <w:proofErr w:type="spellStart"/>
      <w:r>
        <w:t>Eur</w:t>
      </w:r>
      <w:proofErr w:type="spellEnd"/>
      <w:r>
        <w:t xml:space="preserve"> - </w:t>
      </w:r>
      <w:r w:rsidR="004E67DF">
        <w:t>Viešajai įstaigai Ukmergės turizmo ir verslo informacijos centrui ,,Sveikatingumo keliais Veprių krateryje“;</w:t>
      </w:r>
    </w:p>
    <w:p w:rsidR="004E67DF" w:rsidRDefault="004E67DF" w:rsidP="00BD66FA">
      <w:pPr>
        <w:jc w:val="both"/>
      </w:pPr>
      <w:r>
        <w:tab/>
        <w:t xml:space="preserve">1.5.16. 200 </w:t>
      </w:r>
      <w:proofErr w:type="spellStart"/>
      <w:r>
        <w:t>Eur</w:t>
      </w:r>
      <w:proofErr w:type="spellEnd"/>
      <w:r>
        <w:t xml:space="preserve"> - Ukmergės sporto klubui ,,Mokas“ projektui ,,Aktyvi plaukimo stovykla 2017“;</w:t>
      </w:r>
    </w:p>
    <w:p w:rsidR="004E67DF" w:rsidRPr="00133534" w:rsidRDefault="004E67DF" w:rsidP="00BD66FA">
      <w:pPr>
        <w:jc w:val="both"/>
      </w:pPr>
      <w:r>
        <w:tab/>
        <w:t xml:space="preserve">1.5.17. 80 </w:t>
      </w:r>
      <w:proofErr w:type="spellStart"/>
      <w:r>
        <w:t>Eur</w:t>
      </w:r>
      <w:proofErr w:type="spellEnd"/>
      <w:r>
        <w:t xml:space="preserve"> - Ukmergės Antano Smetonos gimnazijai projektui ,,Sveikame kūne – sveika siela“.</w:t>
      </w:r>
    </w:p>
    <w:p w:rsidR="0053270A" w:rsidRPr="004E67DF" w:rsidRDefault="00133534" w:rsidP="004E67DF">
      <w:pPr>
        <w:jc w:val="both"/>
      </w:pPr>
      <w:r w:rsidRPr="004E67DF">
        <w:tab/>
      </w:r>
      <w:r w:rsidR="0053270A" w:rsidRPr="004E67DF">
        <w:rPr>
          <w:b/>
        </w:rPr>
        <w:t>1.</w:t>
      </w:r>
      <w:r w:rsidR="002424BB" w:rsidRPr="004E67DF">
        <w:rPr>
          <w:b/>
        </w:rPr>
        <w:t>6</w:t>
      </w:r>
      <w:r w:rsidR="0053270A" w:rsidRPr="004E67DF">
        <w:rPr>
          <w:b/>
        </w:rPr>
        <w:t xml:space="preserve">. </w:t>
      </w:r>
      <w:r w:rsidR="004E67DF">
        <w:rPr>
          <w:b/>
        </w:rPr>
        <w:t>300</w:t>
      </w:r>
      <w:r w:rsidR="00483867" w:rsidRPr="004E67DF">
        <w:rPr>
          <w:b/>
        </w:rPr>
        <w:t xml:space="preserve"> </w:t>
      </w:r>
      <w:proofErr w:type="spellStart"/>
      <w:r w:rsidR="00483867" w:rsidRPr="004E67DF">
        <w:rPr>
          <w:b/>
        </w:rPr>
        <w:t>Eur</w:t>
      </w:r>
      <w:proofErr w:type="spellEnd"/>
      <w:r w:rsidR="0053270A" w:rsidRPr="004E67DF">
        <w:rPr>
          <w:b/>
        </w:rPr>
        <w:t xml:space="preserve"> - aplinkos veiksnių įtakos sveikatai mažinimas:</w:t>
      </w:r>
    </w:p>
    <w:p w:rsidR="000F12B6" w:rsidRDefault="004E67DF" w:rsidP="000F12B6">
      <w:pPr>
        <w:jc w:val="both"/>
      </w:pPr>
      <w:r>
        <w:tab/>
      </w:r>
      <w:r w:rsidR="000F12B6">
        <w:t>1.</w:t>
      </w:r>
      <w:r w:rsidR="002424BB">
        <w:t>6</w:t>
      </w:r>
      <w:r w:rsidR="000F12B6">
        <w:t>.</w:t>
      </w:r>
      <w:r w:rsidR="002424BB">
        <w:t>1</w:t>
      </w:r>
      <w:r w:rsidR="000F12B6">
        <w:t xml:space="preserve">. </w:t>
      </w:r>
      <w:r>
        <w:t>300</w:t>
      </w:r>
      <w:r w:rsidR="00483867">
        <w:t xml:space="preserve"> </w:t>
      </w:r>
      <w:proofErr w:type="spellStart"/>
      <w:r w:rsidR="00483867">
        <w:t>Eur</w:t>
      </w:r>
      <w:proofErr w:type="spellEnd"/>
      <w:r w:rsidR="000F12B6">
        <w:t xml:space="preserve"> - Ukmergės rajono savivaldybės visuomenės sveikatos biurui projektui ,,Vandens telkinių mikrobiologiniai tyrimai“</w:t>
      </w:r>
      <w:r w:rsidR="00011BD3">
        <w:t>.</w:t>
      </w:r>
    </w:p>
    <w:p w:rsidR="000F12B6" w:rsidRPr="002424BB" w:rsidRDefault="000F12B6" w:rsidP="000F12B6">
      <w:pPr>
        <w:jc w:val="both"/>
        <w:rPr>
          <w:b/>
        </w:rPr>
      </w:pPr>
      <w:r>
        <w:tab/>
      </w:r>
      <w:r w:rsidRPr="002424BB">
        <w:rPr>
          <w:b/>
        </w:rPr>
        <w:t>1.</w:t>
      </w:r>
      <w:r w:rsidR="002424BB" w:rsidRPr="002424BB">
        <w:rPr>
          <w:b/>
        </w:rPr>
        <w:t>7</w:t>
      </w:r>
      <w:r w:rsidRPr="002424BB">
        <w:rPr>
          <w:b/>
        </w:rPr>
        <w:t xml:space="preserve">. </w:t>
      </w:r>
      <w:r w:rsidR="004E67DF">
        <w:rPr>
          <w:b/>
        </w:rPr>
        <w:t>1235</w:t>
      </w:r>
      <w:r w:rsidRPr="002424BB">
        <w:rPr>
          <w:b/>
        </w:rPr>
        <w:t xml:space="preserve"> – Ukmergės rajono savivaldybės bendruomenės sveikatos tarybos veiklai.</w:t>
      </w:r>
    </w:p>
    <w:p w:rsidR="000F12B6" w:rsidRDefault="000F12B6" w:rsidP="000F12B6">
      <w:pPr>
        <w:jc w:val="both"/>
      </w:pPr>
    </w:p>
    <w:p w:rsidR="007125B0" w:rsidRDefault="007125B0" w:rsidP="002424BB">
      <w:pPr>
        <w:jc w:val="both"/>
      </w:pPr>
    </w:p>
    <w:p w:rsidR="00400A1C" w:rsidRPr="00BD134F" w:rsidRDefault="00400A1C" w:rsidP="002424BB">
      <w:pPr>
        <w:jc w:val="both"/>
      </w:pPr>
    </w:p>
    <w:p w:rsidR="00634094" w:rsidRPr="00714434" w:rsidRDefault="004B0A21" w:rsidP="00DB3A59">
      <w:pPr>
        <w:jc w:val="both"/>
      </w:pPr>
      <w:r>
        <w:t>Administracijos direktorius</w:t>
      </w:r>
      <w:r>
        <w:tab/>
      </w:r>
      <w:r>
        <w:tab/>
      </w:r>
      <w:r w:rsidR="008114CB" w:rsidRPr="00714434">
        <w:tab/>
      </w:r>
      <w:r w:rsidR="008114CB" w:rsidRPr="00714434">
        <w:tab/>
      </w:r>
      <w:r w:rsidR="00011BD3">
        <w:t>Stasys Jackūnas</w:t>
      </w:r>
    </w:p>
    <w:p w:rsidR="00D1718D" w:rsidRDefault="00D1718D">
      <w:pPr>
        <w:jc w:val="both"/>
      </w:pPr>
    </w:p>
    <w:p w:rsidR="002A1630" w:rsidRDefault="002A1630">
      <w:pPr>
        <w:jc w:val="both"/>
      </w:pPr>
    </w:p>
    <w:p w:rsidR="002A1630" w:rsidRDefault="002A1630">
      <w:pPr>
        <w:jc w:val="both"/>
      </w:pPr>
    </w:p>
    <w:p w:rsidR="00634094" w:rsidRDefault="00714434">
      <w:pPr>
        <w:jc w:val="both"/>
      </w:pPr>
      <w:r w:rsidRPr="00714434">
        <w:t>V</w:t>
      </w:r>
      <w:r>
        <w:t>ytautas Motiejūnas</w:t>
      </w:r>
    </w:p>
    <w:sectPr w:rsidR="00634094" w:rsidSect="0088320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2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63" w:rsidRDefault="00223563">
      <w:r>
        <w:separator/>
      </w:r>
    </w:p>
  </w:endnote>
  <w:endnote w:type="continuationSeparator" w:id="0">
    <w:p w:rsidR="00223563" w:rsidRDefault="0022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B9" w:rsidRDefault="00CF52B9" w:rsidP="00C7175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52B9" w:rsidRDefault="00CF52B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B9" w:rsidRDefault="00CF52B9" w:rsidP="00C71755">
    <w:pPr>
      <w:pStyle w:val="Porat"/>
      <w:framePr w:wrap="around" w:vAnchor="text" w:hAnchor="margin" w:xAlign="center" w:y="1"/>
      <w:rPr>
        <w:rStyle w:val="Puslapionumeris"/>
      </w:rPr>
    </w:pPr>
  </w:p>
  <w:p w:rsidR="00CF52B9" w:rsidRDefault="00CF52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63" w:rsidRDefault="00223563">
      <w:r>
        <w:separator/>
      </w:r>
    </w:p>
  </w:footnote>
  <w:footnote w:type="continuationSeparator" w:id="0">
    <w:p w:rsidR="00223563" w:rsidRDefault="00223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B9" w:rsidRDefault="00CF52B9" w:rsidP="00C717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52B9" w:rsidRDefault="00CF52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B9" w:rsidRDefault="00CF52B9" w:rsidP="00C717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5350">
      <w:rPr>
        <w:rStyle w:val="Puslapionumeris"/>
        <w:noProof/>
      </w:rPr>
      <w:t>2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CF52B9">
      <w:tc>
        <w:tcPr>
          <w:tcW w:w="4927" w:type="dxa"/>
        </w:tcPr>
        <w:p w:rsidR="00CF52B9" w:rsidRDefault="00CF52B9">
          <w:pPr>
            <w:pStyle w:val="Antrats"/>
          </w:pPr>
        </w:p>
      </w:tc>
      <w:tc>
        <w:tcPr>
          <w:tcW w:w="4927" w:type="dxa"/>
        </w:tcPr>
        <w:p w:rsidR="00CF52B9" w:rsidRDefault="00CF52B9">
          <w:pPr>
            <w:pStyle w:val="Antrats"/>
            <w:rPr>
              <w:b/>
              <w:bCs/>
            </w:rPr>
          </w:pPr>
        </w:p>
      </w:tc>
    </w:tr>
  </w:tbl>
  <w:p w:rsidR="00CF52B9" w:rsidRDefault="00CF52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9753D"/>
    <w:multiLevelType w:val="hybridMultilevel"/>
    <w:tmpl w:val="85F69438"/>
    <w:lvl w:ilvl="0" w:tplc="5F0826C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4CD"/>
    <w:rsid w:val="00002CCF"/>
    <w:rsid w:val="0000459C"/>
    <w:rsid w:val="00011BD3"/>
    <w:rsid w:val="00020599"/>
    <w:rsid w:val="0002392B"/>
    <w:rsid w:val="000313DA"/>
    <w:rsid w:val="00036989"/>
    <w:rsid w:val="00041A81"/>
    <w:rsid w:val="00042B17"/>
    <w:rsid w:val="000569FC"/>
    <w:rsid w:val="00063EB1"/>
    <w:rsid w:val="00072EBA"/>
    <w:rsid w:val="0009041A"/>
    <w:rsid w:val="0009052E"/>
    <w:rsid w:val="000A5133"/>
    <w:rsid w:val="000A586E"/>
    <w:rsid w:val="000A6097"/>
    <w:rsid w:val="000A6177"/>
    <w:rsid w:val="000C001C"/>
    <w:rsid w:val="000E3DDC"/>
    <w:rsid w:val="000F12B6"/>
    <w:rsid w:val="000F4492"/>
    <w:rsid w:val="00125407"/>
    <w:rsid w:val="00133534"/>
    <w:rsid w:val="00135B6C"/>
    <w:rsid w:val="00152811"/>
    <w:rsid w:val="00153FF8"/>
    <w:rsid w:val="001619D0"/>
    <w:rsid w:val="00164DB2"/>
    <w:rsid w:val="0017046A"/>
    <w:rsid w:val="00172BC1"/>
    <w:rsid w:val="001744AF"/>
    <w:rsid w:val="00183AAD"/>
    <w:rsid w:val="001907B5"/>
    <w:rsid w:val="00191608"/>
    <w:rsid w:val="00192ACC"/>
    <w:rsid w:val="00194B7E"/>
    <w:rsid w:val="00196F0E"/>
    <w:rsid w:val="001A4298"/>
    <w:rsid w:val="001A534D"/>
    <w:rsid w:val="001A60F2"/>
    <w:rsid w:val="001C14DA"/>
    <w:rsid w:val="001E4DD1"/>
    <w:rsid w:val="001E6532"/>
    <w:rsid w:val="001F13AC"/>
    <w:rsid w:val="002103FF"/>
    <w:rsid w:val="00213664"/>
    <w:rsid w:val="00220B5B"/>
    <w:rsid w:val="00223563"/>
    <w:rsid w:val="00226B14"/>
    <w:rsid w:val="0023224F"/>
    <w:rsid w:val="002424BB"/>
    <w:rsid w:val="002428DD"/>
    <w:rsid w:val="00265BD7"/>
    <w:rsid w:val="00281857"/>
    <w:rsid w:val="002A11CE"/>
    <w:rsid w:val="002A1630"/>
    <w:rsid w:val="002A3716"/>
    <w:rsid w:val="002B7CAE"/>
    <w:rsid w:val="002C04F3"/>
    <w:rsid w:val="002C11D3"/>
    <w:rsid w:val="002C198E"/>
    <w:rsid w:val="002D183A"/>
    <w:rsid w:val="003015EA"/>
    <w:rsid w:val="00354F19"/>
    <w:rsid w:val="00370352"/>
    <w:rsid w:val="0038125A"/>
    <w:rsid w:val="003A0260"/>
    <w:rsid w:val="003A2FD9"/>
    <w:rsid w:val="003B6541"/>
    <w:rsid w:val="003C067E"/>
    <w:rsid w:val="003E6C7F"/>
    <w:rsid w:val="003F0DB5"/>
    <w:rsid w:val="003F12CB"/>
    <w:rsid w:val="00400A1C"/>
    <w:rsid w:val="00407753"/>
    <w:rsid w:val="00407D89"/>
    <w:rsid w:val="00411331"/>
    <w:rsid w:val="004143BE"/>
    <w:rsid w:val="00423994"/>
    <w:rsid w:val="00434A48"/>
    <w:rsid w:val="00444317"/>
    <w:rsid w:val="00461F7B"/>
    <w:rsid w:val="00467647"/>
    <w:rsid w:val="00483867"/>
    <w:rsid w:val="00486618"/>
    <w:rsid w:val="00491171"/>
    <w:rsid w:val="00493B5A"/>
    <w:rsid w:val="00493E46"/>
    <w:rsid w:val="0049550F"/>
    <w:rsid w:val="004973D6"/>
    <w:rsid w:val="004B0A21"/>
    <w:rsid w:val="004B4E62"/>
    <w:rsid w:val="004B556E"/>
    <w:rsid w:val="004D18D5"/>
    <w:rsid w:val="004E169F"/>
    <w:rsid w:val="004E3EE3"/>
    <w:rsid w:val="004E67DF"/>
    <w:rsid w:val="00501FFD"/>
    <w:rsid w:val="00502EEB"/>
    <w:rsid w:val="00510F48"/>
    <w:rsid w:val="0051525F"/>
    <w:rsid w:val="00531C34"/>
    <w:rsid w:val="0053270A"/>
    <w:rsid w:val="00537363"/>
    <w:rsid w:val="00544A49"/>
    <w:rsid w:val="00544E9C"/>
    <w:rsid w:val="00551726"/>
    <w:rsid w:val="0055266E"/>
    <w:rsid w:val="0056026F"/>
    <w:rsid w:val="00560E21"/>
    <w:rsid w:val="0056658E"/>
    <w:rsid w:val="00567334"/>
    <w:rsid w:val="005726F0"/>
    <w:rsid w:val="0058597B"/>
    <w:rsid w:val="005949C1"/>
    <w:rsid w:val="005B29B0"/>
    <w:rsid w:val="005B520E"/>
    <w:rsid w:val="005C2DE5"/>
    <w:rsid w:val="005C6ABD"/>
    <w:rsid w:val="005D338A"/>
    <w:rsid w:val="005D38A7"/>
    <w:rsid w:val="005D38B5"/>
    <w:rsid w:val="005D7CEE"/>
    <w:rsid w:val="005E0B8C"/>
    <w:rsid w:val="005E4882"/>
    <w:rsid w:val="005E7005"/>
    <w:rsid w:val="005F16BA"/>
    <w:rsid w:val="006033F1"/>
    <w:rsid w:val="00603798"/>
    <w:rsid w:val="0060774F"/>
    <w:rsid w:val="00607D54"/>
    <w:rsid w:val="00630865"/>
    <w:rsid w:val="00634094"/>
    <w:rsid w:val="00641C68"/>
    <w:rsid w:val="006648E6"/>
    <w:rsid w:val="00667760"/>
    <w:rsid w:val="00670B0F"/>
    <w:rsid w:val="006937D1"/>
    <w:rsid w:val="006A4583"/>
    <w:rsid w:val="006B2AAB"/>
    <w:rsid w:val="006B6B22"/>
    <w:rsid w:val="006C110E"/>
    <w:rsid w:val="006C4CBE"/>
    <w:rsid w:val="006C637D"/>
    <w:rsid w:val="006D2DA0"/>
    <w:rsid w:val="006D2DFA"/>
    <w:rsid w:val="006D4236"/>
    <w:rsid w:val="006F421F"/>
    <w:rsid w:val="006F4B9A"/>
    <w:rsid w:val="006F5936"/>
    <w:rsid w:val="00712336"/>
    <w:rsid w:val="007125B0"/>
    <w:rsid w:val="00714434"/>
    <w:rsid w:val="00731766"/>
    <w:rsid w:val="00731E26"/>
    <w:rsid w:val="00735E81"/>
    <w:rsid w:val="00755773"/>
    <w:rsid w:val="0076127A"/>
    <w:rsid w:val="007675F5"/>
    <w:rsid w:val="007834CD"/>
    <w:rsid w:val="007A1F76"/>
    <w:rsid w:val="007B1347"/>
    <w:rsid w:val="007C24AE"/>
    <w:rsid w:val="007E058E"/>
    <w:rsid w:val="007F0FDA"/>
    <w:rsid w:val="007F64C3"/>
    <w:rsid w:val="008114CB"/>
    <w:rsid w:val="008153D1"/>
    <w:rsid w:val="0082497E"/>
    <w:rsid w:val="0082561F"/>
    <w:rsid w:val="00831DC4"/>
    <w:rsid w:val="008337F1"/>
    <w:rsid w:val="00857E89"/>
    <w:rsid w:val="00870718"/>
    <w:rsid w:val="00883208"/>
    <w:rsid w:val="00887820"/>
    <w:rsid w:val="00887AA2"/>
    <w:rsid w:val="0089292E"/>
    <w:rsid w:val="0089725A"/>
    <w:rsid w:val="008A3F1B"/>
    <w:rsid w:val="008A43EB"/>
    <w:rsid w:val="008D22C2"/>
    <w:rsid w:val="008E04E0"/>
    <w:rsid w:val="008E7BE1"/>
    <w:rsid w:val="008F20C8"/>
    <w:rsid w:val="008F491D"/>
    <w:rsid w:val="00922D97"/>
    <w:rsid w:val="009254C1"/>
    <w:rsid w:val="009510D1"/>
    <w:rsid w:val="00955954"/>
    <w:rsid w:val="009624A0"/>
    <w:rsid w:val="00962B58"/>
    <w:rsid w:val="00962FA2"/>
    <w:rsid w:val="00987734"/>
    <w:rsid w:val="00995F45"/>
    <w:rsid w:val="009965D3"/>
    <w:rsid w:val="009B3299"/>
    <w:rsid w:val="009C79B7"/>
    <w:rsid w:val="009D65E5"/>
    <w:rsid w:val="009E79BE"/>
    <w:rsid w:val="009F3B15"/>
    <w:rsid w:val="00A0334B"/>
    <w:rsid w:val="00A10833"/>
    <w:rsid w:val="00A150E8"/>
    <w:rsid w:val="00A25350"/>
    <w:rsid w:val="00A31140"/>
    <w:rsid w:val="00A35CFA"/>
    <w:rsid w:val="00A4017D"/>
    <w:rsid w:val="00A40FA1"/>
    <w:rsid w:val="00A549EB"/>
    <w:rsid w:val="00A67CA7"/>
    <w:rsid w:val="00A70FE6"/>
    <w:rsid w:val="00A74A16"/>
    <w:rsid w:val="00AB1C1F"/>
    <w:rsid w:val="00AD10EA"/>
    <w:rsid w:val="00AD24BA"/>
    <w:rsid w:val="00AD303E"/>
    <w:rsid w:val="00AE5BEA"/>
    <w:rsid w:val="00AE6432"/>
    <w:rsid w:val="00AF29DC"/>
    <w:rsid w:val="00B01B7B"/>
    <w:rsid w:val="00B05CDE"/>
    <w:rsid w:val="00B255A8"/>
    <w:rsid w:val="00B30066"/>
    <w:rsid w:val="00B471E6"/>
    <w:rsid w:val="00B66AF3"/>
    <w:rsid w:val="00B719C9"/>
    <w:rsid w:val="00B774BF"/>
    <w:rsid w:val="00B93754"/>
    <w:rsid w:val="00BB05F7"/>
    <w:rsid w:val="00BC5D0A"/>
    <w:rsid w:val="00BD134F"/>
    <w:rsid w:val="00BD66FA"/>
    <w:rsid w:val="00BE4E99"/>
    <w:rsid w:val="00BE5158"/>
    <w:rsid w:val="00C0367D"/>
    <w:rsid w:val="00C044F1"/>
    <w:rsid w:val="00C16C4A"/>
    <w:rsid w:val="00C317EC"/>
    <w:rsid w:val="00C37FA6"/>
    <w:rsid w:val="00C41E4D"/>
    <w:rsid w:val="00C71755"/>
    <w:rsid w:val="00C828C2"/>
    <w:rsid w:val="00C8490D"/>
    <w:rsid w:val="00C921A4"/>
    <w:rsid w:val="00CA71C2"/>
    <w:rsid w:val="00CB4B26"/>
    <w:rsid w:val="00CD685F"/>
    <w:rsid w:val="00CE0A37"/>
    <w:rsid w:val="00CE74CA"/>
    <w:rsid w:val="00CF52B9"/>
    <w:rsid w:val="00CF5A69"/>
    <w:rsid w:val="00D15EA5"/>
    <w:rsid w:val="00D1718D"/>
    <w:rsid w:val="00D23246"/>
    <w:rsid w:val="00D32F67"/>
    <w:rsid w:val="00D50DAB"/>
    <w:rsid w:val="00D50DE2"/>
    <w:rsid w:val="00D51824"/>
    <w:rsid w:val="00D52368"/>
    <w:rsid w:val="00D52A2C"/>
    <w:rsid w:val="00D603B5"/>
    <w:rsid w:val="00D644FE"/>
    <w:rsid w:val="00D70F93"/>
    <w:rsid w:val="00D712FF"/>
    <w:rsid w:val="00D96AF2"/>
    <w:rsid w:val="00D9785C"/>
    <w:rsid w:val="00DB3A59"/>
    <w:rsid w:val="00DB631E"/>
    <w:rsid w:val="00DD695E"/>
    <w:rsid w:val="00DE73B1"/>
    <w:rsid w:val="00DF08F8"/>
    <w:rsid w:val="00DF178D"/>
    <w:rsid w:val="00E24605"/>
    <w:rsid w:val="00E367B2"/>
    <w:rsid w:val="00E41EC0"/>
    <w:rsid w:val="00E457F4"/>
    <w:rsid w:val="00E545E8"/>
    <w:rsid w:val="00E55A13"/>
    <w:rsid w:val="00E57EFB"/>
    <w:rsid w:val="00E70BDD"/>
    <w:rsid w:val="00E83D5D"/>
    <w:rsid w:val="00E938E0"/>
    <w:rsid w:val="00EA0C8A"/>
    <w:rsid w:val="00EA15CC"/>
    <w:rsid w:val="00EB681A"/>
    <w:rsid w:val="00EC1B53"/>
    <w:rsid w:val="00ED5C9F"/>
    <w:rsid w:val="00EE009C"/>
    <w:rsid w:val="00EE4E62"/>
    <w:rsid w:val="00F232A4"/>
    <w:rsid w:val="00F30A6E"/>
    <w:rsid w:val="00F40FC7"/>
    <w:rsid w:val="00F465CA"/>
    <w:rsid w:val="00F50AF9"/>
    <w:rsid w:val="00F576EE"/>
    <w:rsid w:val="00F81E18"/>
    <w:rsid w:val="00F91E7A"/>
    <w:rsid w:val="00FA52DD"/>
    <w:rsid w:val="00FB2CD0"/>
    <w:rsid w:val="00FB4C44"/>
    <w:rsid w:val="00FC443F"/>
    <w:rsid w:val="00FC6866"/>
    <w:rsid w:val="00FC7E20"/>
    <w:rsid w:val="00FD5E7B"/>
    <w:rsid w:val="00FD7189"/>
    <w:rsid w:val="00FF2EAA"/>
    <w:rsid w:val="00FF36BF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14434"/>
  </w:style>
  <w:style w:type="paragraph" w:styleId="Debesliotekstas">
    <w:name w:val="Balloon Text"/>
    <w:basedOn w:val="prastasis"/>
    <w:semiHidden/>
    <w:rsid w:val="002C04F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8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aDiagrama">
    <w:name w:val="Citata Diagrama"/>
    <w:link w:val="Citata"/>
    <w:uiPriority w:val="29"/>
    <w:locked/>
    <w:rsid w:val="00E545E8"/>
    <w:rPr>
      <w:i/>
      <w:iCs/>
      <w:color w:val="000000"/>
      <w:sz w:val="24"/>
      <w:szCs w:val="24"/>
      <w:lang w:val="lt-LT" w:eastAsia="lt-LT" w:bidi="ar-S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45E8"/>
    <w:rPr>
      <w:i/>
      <w:iCs/>
      <w:color w:val="00000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4406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Vytautas Motiejūnas</cp:lastModifiedBy>
  <cp:revision>2</cp:revision>
  <cp:lastPrinted>2017-07-12T13:25:00Z</cp:lastPrinted>
  <dcterms:created xsi:type="dcterms:W3CDTF">2017-07-13T12:31:00Z</dcterms:created>
  <dcterms:modified xsi:type="dcterms:W3CDTF">2017-07-13T12:31:00Z</dcterms:modified>
</cp:coreProperties>
</file>