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9E7607" w:rsidRPr="002A251F" w:rsidTr="00A53472"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9E7607" w:rsidRPr="002A251F" w:rsidTr="009E7607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PATVIRTINTA</w:t>
                  </w:r>
                </w:p>
              </w:tc>
            </w:tr>
            <w:tr w:rsidR="009E7607" w:rsidRPr="002A251F" w:rsidTr="00194009">
              <w:trPr>
                <w:trHeight w:val="4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Ukmergės rajono savivaldybės administracijos</w:t>
                  </w:r>
                  <w:r w:rsidR="00A53472"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direktoriaus</w:t>
                  </w:r>
                </w:p>
              </w:tc>
            </w:tr>
            <w:tr w:rsidR="009E7607" w:rsidRPr="002A251F" w:rsidTr="009E7607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6C4963" w:rsidP="006C4963">
                  <w:pPr>
                    <w:rPr>
                      <w:sz w:val="24"/>
                      <w:szCs w:val="24"/>
                      <w:lang w:val="lt-LT"/>
                    </w:rPr>
                  </w:pPr>
                  <w:r>
                    <w:rPr>
                      <w:sz w:val="24"/>
                      <w:szCs w:val="24"/>
                      <w:lang w:val="lt-LT"/>
                    </w:rPr>
                    <w:t>2020 m. birželio 26</w:t>
                  </w:r>
                  <w:r w:rsidR="00A53472" w:rsidRPr="002A251F">
                    <w:rPr>
                      <w:sz w:val="24"/>
                      <w:szCs w:val="24"/>
                      <w:lang w:val="lt-LT"/>
                    </w:rPr>
                    <w:t xml:space="preserve">  </w:t>
                  </w:r>
                  <w:proofErr w:type="spellStart"/>
                  <w:r w:rsidR="00A53472" w:rsidRPr="002A251F">
                    <w:rPr>
                      <w:sz w:val="24"/>
                      <w:szCs w:val="24"/>
                      <w:lang w:val="lt-LT"/>
                    </w:rPr>
                    <w:t>d</w:t>
                  </w:r>
                  <w:proofErr w:type="spellEnd"/>
                  <w:r w:rsidR="00A53472" w:rsidRPr="002A251F">
                    <w:rPr>
                      <w:sz w:val="24"/>
                      <w:szCs w:val="24"/>
                      <w:lang w:val="lt-LT"/>
                    </w:rPr>
                    <w:t>.</w:t>
                  </w:r>
                </w:p>
              </w:tc>
            </w:tr>
            <w:tr w:rsidR="009E7607" w:rsidRPr="002A251F" w:rsidTr="009E7607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A53472">
                  <w:pPr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įsakymu</w:t>
                  </w:r>
                  <w:r w:rsidR="00F170D3"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Nr.</w:t>
                  </w:r>
                  <w:r w:rsidR="006C4963">
                    <w:rPr>
                      <w:color w:val="000000"/>
                      <w:sz w:val="24"/>
                      <w:szCs w:val="24"/>
                      <w:lang w:val="lt-LT"/>
                    </w:rPr>
                    <w:t>14 - 264</w:t>
                  </w:r>
                  <w:bookmarkStart w:id="0" w:name="_GoBack"/>
                  <w:bookmarkEnd w:id="0"/>
                </w:p>
              </w:tc>
            </w:tr>
            <w:tr w:rsidR="009E7607" w:rsidRPr="002A251F" w:rsidTr="009E760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9E7607" w:rsidRPr="002A251F" w:rsidTr="009E760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0103C3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0103C3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UKMERGĖS RAJONO SAVIVALDYBĖS ADMINISTRACIJOS</w:t>
                  </w:r>
                </w:p>
              </w:tc>
            </w:tr>
            <w:tr w:rsidR="009E7607" w:rsidRPr="002A251F" w:rsidTr="009E760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0103C3" w:rsidRDefault="00F95B22" w:rsidP="000103C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 xml:space="preserve">VEPRIŲ </w:t>
                  </w:r>
                  <w:r w:rsidR="00F170D3" w:rsidRPr="000103C3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SENIŪNIJ</w:t>
                  </w:r>
                  <w:r w:rsidR="00A53472" w:rsidRPr="000103C3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OS SENIŪNO</w:t>
                  </w:r>
                </w:p>
              </w:tc>
            </w:tr>
            <w:tr w:rsidR="009E7607" w:rsidRPr="002A251F" w:rsidTr="009E760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0103C3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0103C3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APRAŠYMAS</w:t>
                  </w:r>
                </w:p>
              </w:tc>
            </w:tr>
          </w:tbl>
          <w:p w:rsidR="00FA1601" w:rsidRPr="002A251F" w:rsidRDefault="00FA1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FA1601" w:rsidRPr="002A251F" w:rsidTr="00A53472">
        <w:trPr>
          <w:trHeight w:val="349"/>
        </w:trPr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9E7607" w:rsidRPr="002A251F" w:rsidTr="00A53472"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A1601" w:rsidRPr="002A251F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 SKYRIUS</w:t>
                  </w:r>
                </w:p>
                <w:p w:rsidR="00FA1601" w:rsidRPr="002A251F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CHARAKTERISTIKA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1. Pareigybės lygmuo – skyriaus vadovas (V lygmuo).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2. Šias pareigas einantis valstybės tarnautojas tiesiogiai pavaldus savivaldybės administracijos direktoriui.</w:t>
                  </w:r>
                </w:p>
              </w:tc>
            </w:tr>
          </w:tbl>
          <w:p w:rsidR="00FA1601" w:rsidRPr="002A251F" w:rsidRDefault="00FA1601">
            <w:pPr>
              <w:rPr>
                <w:sz w:val="24"/>
                <w:szCs w:val="24"/>
                <w:lang w:val="lt-LT"/>
              </w:rPr>
            </w:pPr>
          </w:p>
        </w:tc>
      </w:tr>
      <w:tr w:rsidR="00FA1601" w:rsidRPr="002A251F" w:rsidTr="00A53472">
        <w:trPr>
          <w:trHeight w:val="346"/>
        </w:trPr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9E7607" w:rsidRPr="002A251F" w:rsidTr="00A53472"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A1601" w:rsidRPr="002A251F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II SKYRIUS</w:t>
                  </w:r>
                </w:p>
                <w:p w:rsidR="00FA1601" w:rsidRPr="002A251F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FUNKCIJOS</w:t>
                  </w:r>
                </w:p>
              </w:tc>
            </w:tr>
          </w:tbl>
          <w:p w:rsidR="00FA1601" w:rsidRPr="002A251F" w:rsidRDefault="00FA1601">
            <w:pPr>
              <w:rPr>
                <w:sz w:val="24"/>
                <w:szCs w:val="24"/>
                <w:lang w:val="lt-LT"/>
              </w:rPr>
            </w:pPr>
          </w:p>
        </w:tc>
      </w:tr>
      <w:tr w:rsidR="009E7607" w:rsidRPr="002A251F" w:rsidTr="00A53472"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3. Apdoroja seniūnijos veiklai vykdyti aktualią informaciją.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4. Atstovauja seniūnijai santykiuose su kitomis įstaigomis, organizacijomis bei fiziniais asmenimis.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5. Konsultuoja su seniūnijos veikla susijusiais klausimais.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6. Planuoja, organizuoja ir kontroliuoja tiesiogiai pavaldžių asmenų darbą.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7. Priima su seniūnijos veikla susijusius sprendimus.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8. Rengia ir teikia informaciją su seniūnijos veikla susijusiais klausimais.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9. Rengia ir teikia pasiūlymus su seniūnijos veikla susijusiais klausimais.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10. Rengia su seniūnijos veikla susijusius dokumentus.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11. Vadovauja seniūnijos veiklų vykdymui arba prireikus vykdo seniūnijos veiklas.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12. Valdo seniūnijos žmogiškuosius išteklius teisės aktų nustatyta tvarka.</w:t>
                  </w:r>
                </w:p>
              </w:tc>
            </w:tr>
          </w:tbl>
          <w:p w:rsidR="00FA1601" w:rsidRPr="002A251F" w:rsidRDefault="00FA1601" w:rsidP="00A53472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E7607" w:rsidRPr="002A251F" w:rsidTr="00A53472"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13. Vykdo funkcijas nustatytas Lietuvos Respublikos vietos savivaldos įstatyme ir kituose teisės aktuose.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14. Administruoja seniūnijai skirtus asignavimus; atlieka išankstinę finansų kontrolę.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15. Nagrinėja fizinių ir juridinių asmenų prašymus, skundus, savivaldybės tarybos narių, savivaldybės administracijos padalinių paklausimus ir rengia atsakymus seniūnijos veiklos klausimais.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16. Nustatyta tvarka prižiūri prekybą viešose vietose.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17. Vykdo asmenų įdarbinimo funkcijas pagal savivaldybės Užimtumo didinimo programas.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18. Atsako už darbuotojų darbų saugos ir sveikatos norminių aktų laikymąsi seniūnijoje; gaisrinės saugos taisyklių reikalavimų laikymąsi patikėjimo teise valdomuose pastatuose ir patalpose.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19. Organizuoja ir atlieka viešuosius pirkimus seniūnijai reikalingoms prekėms, paslaugoms ir darbams įsigyti iš seniūnijai skirtų lėšų, atlieka visus veiksmus, reikalingus viešiesiems pirkimams įgyvendinti.</w:t>
                  </w:r>
                </w:p>
              </w:tc>
            </w:tr>
          </w:tbl>
          <w:p w:rsidR="00FA1601" w:rsidRPr="002A251F" w:rsidRDefault="00FA1601" w:rsidP="00A53472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E7607" w:rsidRPr="002A251F" w:rsidTr="00A53472"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20. Vykdo kitus nenuolatinio pobūdžio su struktūrinio padalinio veikla susijusius pavedimus.</w:t>
                  </w:r>
                </w:p>
              </w:tc>
            </w:tr>
          </w:tbl>
          <w:p w:rsidR="00FA1601" w:rsidRPr="002A251F" w:rsidRDefault="00FA1601" w:rsidP="00A53472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A1601" w:rsidRPr="002A251F" w:rsidTr="00A53472">
        <w:trPr>
          <w:trHeight w:val="119"/>
        </w:trPr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9E7607" w:rsidRPr="002A251F" w:rsidTr="00A53472"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FA1601" w:rsidRPr="002A251F" w:rsidTr="002A251F">
              <w:trPr>
                <w:trHeight w:val="600"/>
              </w:trPr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III SKYRIUS</w:t>
                  </w:r>
                </w:p>
                <w:p w:rsidR="00FA1601" w:rsidRPr="002A251F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SPECIALIEJI REIKALAVIMAI</w:t>
                  </w:r>
                </w:p>
              </w:tc>
            </w:tr>
            <w:tr w:rsidR="002A251F" w:rsidRPr="002A251F" w:rsidTr="002A251F">
              <w:trPr>
                <w:trHeight w:val="260"/>
              </w:trPr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51F" w:rsidRPr="002A251F" w:rsidRDefault="002A251F" w:rsidP="000B788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21. Išsilavinimo ir darbo patirties reikalavimai:</w:t>
                  </w:r>
                  <w:r w:rsidRPr="002A251F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2A251F" w:rsidRPr="002A251F" w:rsidTr="002A251F">
              <w:trPr>
                <w:trHeight w:val="1360"/>
              </w:trPr>
              <w:tc>
                <w:tcPr>
                  <w:tcW w:w="90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A251F" w:rsidRPr="002A251F" w:rsidTr="006D4FE7">
                    <w:trPr>
                      <w:trHeight w:val="170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2A251F" w:rsidRPr="002A251F" w:rsidTr="006D4FE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51F" w:rsidRPr="002A251F" w:rsidRDefault="002A251F" w:rsidP="000B788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A251F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21.1.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2A251F" w:rsidRPr="002A251F" w:rsidTr="006D4FE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51F" w:rsidRPr="002A251F" w:rsidRDefault="002A251F" w:rsidP="000B788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A251F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21.2. studijų kryptis – viešasis administravimas;</w:t>
                              </w:r>
                            </w:p>
                          </w:tc>
                        </w:tr>
                        <w:tr w:rsidR="002A251F" w:rsidRPr="002A251F" w:rsidTr="006D4FE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51F" w:rsidRPr="002A251F" w:rsidRDefault="002A251F" w:rsidP="000B788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A251F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21.3. studijų kryptis – sociologija;</w:t>
                              </w:r>
                            </w:p>
                          </w:tc>
                        </w:tr>
                        <w:tr w:rsidR="002A251F" w:rsidRPr="002A251F" w:rsidTr="006D4FE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51F" w:rsidRPr="002A251F" w:rsidRDefault="002A251F" w:rsidP="000B788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A251F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21.4. studijų kryptis – teisė;</w:t>
                              </w:r>
                            </w:p>
                          </w:tc>
                        </w:tr>
                        <w:tr w:rsidR="002A251F" w:rsidRPr="002A251F" w:rsidTr="006D4FE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51F" w:rsidRPr="002A251F" w:rsidRDefault="002A251F" w:rsidP="000B788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A251F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:rsidR="002A251F" w:rsidRPr="002A251F" w:rsidRDefault="002A251F" w:rsidP="000B788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  <w:tr w:rsidR="002A251F" w:rsidRPr="002A251F" w:rsidTr="006D4FE7">
                    <w:trPr>
                      <w:trHeight w:val="68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2A251F" w:rsidRPr="002A251F" w:rsidTr="006D4FE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51F" w:rsidRPr="002A251F" w:rsidRDefault="002A251F" w:rsidP="000B788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A251F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21.5.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2A251F" w:rsidRPr="002A251F" w:rsidTr="006D4FE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51F" w:rsidRPr="002A251F" w:rsidRDefault="002A251F" w:rsidP="000B788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A251F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21.6. darbo patirties trukmė – ne mažiau kaip 5 metai. </w:t>
                              </w:r>
                            </w:p>
                          </w:tc>
                        </w:tr>
                      </w:tbl>
                      <w:p w:rsidR="002A251F" w:rsidRPr="002A251F" w:rsidRDefault="002A251F" w:rsidP="000B788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</w:tbl>
                <w:p w:rsidR="002A251F" w:rsidRPr="002A251F" w:rsidRDefault="002A251F" w:rsidP="000B788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A251F" w:rsidRPr="002A251F" w:rsidTr="002A251F">
              <w:trPr>
                <w:trHeight w:val="260"/>
              </w:trPr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51F" w:rsidRPr="002A251F" w:rsidRDefault="002A251F" w:rsidP="000B788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22. Atitikimas kitiems reikalavimams:</w:t>
                  </w:r>
                  <w:r w:rsidRPr="002A251F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2A251F" w:rsidRPr="002A251F" w:rsidTr="002A251F">
              <w:trPr>
                <w:trHeight w:val="340"/>
              </w:trPr>
              <w:tc>
                <w:tcPr>
                  <w:tcW w:w="90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A251F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251F" w:rsidRPr="002A251F" w:rsidRDefault="002A251F" w:rsidP="000B788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22.1. gebėti dirbti su kompiuterinėmis programomis.</w:t>
                        </w:r>
                      </w:p>
                    </w:tc>
                  </w:tr>
                </w:tbl>
                <w:p w:rsidR="002A251F" w:rsidRPr="002A251F" w:rsidRDefault="002A251F" w:rsidP="000B788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A251F" w:rsidRPr="002A251F" w:rsidTr="002A251F">
              <w:trPr>
                <w:trHeight w:val="260"/>
              </w:trPr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51F" w:rsidRPr="002A251F" w:rsidRDefault="002A251F" w:rsidP="000B788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23. Transporto priemonių pažymėjimai:</w:t>
                  </w:r>
                  <w:r w:rsidRPr="002A251F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2A251F" w:rsidRPr="002A251F" w:rsidTr="002A251F">
              <w:trPr>
                <w:trHeight w:val="340"/>
              </w:trPr>
              <w:tc>
                <w:tcPr>
                  <w:tcW w:w="90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A251F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251F" w:rsidRPr="002A251F" w:rsidRDefault="002A251F" w:rsidP="000B788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23.1. turėti vairuotojo pažymėjimą (B kategorija).</w:t>
                        </w:r>
                      </w:p>
                    </w:tc>
                  </w:tr>
                </w:tbl>
                <w:p w:rsidR="002A251F" w:rsidRPr="002A251F" w:rsidRDefault="002A251F" w:rsidP="000B788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FA1601" w:rsidRPr="002A251F" w:rsidRDefault="00FA1601">
            <w:pPr>
              <w:rPr>
                <w:sz w:val="24"/>
                <w:szCs w:val="24"/>
                <w:lang w:val="lt-LT"/>
              </w:rPr>
            </w:pPr>
          </w:p>
        </w:tc>
      </w:tr>
      <w:tr w:rsidR="00FA1601" w:rsidRPr="002A251F" w:rsidTr="00A53472">
        <w:trPr>
          <w:trHeight w:val="62"/>
        </w:trPr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9E7607" w:rsidRPr="002A251F" w:rsidTr="00A53472"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FA1601" w:rsidRPr="002A251F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IV SKYRIUS</w:t>
                  </w:r>
                </w:p>
                <w:p w:rsidR="00FA1601" w:rsidRPr="002A251F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KOMPETENCIJOS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24. Bendrosios kompetencijos ir jų pakankami lygiai:</w:t>
                  </w:r>
                  <w:r w:rsidRPr="002A251F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FA1601" w:rsidRPr="002A251F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24.1. vertės visuomenei kūrimas – 4;</w:t>
                        </w:r>
                      </w:p>
                    </w:tc>
                  </w:tr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24.2. organizuotumas – 4;</w:t>
                        </w:r>
                      </w:p>
                    </w:tc>
                  </w:tr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24.3. patikimumas ir atsakingumas – 4;</w:t>
                        </w:r>
                      </w:p>
                    </w:tc>
                  </w:tr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24.4. analizė ir pagrindimas – 4;</w:t>
                        </w:r>
                      </w:p>
                    </w:tc>
                  </w:tr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24.5. komunikacija – 4.</w:t>
                        </w:r>
                      </w:p>
                    </w:tc>
                  </w:tr>
                </w:tbl>
                <w:p w:rsidR="00FA1601" w:rsidRPr="002A251F" w:rsidRDefault="00FA1601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25. Vadybinės ir lyderystės kompetencijos ir jų pakankami lygiai:</w:t>
                  </w:r>
                  <w:r w:rsidRPr="002A251F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FA1601" w:rsidRPr="002A251F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25.1. strateginis požiūris – 4;</w:t>
                        </w:r>
                      </w:p>
                    </w:tc>
                  </w:tr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25.2. veiklos valdymas – 4;</w:t>
                        </w:r>
                      </w:p>
                    </w:tc>
                  </w:tr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25.3. lyderystė – 4.</w:t>
                        </w:r>
                      </w:p>
                    </w:tc>
                  </w:tr>
                </w:tbl>
                <w:p w:rsidR="00FA1601" w:rsidRPr="002A251F" w:rsidRDefault="00FA1601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26. Specifinės kompetencijos ir jų pakankami lygiai:</w:t>
                  </w:r>
                  <w:r w:rsidRPr="002A251F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FA1601" w:rsidRPr="002A251F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26.1. informacijos valdymas – 4.</w:t>
                        </w:r>
                      </w:p>
                    </w:tc>
                  </w:tr>
                </w:tbl>
                <w:p w:rsidR="00FA1601" w:rsidRPr="002A251F" w:rsidRDefault="00FA1601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27. Profesinės kompetencijos ir jų pakankami lygiai:</w:t>
                  </w:r>
                  <w:r w:rsidRPr="002A251F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FA1601" w:rsidRPr="002A251F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27.1. veiklos planavimas – 4;</w:t>
                        </w:r>
                      </w:p>
                    </w:tc>
                  </w:tr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27.2. viešųjų pirkimų išmanymas – 4.</w:t>
                        </w:r>
                      </w:p>
                    </w:tc>
                  </w:tr>
                </w:tbl>
                <w:p w:rsidR="00FA1601" w:rsidRPr="002A251F" w:rsidRDefault="00FA1601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FA1601" w:rsidRPr="002A251F" w:rsidRDefault="00FA1601">
            <w:pPr>
              <w:rPr>
                <w:sz w:val="24"/>
                <w:szCs w:val="24"/>
                <w:lang w:val="lt-LT"/>
              </w:rPr>
            </w:pPr>
          </w:p>
        </w:tc>
      </w:tr>
      <w:tr w:rsidR="009E7607" w:rsidRPr="002A251F" w:rsidTr="00A53472"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  <w:p w:rsidR="00F170D3" w:rsidRPr="002A251F" w:rsidRDefault="00F170D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p w:rsidR="00F170D3" w:rsidRPr="002A251F" w:rsidRDefault="00F170D3">
            <w:pPr>
              <w:rPr>
                <w:sz w:val="24"/>
                <w:szCs w:val="24"/>
                <w:lang w:val="lt-LT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FA1601" w:rsidRPr="002A251F" w:rsidTr="00F170D3">
              <w:trPr>
                <w:trHeight w:val="260"/>
              </w:trPr>
              <w:tc>
                <w:tcPr>
                  <w:tcW w:w="34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A1601" w:rsidRPr="002A251F" w:rsidTr="00F170D3">
              <w:trPr>
                <w:trHeight w:val="260"/>
              </w:trPr>
              <w:tc>
                <w:tcPr>
                  <w:tcW w:w="3400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A1601" w:rsidRPr="002A251F" w:rsidTr="00F170D3">
              <w:trPr>
                <w:trHeight w:val="260"/>
              </w:trPr>
              <w:tc>
                <w:tcPr>
                  <w:tcW w:w="34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(Parašas)</w:t>
                  </w: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A1601" w:rsidRPr="002A251F" w:rsidTr="00F170D3">
              <w:trPr>
                <w:trHeight w:val="260"/>
              </w:trPr>
              <w:tc>
                <w:tcPr>
                  <w:tcW w:w="3400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A1601" w:rsidRPr="002A251F" w:rsidTr="00F170D3">
              <w:trPr>
                <w:trHeight w:val="260"/>
              </w:trPr>
              <w:tc>
                <w:tcPr>
                  <w:tcW w:w="34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A1601" w:rsidRPr="002A251F" w:rsidTr="00F170D3">
              <w:trPr>
                <w:trHeight w:val="260"/>
              </w:trPr>
              <w:tc>
                <w:tcPr>
                  <w:tcW w:w="3400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A1601" w:rsidRPr="002A251F" w:rsidTr="00F170D3">
              <w:trPr>
                <w:trHeight w:val="260"/>
              </w:trPr>
              <w:tc>
                <w:tcPr>
                  <w:tcW w:w="34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(Data)</w:t>
                  </w: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FA1601" w:rsidRPr="002A251F" w:rsidRDefault="00FA1601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FA1601" w:rsidRPr="002A251F" w:rsidRDefault="00FA1601" w:rsidP="00F170D3">
      <w:pPr>
        <w:rPr>
          <w:sz w:val="24"/>
          <w:szCs w:val="24"/>
          <w:lang w:val="lt-LT"/>
        </w:rPr>
      </w:pPr>
    </w:p>
    <w:sectPr w:rsidR="00FA1601" w:rsidRPr="002A251F" w:rsidSect="00194009">
      <w:pgSz w:w="11905" w:h="16837"/>
      <w:pgMar w:top="851" w:right="567" w:bottom="851" w:left="1701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07"/>
    <w:rsid w:val="000103C3"/>
    <w:rsid w:val="000B788C"/>
    <w:rsid w:val="00194009"/>
    <w:rsid w:val="002A251F"/>
    <w:rsid w:val="00486963"/>
    <w:rsid w:val="006C4963"/>
    <w:rsid w:val="0099040E"/>
    <w:rsid w:val="009E7607"/>
    <w:rsid w:val="00A53472"/>
    <w:rsid w:val="00F170D3"/>
    <w:rsid w:val="00F95B22"/>
    <w:rsid w:val="00FA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creator>Kristina Bagdonavičienė</dc:creator>
  <cp:lastModifiedBy>Eglė Sedleckienė</cp:lastModifiedBy>
  <cp:revision>2</cp:revision>
  <dcterms:created xsi:type="dcterms:W3CDTF">2021-01-05T13:08:00Z</dcterms:created>
  <dcterms:modified xsi:type="dcterms:W3CDTF">2021-01-05T13:08:00Z</dcterms:modified>
</cp:coreProperties>
</file>