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6"/>
        <w:gridCol w:w="6"/>
        <w:gridCol w:w="9055"/>
        <w:gridCol w:w="13"/>
      </w:tblGrid>
      <w:tr w:rsidR="0046469A" w:rsidRPr="00A85AEC" w14:paraId="39B8C9F8" w14:textId="77777777" w:rsidTr="00A85AEC"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91"/>
              <w:gridCol w:w="3978"/>
            </w:tblGrid>
            <w:tr w:rsidR="0046469A" w:rsidRPr="00A85AEC" w14:paraId="0562B6FA" w14:textId="77777777" w:rsidTr="0046469A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BC1EEF" w14:textId="77777777" w:rsidR="00A85AEC" w:rsidRPr="00A85AEC" w:rsidRDefault="00A85AEC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FB8EDE" w14:textId="77777777" w:rsidR="00A85AEC" w:rsidRPr="00A85AEC" w:rsidRDefault="00A85AEC">
                  <w:pPr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PATVIRTINTA</w:t>
                  </w:r>
                </w:p>
              </w:tc>
            </w:tr>
            <w:tr w:rsidR="00A85AEC" w:rsidRPr="00A85AEC" w14:paraId="664E4523" w14:textId="77777777" w:rsidTr="0046469A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125A0E" w14:textId="77777777" w:rsidR="00A85AEC" w:rsidRPr="00A85AEC" w:rsidRDefault="00A85AEC" w:rsidP="00A85AEC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159EA1" w14:textId="5A24F238" w:rsidR="00A85AEC" w:rsidRPr="00A85AEC" w:rsidRDefault="00A85AEC" w:rsidP="00A85AEC">
                  <w:pPr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 xml:space="preserve">Ukmergės rajono savivaldybės administracijos </w:t>
                  </w:r>
                  <w:r w:rsidRPr="00A85AEC">
                    <w:rPr>
                      <w:sz w:val="24"/>
                      <w:szCs w:val="24"/>
                      <w:lang w:val="lt-LT"/>
                    </w:rPr>
                    <w:t>direktoriaus</w:t>
                  </w:r>
                </w:p>
              </w:tc>
            </w:tr>
            <w:tr w:rsidR="00A85AEC" w:rsidRPr="00A85AEC" w14:paraId="5242A66A" w14:textId="77777777" w:rsidTr="0046469A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BF4B32" w14:textId="77777777" w:rsidR="00A85AEC" w:rsidRPr="00A85AEC" w:rsidRDefault="00A85AEC" w:rsidP="00A85AEC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B4A431" w14:textId="56630E81" w:rsidR="00A85AEC" w:rsidRPr="00A85AEC" w:rsidRDefault="00A85AEC" w:rsidP="00A85AEC">
                  <w:pPr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sz w:val="24"/>
                      <w:szCs w:val="24"/>
                      <w:lang w:val="lt-LT"/>
                    </w:rPr>
                    <w:t xml:space="preserve">2023 m. </w:t>
                  </w:r>
                  <w:r w:rsidR="00B82BE5">
                    <w:rPr>
                      <w:sz w:val="24"/>
                      <w:szCs w:val="24"/>
                      <w:lang w:val="lt-LT"/>
                    </w:rPr>
                    <w:t>gruodžio</w:t>
                  </w:r>
                  <w:r w:rsidRPr="00A85AEC">
                    <w:rPr>
                      <w:sz w:val="24"/>
                      <w:szCs w:val="24"/>
                      <w:lang w:val="lt-LT"/>
                    </w:rPr>
                    <w:t xml:space="preserve"> </w:t>
                  </w:r>
                  <w:r w:rsidR="00AB2FE9">
                    <w:rPr>
                      <w:sz w:val="24"/>
                      <w:szCs w:val="24"/>
                      <w:lang w:val="lt-LT"/>
                    </w:rPr>
                    <w:t xml:space="preserve">1 </w:t>
                  </w:r>
                  <w:r w:rsidRPr="00A85AEC">
                    <w:rPr>
                      <w:sz w:val="24"/>
                      <w:szCs w:val="24"/>
                      <w:lang w:val="lt-LT"/>
                    </w:rPr>
                    <w:t>d.</w:t>
                  </w:r>
                </w:p>
              </w:tc>
            </w:tr>
            <w:tr w:rsidR="00A85AEC" w:rsidRPr="00A85AEC" w14:paraId="353C02BB" w14:textId="77777777" w:rsidTr="0046469A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F71A61" w14:textId="77777777" w:rsidR="00A85AEC" w:rsidRPr="00A85AEC" w:rsidRDefault="00A85AEC" w:rsidP="00A85AEC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BBEE54" w14:textId="5BC87F6D" w:rsidR="00A85AEC" w:rsidRPr="00A85AEC" w:rsidRDefault="00A85AEC" w:rsidP="00A85AEC">
                  <w:pPr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sz w:val="24"/>
                      <w:szCs w:val="24"/>
                      <w:lang w:val="lt-LT"/>
                    </w:rPr>
                    <w:t>įsakymu</w:t>
                  </w: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 xml:space="preserve"> Nr. </w:t>
                  </w:r>
                  <w:r w:rsidR="00AB2FE9">
                    <w:rPr>
                      <w:color w:val="000000"/>
                      <w:sz w:val="24"/>
                      <w:szCs w:val="24"/>
                      <w:lang w:val="lt-LT"/>
                    </w:rPr>
                    <w:t>14-467</w:t>
                  </w:r>
                </w:p>
              </w:tc>
            </w:tr>
            <w:tr w:rsidR="00A85AEC" w:rsidRPr="00A85AEC" w14:paraId="4C000B40" w14:textId="77777777" w:rsidTr="0046469A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419952" w14:textId="77777777" w:rsidR="00A85AEC" w:rsidRPr="00A85AEC" w:rsidRDefault="00A85AEC" w:rsidP="00A85AEC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A85AEC" w:rsidRPr="00A85AEC" w14:paraId="5667D71C" w14:textId="77777777" w:rsidTr="0046469A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BC7722" w14:textId="77777777" w:rsidR="00A85AEC" w:rsidRPr="00A85AEC" w:rsidRDefault="00A85AEC" w:rsidP="00A85AEC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UKMERGĖS RAJONO SAVIVALDYBĖS ADMINISTRACIJOS</w:t>
                  </w:r>
                </w:p>
              </w:tc>
            </w:tr>
            <w:tr w:rsidR="00A85AEC" w:rsidRPr="00A85AEC" w14:paraId="723DF710" w14:textId="77777777" w:rsidTr="0046469A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B42729" w14:textId="77777777" w:rsidR="00A85AEC" w:rsidRPr="00A85AEC" w:rsidRDefault="00A85AEC" w:rsidP="00A85AEC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STATYBOS IR INFRASTRUKTŪROS SKYRIAUS</w:t>
                  </w:r>
                </w:p>
              </w:tc>
            </w:tr>
            <w:tr w:rsidR="00A85AEC" w:rsidRPr="00A85AEC" w14:paraId="09A71164" w14:textId="77777777" w:rsidTr="0046469A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3C0BE2" w14:textId="77777777" w:rsidR="00A85AEC" w:rsidRPr="00A85AEC" w:rsidRDefault="00A85AEC" w:rsidP="00A85AEC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VEDĖJO</w:t>
                  </w:r>
                </w:p>
              </w:tc>
            </w:tr>
            <w:tr w:rsidR="00A85AEC" w:rsidRPr="00A85AEC" w14:paraId="44DF6293" w14:textId="77777777" w:rsidTr="0046469A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52F11B" w14:textId="77777777" w:rsidR="00A85AEC" w:rsidRPr="00A85AEC" w:rsidRDefault="00A85AEC" w:rsidP="00A85AEC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PAREIGYBĖS APRAŠYMAS</w:t>
                  </w:r>
                </w:p>
              </w:tc>
            </w:tr>
          </w:tbl>
          <w:p w14:paraId="48D571E0" w14:textId="77777777" w:rsidR="00A85AEC" w:rsidRPr="00A85AEC" w:rsidRDefault="00A85AEC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</w:tcPr>
          <w:p w14:paraId="156AB545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483E57" w:rsidRPr="00A85AEC" w14:paraId="7DFA23DB" w14:textId="77777777" w:rsidTr="00A85AEC">
        <w:trPr>
          <w:trHeight w:val="349"/>
        </w:trPr>
        <w:tc>
          <w:tcPr>
            <w:tcW w:w="13" w:type="dxa"/>
          </w:tcPr>
          <w:p w14:paraId="012907E3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1E204C4F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581C390F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55" w:type="dxa"/>
          </w:tcPr>
          <w:p w14:paraId="4DC5C8EE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</w:tcPr>
          <w:p w14:paraId="37BA37C4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46469A" w:rsidRPr="00A85AEC" w14:paraId="704AB84B" w14:textId="77777777" w:rsidTr="00A85AEC">
        <w:tc>
          <w:tcPr>
            <w:tcW w:w="13" w:type="dxa"/>
          </w:tcPr>
          <w:p w14:paraId="003E779B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483E57" w:rsidRPr="00A85AEC" w14:paraId="78406324" w14:textId="77777777">
              <w:trPr>
                <w:trHeight w:val="72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7F3046" w14:textId="77777777" w:rsidR="00A85AEC" w:rsidRPr="00A85AEC" w:rsidRDefault="00A85AEC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I SKYRIUS</w:t>
                  </w:r>
                </w:p>
                <w:p w14:paraId="656BEBC2" w14:textId="77777777" w:rsidR="00A85AEC" w:rsidRPr="00A85AEC" w:rsidRDefault="00A85AEC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PAREIGYBĖS CHARAKTERISTIKA</w:t>
                  </w:r>
                </w:p>
              </w:tc>
            </w:tr>
            <w:tr w:rsidR="00483E57" w:rsidRPr="00A85AEC" w14:paraId="79D105B3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284AF9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1. Pareigybės lygmuo – V pareigybės lygmuo.</w:t>
                  </w:r>
                </w:p>
              </w:tc>
            </w:tr>
            <w:tr w:rsidR="00483E57" w:rsidRPr="00A85AEC" w14:paraId="118AEA52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D49CA9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2. Šias pareigas einantis valstybės tarnautojas tiesiogiai pavaldus savivaldybės administracijos direktoriui.</w:t>
                  </w:r>
                </w:p>
              </w:tc>
            </w:tr>
          </w:tbl>
          <w:p w14:paraId="194C06FC" w14:textId="77777777" w:rsidR="00A85AEC" w:rsidRPr="00A85AEC" w:rsidRDefault="00A85AEC">
            <w:pPr>
              <w:rPr>
                <w:sz w:val="24"/>
                <w:szCs w:val="24"/>
                <w:lang w:val="lt-LT"/>
              </w:rPr>
            </w:pPr>
          </w:p>
        </w:tc>
      </w:tr>
      <w:tr w:rsidR="00483E57" w:rsidRPr="00A85AEC" w14:paraId="5DC81874" w14:textId="77777777" w:rsidTr="00A85AEC">
        <w:trPr>
          <w:trHeight w:val="120"/>
        </w:trPr>
        <w:tc>
          <w:tcPr>
            <w:tcW w:w="13" w:type="dxa"/>
          </w:tcPr>
          <w:p w14:paraId="7D8D0230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2599EFD6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1D92BD16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55" w:type="dxa"/>
          </w:tcPr>
          <w:p w14:paraId="216CAE64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</w:tcPr>
          <w:p w14:paraId="616AEB0C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46469A" w:rsidRPr="00A85AEC" w14:paraId="303C5702" w14:textId="77777777" w:rsidTr="00A85AEC">
        <w:tc>
          <w:tcPr>
            <w:tcW w:w="13" w:type="dxa"/>
          </w:tcPr>
          <w:p w14:paraId="605F05F6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483E57" w:rsidRPr="00A85AEC" w14:paraId="5A10482A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7496D1" w14:textId="77777777" w:rsidR="00A85AEC" w:rsidRPr="00A85AEC" w:rsidRDefault="00A85AEC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II SKYRIUS</w:t>
                  </w:r>
                </w:p>
                <w:p w14:paraId="6BCAB1B4" w14:textId="77777777" w:rsidR="00A85AEC" w:rsidRPr="00A85AEC" w:rsidRDefault="00A85AEC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VEIKLOS SRITIS</w:t>
                  </w:r>
                  <w:r w:rsidRPr="00A85AEC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483E57" w:rsidRPr="00A85AEC" w14:paraId="3FE8E1EC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D642D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3. Pagrindinė veiklos sritis:</w:t>
                  </w:r>
                  <w:r w:rsidRPr="00A85AEC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483E57" w:rsidRPr="00A85AEC" w14:paraId="16713056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483E57" w:rsidRPr="00A85AEC" w14:paraId="1E36C38B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42FF0D3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A85AEC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3.1. sprendimų įgyvendinimas.</w:t>
                        </w:r>
                      </w:p>
                    </w:tc>
                  </w:tr>
                </w:tbl>
                <w:p w14:paraId="35F86CC2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83E57" w:rsidRPr="00AB2FE9" w14:paraId="404E43C6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580F43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4. Papildoma (-</w:t>
                  </w:r>
                  <w:proofErr w:type="spellStart"/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os</w:t>
                  </w:r>
                  <w:proofErr w:type="spellEnd"/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) veiklos sritis (-</w:t>
                  </w:r>
                  <w:proofErr w:type="spellStart"/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ys</w:t>
                  </w:r>
                  <w:proofErr w:type="spellEnd"/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):</w:t>
                  </w:r>
                  <w:r w:rsidRPr="00A85AEC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483E57" w:rsidRPr="00A85AEC" w14:paraId="3D6318AF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483E57" w:rsidRPr="00A85AEC" w14:paraId="09C8D450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58AD2E2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A85AEC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4.1. stebėsena ir analizė.</w:t>
                        </w:r>
                      </w:p>
                    </w:tc>
                  </w:tr>
                </w:tbl>
                <w:p w14:paraId="7885BAFB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</w:tbl>
          <w:p w14:paraId="1DB6C1D3" w14:textId="77777777" w:rsidR="00A85AEC" w:rsidRPr="00A85AEC" w:rsidRDefault="00A85AEC">
            <w:pPr>
              <w:rPr>
                <w:sz w:val="24"/>
                <w:szCs w:val="24"/>
                <w:lang w:val="lt-LT"/>
              </w:rPr>
            </w:pPr>
          </w:p>
        </w:tc>
      </w:tr>
      <w:tr w:rsidR="00483E57" w:rsidRPr="00A85AEC" w14:paraId="02F5D688" w14:textId="77777777" w:rsidTr="00A85AEC">
        <w:trPr>
          <w:trHeight w:val="126"/>
        </w:trPr>
        <w:tc>
          <w:tcPr>
            <w:tcW w:w="13" w:type="dxa"/>
          </w:tcPr>
          <w:p w14:paraId="15E2AA1E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33A4F1D4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59DE1CF1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55" w:type="dxa"/>
          </w:tcPr>
          <w:p w14:paraId="39093BF8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</w:tcPr>
          <w:p w14:paraId="324E5A95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46469A" w:rsidRPr="00A85AEC" w14:paraId="16062BA9" w14:textId="77777777" w:rsidTr="00A85AEC">
        <w:tc>
          <w:tcPr>
            <w:tcW w:w="13" w:type="dxa"/>
          </w:tcPr>
          <w:p w14:paraId="2C33CF10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483E57" w:rsidRPr="00A85AEC" w14:paraId="737567F8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9B605F" w14:textId="77777777" w:rsidR="00A85AEC" w:rsidRPr="00A85AEC" w:rsidRDefault="00A85AEC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III SKYRIUS</w:t>
                  </w:r>
                </w:p>
                <w:p w14:paraId="15CCF8E7" w14:textId="77777777" w:rsidR="00A85AEC" w:rsidRPr="00A85AEC" w:rsidRDefault="00A85AEC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PAREIGYBĖS SPECIALIZACIJA</w:t>
                  </w:r>
                  <w:r w:rsidRPr="00A85AEC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483E57" w:rsidRPr="00A85AEC" w14:paraId="17F50254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227BD1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5. Pagrindinės veiklos srities specializacija:</w:t>
                  </w:r>
                  <w:r w:rsidRPr="00A85AEC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483E57" w:rsidRPr="00A85AEC" w14:paraId="7CC847BE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483E57" w:rsidRPr="00A85AEC" w14:paraId="68104AE7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D671EAB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A85AEC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5.1. rajono infrastruktūros plėtra.</w:t>
                        </w:r>
                      </w:p>
                    </w:tc>
                  </w:tr>
                </w:tbl>
                <w:p w14:paraId="54167661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83E57" w:rsidRPr="00A85AEC" w14:paraId="6F8239E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75426E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6. Papildomos (-ų) veiklos srities (-</w:t>
                  </w:r>
                  <w:proofErr w:type="spellStart"/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čių</w:t>
                  </w:r>
                  <w:proofErr w:type="spellEnd"/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) specializacija:</w:t>
                  </w:r>
                  <w:r w:rsidRPr="00A85AEC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483E57" w:rsidRPr="00A85AEC" w14:paraId="7D0CFBF7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483E57" w:rsidRPr="00A85AEC" w14:paraId="5AB1C5E8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1F4E2E8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A85AEC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6.1. urbanistika.</w:t>
                        </w:r>
                      </w:p>
                    </w:tc>
                  </w:tr>
                </w:tbl>
                <w:p w14:paraId="71023736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</w:tbl>
          <w:p w14:paraId="762B1B8D" w14:textId="77777777" w:rsidR="00A85AEC" w:rsidRPr="00A85AEC" w:rsidRDefault="00A85AEC">
            <w:pPr>
              <w:rPr>
                <w:sz w:val="24"/>
                <w:szCs w:val="24"/>
                <w:lang w:val="lt-LT"/>
              </w:rPr>
            </w:pPr>
          </w:p>
        </w:tc>
      </w:tr>
      <w:tr w:rsidR="00483E57" w:rsidRPr="00A85AEC" w14:paraId="3E1C76F5" w14:textId="77777777" w:rsidTr="00A85AEC">
        <w:trPr>
          <w:trHeight w:val="100"/>
        </w:trPr>
        <w:tc>
          <w:tcPr>
            <w:tcW w:w="13" w:type="dxa"/>
          </w:tcPr>
          <w:p w14:paraId="05C5A713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0AA72B9E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4A410A37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55" w:type="dxa"/>
          </w:tcPr>
          <w:p w14:paraId="3C31B433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</w:tcPr>
          <w:p w14:paraId="59DAE8A9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46469A" w:rsidRPr="00A85AEC" w14:paraId="72F291E8" w14:textId="77777777" w:rsidTr="00A85AEC">
        <w:tc>
          <w:tcPr>
            <w:tcW w:w="13" w:type="dxa"/>
          </w:tcPr>
          <w:p w14:paraId="650C6D7E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28D16878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483E57" w:rsidRPr="00A85AEC" w14:paraId="2FC49067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A19A71" w14:textId="77777777" w:rsidR="00A85AEC" w:rsidRPr="00A85AEC" w:rsidRDefault="00A85AEC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IV SKYRIUS</w:t>
                  </w:r>
                </w:p>
                <w:p w14:paraId="46AE822B" w14:textId="77777777" w:rsidR="00A85AEC" w:rsidRPr="00A85AEC" w:rsidRDefault="00A85AEC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FUNKCIJOS</w:t>
                  </w:r>
                </w:p>
              </w:tc>
            </w:tr>
          </w:tbl>
          <w:p w14:paraId="22E47EA9" w14:textId="77777777" w:rsidR="00A85AEC" w:rsidRPr="00A85AEC" w:rsidRDefault="00A85AEC">
            <w:pPr>
              <w:rPr>
                <w:sz w:val="24"/>
                <w:szCs w:val="24"/>
                <w:lang w:val="lt-LT"/>
              </w:rPr>
            </w:pPr>
          </w:p>
        </w:tc>
      </w:tr>
      <w:tr w:rsidR="0046469A" w:rsidRPr="00AB2FE9" w14:paraId="77234134" w14:textId="77777777" w:rsidTr="00A85AEC">
        <w:tc>
          <w:tcPr>
            <w:tcW w:w="13" w:type="dxa"/>
          </w:tcPr>
          <w:p w14:paraId="7ADB5FB9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483E57" w:rsidRPr="00AB2FE9" w14:paraId="50BE59E4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F43C69" w14:textId="77777777" w:rsidR="00A85AEC" w:rsidRPr="00A85AEC" w:rsidRDefault="00A85AEC" w:rsidP="008D3728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7. Įstaigos vadovui pavedus atstovauja įstaigai santykiuose su kitomis įstaigomis, organizacijomis bei fiziniais asmenimis.</w:t>
                  </w:r>
                </w:p>
              </w:tc>
            </w:tr>
            <w:tr w:rsidR="00483E57" w:rsidRPr="00AB2FE9" w14:paraId="4AF5DB8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8B6030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8. Konsultuoja su struktūrinio padalinio veikla susijusiais klausimais.</w:t>
                  </w:r>
                </w:p>
              </w:tc>
            </w:tr>
            <w:tr w:rsidR="00483E57" w:rsidRPr="00AB2FE9" w14:paraId="36D3D595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F42F9F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9. Priima su struktūrinio padalinio veikla susijusius sprendimus.</w:t>
                  </w:r>
                </w:p>
              </w:tc>
            </w:tr>
            <w:tr w:rsidR="00483E57" w:rsidRPr="00AB2FE9" w14:paraId="0932492D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B58167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10. Rengia ir teikia pasiūlymus su struktūrinio padalinio veikla susijusiais klausimais.</w:t>
                  </w:r>
                </w:p>
              </w:tc>
            </w:tr>
            <w:tr w:rsidR="00483E57" w:rsidRPr="00AB2FE9" w14:paraId="25E0F19E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E0775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11. Vadovauja struktūrinio padalinio veiklos vykdymui aktualios informacijos apdorojimui arba prireikus apdoroja struktūrinio padalinio veiklai vykdyti aktualią informaciją.</w:t>
                  </w:r>
                </w:p>
              </w:tc>
            </w:tr>
            <w:tr w:rsidR="00483E57" w:rsidRPr="00AB2FE9" w14:paraId="7CFE72B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A1F345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12. Vadovauja struktūrinio padalinio veiklų vykdymui arba prireikus vykdo struktūrinio padalinio veiklas.</w:t>
                  </w:r>
                </w:p>
              </w:tc>
            </w:tr>
            <w:tr w:rsidR="00483E57" w:rsidRPr="00AB2FE9" w14:paraId="1D446FA7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8479E0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lastRenderedPageBreak/>
                    <w:t>13. Vadovauja su struktūrinio padalinio veikla susijusios informacijos rengimui ir teikimui arba prireikus rengia ir teikia su struktūrinio padalinio veikla susijusią informaciją.</w:t>
                  </w:r>
                </w:p>
              </w:tc>
            </w:tr>
            <w:tr w:rsidR="00483E57" w:rsidRPr="00AB2FE9" w14:paraId="643EE888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7C1502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14. Vadovauja su struktūrinio padalinio veikla susijusių dokumentų rengimui arba prireikus rengia su struktūrinio padalinio veikla susijusius dokumentus.</w:t>
                  </w:r>
                </w:p>
              </w:tc>
            </w:tr>
            <w:tr w:rsidR="00483E57" w:rsidRPr="00AB2FE9" w14:paraId="27AA4A9D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6B9E71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15. Valdo struktūrinio padalinio žmogiškuosius išteklius teisės aktų nustatyta tvarka.</w:t>
                  </w:r>
                </w:p>
              </w:tc>
            </w:tr>
          </w:tbl>
          <w:p w14:paraId="4AFD42A6" w14:textId="77777777" w:rsidR="00A85AEC" w:rsidRPr="00A85AEC" w:rsidRDefault="00A85AEC" w:rsidP="00A85AEC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46469A" w:rsidRPr="00AB2FE9" w14:paraId="1673CF30" w14:textId="77777777" w:rsidTr="00A85AEC">
        <w:tc>
          <w:tcPr>
            <w:tcW w:w="13" w:type="dxa"/>
          </w:tcPr>
          <w:p w14:paraId="70257846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483E57" w:rsidRPr="00AB2FE9" w14:paraId="2C395C6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840825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16. Inicijuoja ir koordinuoja energetikos, kelių inžinerinės infrastruktūros, visuomeninės, gyvenamosios paskirties objektų projektavimo ir statybos, remonto, rekonstrukcijos klausimų sprendimą.</w:t>
                  </w:r>
                </w:p>
              </w:tc>
            </w:tr>
            <w:tr w:rsidR="00483E57" w:rsidRPr="00AB2FE9" w14:paraId="7127F051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9B3AB5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17. Analizuoja rajono statistiką, kitą ekonominę informaciją dėl prioritetinių objektų finansavimo iš savivaldybės biudžeto; formuoja statybų ir inžinerinės infrastruktūros vystymo strategiją, nagrinėja ekonominės, finansinės, kitokios įtakos į vykstančius procesus galimybes.</w:t>
                  </w:r>
                </w:p>
              </w:tc>
            </w:tr>
          </w:tbl>
          <w:p w14:paraId="243B46F8" w14:textId="77777777" w:rsidR="00A85AEC" w:rsidRPr="00A85AEC" w:rsidRDefault="00A85AEC" w:rsidP="00A85AEC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46469A" w:rsidRPr="00AB2FE9" w14:paraId="1CAF2818" w14:textId="77777777" w:rsidTr="00A85AEC">
        <w:tc>
          <w:tcPr>
            <w:tcW w:w="13" w:type="dxa"/>
          </w:tcPr>
          <w:p w14:paraId="4AAA8EF4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483E57" w:rsidRPr="00AB2FE9" w14:paraId="5129225A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3B11DE" w14:textId="2B1220DB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18.</w:t>
                  </w:r>
                  <w:r w:rsidR="004F3854" w:rsidRPr="003977C7">
                    <w:rPr>
                      <w:color w:val="000000"/>
                      <w:sz w:val="24"/>
                      <w:szCs w:val="24"/>
                      <w:lang w:val="lt-LT"/>
                    </w:rPr>
                    <w:t xml:space="preserve"> Vykdo kitus nenuolatinio pobūdžio su įstaigos veikla susijusius pavedimus</w:t>
                  </w: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.</w:t>
                  </w:r>
                </w:p>
              </w:tc>
            </w:tr>
          </w:tbl>
          <w:p w14:paraId="3217B315" w14:textId="77777777" w:rsidR="00A85AEC" w:rsidRPr="00A85AEC" w:rsidRDefault="00A85AEC" w:rsidP="00A85AEC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483E57" w:rsidRPr="00AB2FE9" w14:paraId="5A19701B" w14:textId="77777777" w:rsidTr="00A85AEC">
        <w:trPr>
          <w:trHeight w:val="139"/>
        </w:trPr>
        <w:tc>
          <w:tcPr>
            <w:tcW w:w="13" w:type="dxa"/>
          </w:tcPr>
          <w:p w14:paraId="06A1E2A9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0B811AE1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72F0E707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55" w:type="dxa"/>
          </w:tcPr>
          <w:p w14:paraId="1EDBE7B7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</w:tcPr>
          <w:p w14:paraId="755507CE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46469A" w:rsidRPr="00A85AEC" w14:paraId="377BB967" w14:textId="77777777" w:rsidTr="00A85AEC">
        <w:tc>
          <w:tcPr>
            <w:tcW w:w="13" w:type="dxa"/>
          </w:tcPr>
          <w:p w14:paraId="1CEEA8D5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0ACFB1DF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5CE77E38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483E57" w:rsidRPr="00A85AEC" w14:paraId="1F394FBC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E20BC0" w14:textId="77777777" w:rsidR="00A85AEC" w:rsidRPr="00A85AEC" w:rsidRDefault="00A85AEC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V SKYRIUS</w:t>
                  </w:r>
                </w:p>
                <w:p w14:paraId="75E9A3AE" w14:textId="77777777" w:rsidR="00A85AEC" w:rsidRPr="00A85AEC" w:rsidRDefault="00A85AEC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SPECIALIEJI REIKALAVIMAI</w:t>
                  </w:r>
                </w:p>
              </w:tc>
            </w:tr>
            <w:tr w:rsidR="00483E57" w:rsidRPr="00AB2FE9" w14:paraId="52635A14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4AD25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19. Išsilavinimo ir darbo patirties reikalavimai:</w:t>
                  </w:r>
                  <w:r w:rsidRPr="00A85AEC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483E57" w:rsidRPr="00A85AEC" w14:paraId="490859B9" w14:textId="77777777">
              <w:trPr>
                <w:trHeight w:val="2721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483E57" w:rsidRPr="00A85AEC" w14:paraId="05240CFB" w14:textId="77777777">
                    <w:trPr>
                      <w:trHeight w:val="170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483E57" w:rsidRPr="00AB2FE9" w14:paraId="7A84D094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88391FF" w14:textId="77777777" w:rsidR="00A85AEC" w:rsidRPr="00A85AEC" w:rsidRDefault="00A85AEC" w:rsidP="00A85AEC">
                              <w:pPr>
                                <w:jc w:val="both"/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A85AEC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 xml:space="preserve">19.1. išsilavinimas – aukštasis universitetinis išsilavinimas (bakalauro kvalifikacinis laipsnis) arba jam lygiavertė aukštojo mokslo kvalifikacija; </w:t>
                              </w:r>
                            </w:p>
                          </w:tc>
                        </w:tr>
                        <w:tr w:rsidR="00483E57" w:rsidRPr="00A85AEC" w14:paraId="2019DDDC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442C203" w14:textId="77777777" w:rsidR="00A85AEC" w:rsidRPr="00A85AEC" w:rsidRDefault="00A85AEC" w:rsidP="00A85AEC">
                              <w:pPr>
                                <w:jc w:val="both"/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A85AEC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19.2. studijų kryptis – statybos inžinerija (arba);</w:t>
                              </w:r>
                            </w:p>
                          </w:tc>
                        </w:tr>
                        <w:tr w:rsidR="00483E57" w:rsidRPr="00A85AEC" w14:paraId="73AC0648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B610290" w14:textId="77777777" w:rsidR="00A85AEC" w:rsidRPr="00A85AEC" w:rsidRDefault="00A85AEC" w:rsidP="00A85AEC">
                              <w:pPr>
                                <w:jc w:val="both"/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A85AEC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19.3. studijų kryptis – aplinkos inžinerija (arba);</w:t>
                              </w:r>
                            </w:p>
                          </w:tc>
                        </w:tr>
                        <w:tr w:rsidR="00483E57" w:rsidRPr="00A85AEC" w14:paraId="456AE811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979EC4C" w14:textId="77777777" w:rsidR="00A85AEC" w:rsidRPr="00A85AEC" w:rsidRDefault="00A85AEC" w:rsidP="00A85AEC">
                              <w:pPr>
                                <w:jc w:val="both"/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A85AEC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19.4. studijų kryptis – architektūra (arba);</w:t>
                              </w:r>
                            </w:p>
                          </w:tc>
                        </w:tr>
                        <w:tr w:rsidR="00483E57" w:rsidRPr="00A85AEC" w14:paraId="3CF95889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155A074" w14:textId="77777777" w:rsidR="00A85AEC" w:rsidRPr="00A85AEC" w:rsidRDefault="00A85AEC" w:rsidP="00A85AEC">
                              <w:pPr>
                                <w:jc w:val="both"/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A85AEC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arba:</w:t>
                              </w:r>
                            </w:p>
                          </w:tc>
                        </w:tr>
                      </w:tbl>
                      <w:p w14:paraId="44C643CE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</w:p>
                    </w:tc>
                  </w:tr>
                  <w:tr w:rsidR="00483E57" w:rsidRPr="00A85AEC" w14:paraId="10075302" w14:textId="77777777">
                    <w:trPr>
                      <w:trHeight w:val="102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483E57" w:rsidRPr="00A85AEC" w14:paraId="0FE3B0A5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312B62D" w14:textId="77777777" w:rsidR="00A85AEC" w:rsidRPr="00A85AEC" w:rsidRDefault="00A85AEC" w:rsidP="00A85AEC">
                              <w:pPr>
                                <w:jc w:val="both"/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A85AEC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 xml:space="preserve">19.5. išsilavinimas – aukštasis universitetinis išsilavinimas (bakalauro kvalifikacinis laipsnis) arba jam lygiavertė aukštojo mokslo kvalifikacija; </w:t>
                              </w:r>
                            </w:p>
                          </w:tc>
                        </w:tr>
                        <w:tr w:rsidR="00483E57" w:rsidRPr="00AB2FE9" w14:paraId="6A956CA6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CFC6AAE" w14:textId="77777777" w:rsidR="00A85AEC" w:rsidRPr="00A85AEC" w:rsidRDefault="00A85AEC" w:rsidP="00A85AEC">
                              <w:pPr>
                                <w:jc w:val="both"/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A85AEC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19.6. darbo patirtis – statybos inžinerijos patirtis;</w:t>
                              </w:r>
                            </w:p>
                          </w:tc>
                        </w:tr>
                        <w:tr w:rsidR="00483E57" w:rsidRPr="00A85AEC" w14:paraId="2B0B1A95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1761B89" w14:textId="77777777" w:rsidR="00A85AEC" w:rsidRPr="00A85AEC" w:rsidRDefault="00A85AEC" w:rsidP="00A85AEC">
                              <w:pPr>
                                <w:jc w:val="both"/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A85AEC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 xml:space="preserve">19.7. darbo patirties trukmė – 5 metai. </w:t>
                              </w:r>
                            </w:p>
                          </w:tc>
                        </w:tr>
                      </w:tbl>
                      <w:p w14:paraId="6407885D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</w:p>
                    </w:tc>
                  </w:tr>
                </w:tbl>
                <w:p w14:paraId="04082F39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83E57" w:rsidRPr="00A85AEC" w14:paraId="69B8254F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66FB00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20. Atitikimas kitiems reikalavimams:</w:t>
                  </w:r>
                  <w:r w:rsidRPr="00A85AEC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483E57" w:rsidRPr="00A85AEC" w14:paraId="0041B773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483E57" w:rsidRPr="00A85AEC" w14:paraId="31C86723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7C40A2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A85AEC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20.1. atitikti teisės aktuose nustatytus reikalavimus, būtinus suteikiant teisę dirbti ar susipažinti su įslaptinta informacija, žymima slaptumo žyma „Riboto naudojimo“.</w:t>
                        </w:r>
                      </w:p>
                    </w:tc>
                  </w:tr>
                </w:tbl>
                <w:p w14:paraId="70296CD9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83E57" w:rsidRPr="00A85AEC" w14:paraId="247DAFCF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275891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21. Transporto priemonių pažymėjimai:</w:t>
                  </w:r>
                  <w:r w:rsidRPr="00A85AEC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483E57" w:rsidRPr="00A85AEC" w14:paraId="4C058844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483E57" w:rsidRPr="00A85AEC" w14:paraId="7D560E2F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4CE671A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A85AEC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21.1. turėti vairuotojo pažymėjimą (B kategorija).</w:t>
                        </w:r>
                      </w:p>
                    </w:tc>
                  </w:tr>
                </w:tbl>
                <w:p w14:paraId="696B14B0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83E57" w:rsidRPr="00A85AEC" w14:paraId="1CFB21D1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497ADD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22. Kvalifikacijos atestatai ir pažymėjimai:</w:t>
                  </w:r>
                  <w:r w:rsidRPr="00A85AEC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483E57" w:rsidRPr="00A85AEC" w14:paraId="4A4A164E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483E57" w:rsidRPr="00A85AEC" w14:paraId="4AC0D6D2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94D04DF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A85AEC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22.1. statybos techninės priežiūros.</w:t>
                        </w:r>
                      </w:p>
                    </w:tc>
                  </w:tr>
                </w:tbl>
                <w:p w14:paraId="62FE2123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</w:tbl>
          <w:p w14:paraId="174678F8" w14:textId="77777777" w:rsidR="00A85AEC" w:rsidRPr="00A85AEC" w:rsidRDefault="00A85AEC">
            <w:pPr>
              <w:rPr>
                <w:sz w:val="24"/>
                <w:szCs w:val="24"/>
                <w:lang w:val="lt-LT"/>
              </w:rPr>
            </w:pPr>
          </w:p>
        </w:tc>
      </w:tr>
      <w:tr w:rsidR="00483E57" w:rsidRPr="00A85AEC" w14:paraId="0D4727C5" w14:textId="77777777" w:rsidTr="00A85AEC">
        <w:trPr>
          <w:trHeight w:val="62"/>
        </w:trPr>
        <w:tc>
          <w:tcPr>
            <w:tcW w:w="13" w:type="dxa"/>
          </w:tcPr>
          <w:p w14:paraId="20847352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1448CE88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482804A8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55" w:type="dxa"/>
          </w:tcPr>
          <w:p w14:paraId="42478549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</w:tcPr>
          <w:p w14:paraId="4CD11CB5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46469A" w:rsidRPr="00A85AEC" w14:paraId="482D2387" w14:textId="77777777" w:rsidTr="00A85AEC">
        <w:tc>
          <w:tcPr>
            <w:tcW w:w="13" w:type="dxa"/>
          </w:tcPr>
          <w:p w14:paraId="7DCD6623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4BD4480C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29DCCD9A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483E57" w:rsidRPr="00A85AEC" w14:paraId="663B98F9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C84D3D" w14:textId="77777777" w:rsidR="00A85AEC" w:rsidRPr="00A85AEC" w:rsidRDefault="00A85AEC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VI SKYRIUS</w:t>
                  </w:r>
                </w:p>
                <w:p w14:paraId="1D47CACB" w14:textId="77777777" w:rsidR="00A85AEC" w:rsidRPr="00A85AEC" w:rsidRDefault="00A85AEC">
                  <w:pPr>
                    <w:jc w:val="center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b/>
                      <w:color w:val="000000"/>
                      <w:sz w:val="24"/>
                      <w:szCs w:val="24"/>
                      <w:lang w:val="lt-LT"/>
                    </w:rPr>
                    <w:t>KOMPETENCIJOS</w:t>
                  </w:r>
                </w:p>
              </w:tc>
            </w:tr>
            <w:tr w:rsidR="00483E57" w:rsidRPr="00A85AEC" w14:paraId="1CAC36F8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687063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23. Bendrosios kompetencijos ir jų pakankami lygiai:</w:t>
                  </w:r>
                  <w:r w:rsidRPr="00A85AEC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483E57" w:rsidRPr="00A85AEC" w14:paraId="52C1ECB2" w14:textId="77777777">
              <w:trPr>
                <w:trHeight w:val="170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483E57" w:rsidRPr="00A85AEC" w14:paraId="58B16D34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5C599FE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A85AEC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23.1. vertės visuomenei kūrimas – 4;</w:t>
                        </w:r>
                      </w:p>
                    </w:tc>
                  </w:tr>
                  <w:tr w:rsidR="00483E57" w:rsidRPr="00A85AEC" w14:paraId="77EFE7C6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9B74C1E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A85AEC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23.2. organizuotumas – 4;</w:t>
                        </w:r>
                      </w:p>
                    </w:tc>
                  </w:tr>
                  <w:tr w:rsidR="00483E57" w:rsidRPr="00A85AEC" w14:paraId="6D58AF42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99B7EB5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A85AEC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23.3. patikimumas ir atsakingumas – 4;</w:t>
                        </w:r>
                      </w:p>
                    </w:tc>
                  </w:tr>
                  <w:tr w:rsidR="00483E57" w:rsidRPr="00A85AEC" w14:paraId="3868070E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E485815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A85AEC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23.4. analizė ir pagrindimas – 5;</w:t>
                        </w:r>
                      </w:p>
                    </w:tc>
                  </w:tr>
                  <w:tr w:rsidR="00483E57" w:rsidRPr="00A85AEC" w14:paraId="74EA5B38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9E36D72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A85AEC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23.5. komunikacija – 4.</w:t>
                        </w:r>
                      </w:p>
                    </w:tc>
                  </w:tr>
                </w:tbl>
                <w:p w14:paraId="5DBA6502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83E57" w:rsidRPr="00A85AEC" w14:paraId="0FEC7FE4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A242E0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24. Vadybinės ir lyderystės kompetencijos ir jų pakankami lygiai:</w:t>
                  </w:r>
                  <w:r w:rsidRPr="00A85AEC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483E57" w:rsidRPr="00A85AEC" w14:paraId="7D4796C6" w14:textId="77777777">
              <w:trPr>
                <w:trHeight w:val="102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483E57" w:rsidRPr="00A85AEC" w14:paraId="4E20C101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EF312AF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A85AEC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lastRenderedPageBreak/>
                          <w:t>24.1. strateginis požiūris – 4;</w:t>
                        </w:r>
                      </w:p>
                    </w:tc>
                  </w:tr>
                  <w:tr w:rsidR="00483E57" w:rsidRPr="00A85AEC" w14:paraId="6269A0E8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9991FE6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A85AEC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24.2. veiklos valdymas – 4;</w:t>
                        </w:r>
                      </w:p>
                    </w:tc>
                  </w:tr>
                  <w:tr w:rsidR="00483E57" w:rsidRPr="00A85AEC" w14:paraId="2D92B4EB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94EC2C5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A85AEC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24.3. lyderystė – 4.</w:t>
                        </w:r>
                      </w:p>
                    </w:tc>
                  </w:tr>
                </w:tbl>
                <w:p w14:paraId="70335B6F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83E57" w:rsidRPr="00A85AEC" w14:paraId="6FBCAFB8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702809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25. Specifinės kompetencijos ir jų pakankami lygiai:</w:t>
                  </w:r>
                  <w:r w:rsidRPr="00A85AEC">
                    <w:rPr>
                      <w:color w:val="FFFFFF"/>
                      <w:sz w:val="24"/>
                      <w:szCs w:val="24"/>
                      <w:lang w:val="lt-LT"/>
                    </w:rPr>
                    <w:t>0</w:t>
                  </w:r>
                </w:p>
              </w:tc>
            </w:tr>
            <w:tr w:rsidR="00483E57" w:rsidRPr="00A85AEC" w14:paraId="61592039" w14:textId="77777777">
              <w:trPr>
                <w:trHeight w:val="102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483E57" w:rsidRPr="00A85AEC" w14:paraId="133C42A1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4AE0681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A85AEC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25.1. įžvalgumas – 4;</w:t>
                        </w:r>
                      </w:p>
                    </w:tc>
                  </w:tr>
                  <w:tr w:rsidR="00483E57" w:rsidRPr="00A85AEC" w14:paraId="473E4840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9D4E412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A85AEC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25.2. informacijos valdymas – 4;</w:t>
                        </w:r>
                      </w:p>
                    </w:tc>
                  </w:tr>
                  <w:tr w:rsidR="00483E57" w:rsidRPr="00A85AEC" w14:paraId="6BC3A53D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B66A48E" w14:textId="77777777" w:rsidR="00A85AEC" w:rsidRPr="00A85AEC" w:rsidRDefault="00A85AEC" w:rsidP="00A85AEC">
                        <w:pPr>
                          <w:jc w:val="both"/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A85AEC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25.3. derybų valdymas – 4.</w:t>
                        </w:r>
                      </w:p>
                    </w:tc>
                  </w:tr>
                </w:tbl>
                <w:p w14:paraId="4BA70434" w14:textId="77777777" w:rsidR="00A85AEC" w:rsidRPr="00A85AEC" w:rsidRDefault="00A85AEC" w:rsidP="00A85AEC">
                  <w:pPr>
                    <w:jc w:val="both"/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</w:tbl>
          <w:p w14:paraId="333602AD" w14:textId="77777777" w:rsidR="00A85AEC" w:rsidRPr="00A85AEC" w:rsidRDefault="00A85AEC">
            <w:pPr>
              <w:rPr>
                <w:sz w:val="24"/>
                <w:szCs w:val="24"/>
                <w:lang w:val="lt-LT"/>
              </w:rPr>
            </w:pPr>
          </w:p>
        </w:tc>
      </w:tr>
      <w:tr w:rsidR="00483E57" w:rsidRPr="00A85AEC" w14:paraId="4CB9D07E" w14:textId="77777777" w:rsidTr="00A85AEC">
        <w:trPr>
          <w:trHeight w:val="517"/>
        </w:trPr>
        <w:tc>
          <w:tcPr>
            <w:tcW w:w="13" w:type="dxa"/>
          </w:tcPr>
          <w:p w14:paraId="06B8DD45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7D0D50C4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02E071F5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55" w:type="dxa"/>
          </w:tcPr>
          <w:p w14:paraId="77807621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</w:tcPr>
          <w:p w14:paraId="1640BDB0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  <w:tr w:rsidR="0046469A" w:rsidRPr="00A85AEC" w14:paraId="6B7C0AF1" w14:textId="77777777" w:rsidTr="00A85AEC">
        <w:tc>
          <w:tcPr>
            <w:tcW w:w="13" w:type="dxa"/>
          </w:tcPr>
          <w:p w14:paraId="0F805D86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4A9098CC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2842B003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0"/>
              <w:gridCol w:w="5668"/>
            </w:tblGrid>
            <w:tr w:rsidR="00483E57" w:rsidRPr="00A85AEC" w14:paraId="47D7B7FE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673E21" w14:textId="77777777" w:rsidR="00A85AEC" w:rsidRPr="00A85AEC" w:rsidRDefault="00A85AEC">
                  <w:pPr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Susipažinau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C74611" w14:textId="77777777" w:rsidR="00A85AEC" w:rsidRPr="00A85AEC" w:rsidRDefault="00A85AEC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83E57" w:rsidRPr="00A85AEC" w14:paraId="78D653D7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BA5F7E" w14:textId="77777777" w:rsidR="00A85AEC" w:rsidRPr="00A85AEC" w:rsidRDefault="00A85AEC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EE44E8" w14:textId="77777777" w:rsidR="00A85AEC" w:rsidRPr="00A85AEC" w:rsidRDefault="00A85AEC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83E57" w:rsidRPr="00A85AEC" w14:paraId="11F022BE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5B5DF5" w14:textId="77777777" w:rsidR="00A85AEC" w:rsidRPr="00A85AEC" w:rsidRDefault="00A85AEC">
                  <w:pPr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(Parašas)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306DC6" w14:textId="77777777" w:rsidR="00A85AEC" w:rsidRPr="00A85AEC" w:rsidRDefault="00A85AEC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83E57" w:rsidRPr="00A85AEC" w14:paraId="0F135833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719662" w14:textId="77777777" w:rsidR="00A85AEC" w:rsidRPr="00A85AEC" w:rsidRDefault="00A85AEC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A312C1" w14:textId="77777777" w:rsidR="00A85AEC" w:rsidRPr="00A85AEC" w:rsidRDefault="00A85AEC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83E57" w:rsidRPr="00A85AEC" w14:paraId="78EAE1BE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2B4715" w14:textId="77777777" w:rsidR="00A85AEC" w:rsidRPr="00A85AEC" w:rsidRDefault="00A85AEC">
                  <w:pPr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(Vardas ir pavardė)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2F76D" w14:textId="77777777" w:rsidR="00A85AEC" w:rsidRPr="00A85AEC" w:rsidRDefault="00A85AEC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83E57" w:rsidRPr="00A85AEC" w14:paraId="35ACB802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E32B5C" w14:textId="77777777" w:rsidR="00A85AEC" w:rsidRPr="00A85AEC" w:rsidRDefault="00A85AEC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0353A5" w14:textId="77777777" w:rsidR="00A85AEC" w:rsidRPr="00A85AEC" w:rsidRDefault="00A85AEC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83E57" w:rsidRPr="00A85AEC" w14:paraId="2D498A01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1C011D" w14:textId="77777777" w:rsidR="00A85AEC" w:rsidRPr="00A85AEC" w:rsidRDefault="00A85AEC">
                  <w:pPr>
                    <w:rPr>
                      <w:sz w:val="24"/>
                      <w:szCs w:val="24"/>
                      <w:lang w:val="lt-LT"/>
                    </w:rPr>
                  </w:pPr>
                  <w:r w:rsidRPr="00A85AEC">
                    <w:rPr>
                      <w:color w:val="000000"/>
                      <w:sz w:val="24"/>
                      <w:szCs w:val="24"/>
                      <w:lang w:val="lt-LT"/>
                    </w:rPr>
                    <w:t>(Data)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638DF3" w14:textId="77777777" w:rsidR="00A85AEC" w:rsidRPr="00A85AEC" w:rsidRDefault="00A85AEC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  <w:tr w:rsidR="00483E57" w:rsidRPr="00A85AEC" w14:paraId="615C0023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402353" w14:textId="77777777" w:rsidR="00A85AEC" w:rsidRPr="00A85AEC" w:rsidRDefault="00A85AEC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9814A0" w14:textId="77777777" w:rsidR="00A85AEC" w:rsidRPr="00A85AEC" w:rsidRDefault="00A85AEC">
                  <w:pPr>
                    <w:rPr>
                      <w:sz w:val="24"/>
                      <w:szCs w:val="24"/>
                      <w:lang w:val="lt-LT"/>
                    </w:rPr>
                  </w:pPr>
                </w:p>
              </w:tc>
            </w:tr>
          </w:tbl>
          <w:p w14:paraId="217E1988" w14:textId="77777777" w:rsidR="00A85AEC" w:rsidRPr="00A85AEC" w:rsidRDefault="00A85AEC">
            <w:pPr>
              <w:rPr>
                <w:sz w:val="24"/>
                <w:szCs w:val="24"/>
                <w:lang w:val="lt-LT"/>
              </w:rPr>
            </w:pPr>
          </w:p>
        </w:tc>
      </w:tr>
      <w:tr w:rsidR="00483E57" w:rsidRPr="00A85AEC" w14:paraId="72930E48" w14:textId="77777777" w:rsidTr="00A85AEC">
        <w:trPr>
          <w:trHeight w:val="41"/>
        </w:trPr>
        <w:tc>
          <w:tcPr>
            <w:tcW w:w="13" w:type="dxa"/>
          </w:tcPr>
          <w:p w14:paraId="10BCB92A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33182C3E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6" w:type="dxa"/>
          </w:tcPr>
          <w:p w14:paraId="416611E7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55" w:type="dxa"/>
          </w:tcPr>
          <w:p w14:paraId="03C99A6C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13" w:type="dxa"/>
          </w:tcPr>
          <w:p w14:paraId="6835C9FE" w14:textId="77777777" w:rsidR="00A85AEC" w:rsidRPr="00A85AEC" w:rsidRDefault="00A85AE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</w:tr>
    </w:tbl>
    <w:p w14:paraId="0E97C769" w14:textId="77777777" w:rsidR="00A85AEC" w:rsidRPr="00A85AEC" w:rsidRDefault="00A85AEC">
      <w:pPr>
        <w:rPr>
          <w:sz w:val="24"/>
          <w:szCs w:val="24"/>
          <w:lang w:val="lt-LT"/>
        </w:rPr>
      </w:pPr>
    </w:p>
    <w:sectPr w:rsidR="00A85AEC" w:rsidRPr="00A85AEC">
      <w:pgSz w:w="11905" w:h="16837"/>
      <w:pgMar w:top="1133" w:right="566" w:bottom="1133" w:left="1700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69A"/>
    <w:rsid w:val="0046469A"/>
    <w:rsid w:val="00483E57"/>
    <w:rsid w:val="004F3854"/>
    <w:rsid w:val="008D3728"/>
    <w:rsid w:val="00A85AEC"/>
    <w:rsid w:val="00AB2FE9"/>
    <w:rsid w:val="00B8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88FDCF"/>
  <w15:chartTrackingRefBased/>
  <w15:docId w15:val="{2AEE866B-1BF0-4893-9342-C4A05257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subject/>
  <dc:creator>Mindaugas Mistautas</dc:creator>
  <cp:keywords/>
  <cp:lastModifiedBy>Kristina Ridzevičienė</cp:lastModifiedBy>
  <cp:revision>2</cp:revision>
  <dcterms:created xsi:type="dcterms:W3CDTF">2023-12-01T08:15:00Z</dcterms:created>
  <dcterms:modified xsi:type="dcterms:W3CDTF">2023-12-01T08:15:00Z</dcterms:modified>
</cp:coreProperties>
</file>