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2BE4E" w14:textId="77777777" w:rsidR="004F6616" w:rsidRPr="00951630" w:rsidRDefault="004F6616" w:rsidP="00001689">
      <w:pPr>
        <w:ind w:left="4374" w:firstLine="1296"/>
        <w:jc w:val="both"/>
        <w:rPr>
          <w:szCs w:val="24"/>
        </w:rPr>
      </w:pPr>
      <w:bookmarkStart w:id="0" w:name="_GoBack"/>
      <w:bookmarkEnd w:id="0"/>
      <w:r w:rsidRPr="00951630">
        <w:rPr>
          <w:szCs w:val="24"/>
        </w:rPr>
        <w:t xml:space="preserve">Ukmergės rajono smulkaus ir vidutinio </w:t>
      </w:r>
    </w:p>
    <w:p w14:paraId="2AE7B26E" w14:textId="77777777" w:rsidR="008745F1" w:rsidRDefault="004F6616" w:rsidP="00FC010F">
      <w:pPr>
        <w:ind w:left="5670"/>
        <w:jc w:val="both"/>
        <w:rPr>
          <w:szCs w:val="24"/>
        </w:rPr>
      </w:pPr>
      <w:r w:rsidRPr="00951630">
        <w:rPr>
          <w:szCs w:val="24"/>
        </w:rPr>
        <w:t xml:space="preserve">verslo rėmimo </w:t>
      </w:r>
      <w:r w:rsidR="0084293A" w:rsidRPr="00951630">
        <w:rPr>
          <w:szCs w:val="24"/>
        </w:rPr>
        <w:t>programos</w:t>
      </w:r>
      <w:r w:rsidRPr="00951630">
        <w:rPr>
          <w:szCs w:val="24"/>
        </w:rPr>
        <w:t xml:space="preserve"> </w:t>
      </w:r>
      <w:r w:rsidR="005B6C63" w:rsidRPr="00951630">
        <w:rPr>
          <w:szCs w:val="24"/>
        </w:rPr>
        <w:t>įgyvendinimo</w:t>
      </w:r>
      <w:r w:rsidRPr="00951630">
        <w:rPr>
          <w:szCs w:val="24"/>
        </w:rPr>
        <w:t xml:space="preserve"> </w:t>
      </w:r>
      <w:r w:rsidR="00E514A4" w:rsidRPr="00951630">
        <w:rPr>
          <w:szCs w:val="24"/>
        </w:rPr>
        <w:t xml:space="preserve">tvarkos </w:t>
      </w:r>
      <w:r w:rsidRPr="00951630">
        <w:rPr>
          <w:szCs w:val="24"/>
        </w:rPr>
        <w:t>aprašo</w:t>
      </w:r>
      <w:r w:rsidR="005B6C63" w:rsidRPr="00951630">
        <w:rPr>
          <w:szCs w:val="24"/>
        </w:rPr>
        <w:t xml:space="preserve"> </w:t>
      </w:r>
    </w:p>
    <w:p w14:paraId="041A2DA0" w14:textId="6CC3B445" w:rsidR="000B1640" w:rsidRDefault="004F6616" w:rsidP="00FC010F">
      <w:pPr>
        <w:ind w:left="5670"/>
        <w:jc w:val="both"/>
        <w:rPr>
          <w:szCs w:val="24"/>
        </w:rPr>
      </w:pPr>
      <w:r w:rsidRPr="00951630">
        <w:rPr>
          <w:szCs w:val="24"/>
        </w:rPr>
        <w:t xml:space="preserve">1 priedas </w:t>
      </w:r>
    </w:p>
    <w:p w14:paraId="307F5113" w14:textId="1F56012C" w:rsidR="00FC010F" w:rsidRDefault="00FC010F" w:rsidP="00FC010F">
      <w:pPr>
        <w:ind w:left="5670"/>
        <w:jc w:val="both"/>
        <w:rPr>
          <w:szCs w:val="24"/>
        </w:rPr>
      </w:pPr>
    </w:p>
    <w:p w14:paraId="4177C276" w14:textId="77777777" w:rsidR="00FC010F" w:rsidRPr="00FC010F" w:rsidRDefault="00FC010F" w:rsidP="00FC010F">
      <w:pPr>
        <w:ind w:left="5670"/>
        <w:jc w:val="both"/>
        <w:rPr>
          <w:szCs w:val="24"/>
        </w:rPr>
      </w:pPr>
    </w:p>
    <w:p w14:paraId="7B54FAE9" w14:textId="77777777" w:rsidR="004F6616" w:rsidRPr="00812756" w:rsidRDefault="004F6616" w:rsidP="004F6616">
      <w:pPr>
        <w:keepNext/>
        <w:keepLines/>
        <w:jc w:val="center"/>
        <w:outlineLvl w:val="2"/>
        <w:rPr>
          <w:b/>
          <w:szCs w:val="24"/>
        </w:rPr>
      </w:pPr>
      <w:r w:rsidRPr="00812756">
        <w:rPr>
          <w:b/>
          <w:szCs w:val="24"/>
        </w:rPr>
        <w:t>P</w:t>
      </w:r>
      <w:r w:rsidR="00B27569">
        <w:rPr>
          <w:b/>
          <w:szCs w:val="24"/>
        </w:rPr>
        <w:t>ARAIŠKA</w:t>
      </w:r>
    </w:p>
    <w:p w14:paraId="062AA7CC" w14:textId="77777777" w:rsidR="004F6616" w:rsidRDefault="004F6616" w:rsidP="004F661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SKIRTI SUBSIDIJĄ</w:t>
      </w:r>
    </w:p>
    <w:p w14:paraId="2D73E6FF" w14:textId="77777777" w:rsidR="004F6616" w:rsidRPr="00812756" w:rsidRDefault="004F6616" w:rsidP="004F6616">
      <w:pPr>
        <w:jc w:val="center"/>
        <w:rPr>
          <w:szCs w:val="24"/>
        </w:rPr>
      </w:pPr>
      <w:r w:rsidRPr="00812756">
        <w:rPr>
          <w:szCs w:val="24"/>
        </w:rPr>
        <w:t>..</w:t>
      </w:r>
      <w:r>
        <w:rPr>
          <w:szCs w:val="24"/>
        </w:rPr>
        <w:t>.......................</w:t>
      </w:r>
    </w:p>
    <w:p w14:paraId="52718CB8" w14:textId="77777777" w:rsidR="004F6616" w:rsidRPr="00812756" w:rsidRDefault="004F6616" w:rsidP="004F6616">
      <w:pPr>
        <w:jc w:val="center"/>
        <w:rPr>
          <w:i/>
          <w:sz w:val="20"/>
        </w:rPr>
      </w:pPr>
      <w:r w:rsidRPr="00812756">
        <w:rPr>
          <w:i/>
          <w:sz w:val="20"/>
        </w:rPr>
        <w:t>(Data)</w:t>
      </w:r>
    </w:p>
    <w:p w14:paraId="69303EA4" w14:textId="172AE284" w:rsidR="004F6616" w:rsidRDefault="004F6616" w:rsidP="004F6616">
      <w:pPr>
        <w:jc w:val="center"/>
        <w:rPr>
          <w:szCs w:val="24"/>
        </w:rPr>
      </w:pPr>
      <w:r w:rsidRPr="00812756">
        <w:rPr>
          <w:szCs w:val="24"/>
        </w:rPr>
        <w:t>Ukmergė</w:t>
      </w:r>
    </w:p>
    <w:p w14:paraId="63409354" w14:textId="77777777" w:rsidR="00FC010F" w:rsidRDefault="00FC010F" w:rsidP="004F6616">
      <w:pPr>
        <w:jc w:val="center"/>
        <w:rPr>
          <w:szCs w:val="24"/>
        </w:rPr>
      </w:pPr>
    </w:p>
    <w:p w14:paraId="7AE00493" w14:textId="7A4C5A07" w:rsidR="0087297F" w:rsidRDefault="0087297F" w:rsidP="004F6616">
      <w:pPr>
        <w:jc w:val="center"/>
        <w:rPr>
          <w:szCs w:val="24"/>
        </w:rPr>
      </w:pPr>
    </w:p>
    <w:p w14:paraId="0E89F5A9" w14:textId="48EAD0C6" w:rsidR="00062889" w:rsidRDefault="00062889" w:rsidP="00FC010F">
      <w:pPr>
        <w:ind w:firstLine="993"/>
        <w:jc w:val="both"/>
        <w:rPr>
          <w:szCs w:val="24"/>
        </w:rPr>
      </w:pPr>
      <w:r>
        <w:rPr>
          <w:szCs w:val="24"/>
        </w:rPr>
        <w:t>Prašau suteikt</w:t>
      </w:r>
      <w:r w:rsidR="00FC010F">
        <w:rPr>
          <w:szCs w:val="24"/>
        </w:rPr>
        <w:t>i</w:t>
      </w:r>
      <w:r>
        <w:rPr>
          <w:szCs w:val="24"/>
        </w:rPr>
        <w:t xml:space="preserve"> man (mano atstovaujamai įmonei) subsidiją iš Ukmergės rajono savivaldybės</w:t>
      </w:r>
      <w:r w:rsidR="00FC010F">
        <w:rPr>
          <w:szCs w:val="24"/>
        </w:rPr>
        <w:t xml:space="preserve"> </w:t>
      </w:r>
      <w:r>
        <w:rPr>
          <w:szCs w:val="24"/>
        </w:rPr>
        <w:t>Smulkaus ir vidutinio verslo rėmimo programos lėšų:</w:t>
      </w:r>
    </w:p>
    <w:p w14:paraId="7358225B" w14:textId="77777777" w:rsidR="00FC010F" w:rsidRDefault="00FC010F" w:rsidP="00FC010F">
      <w:pPr>
        <w:jc w:val="both"/>
        <w:rPr>
          <w:szCs w:val="24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1630"/>
        <w:gridCol w:w="71"/>
        <w:gridCol w:w="425"/>
        <w:gridCol w:w="1134"/>
      </w:tblGrid>
      <w:tr w:rsidR="0087297F" w14:paraId="4B303312" w14:textId="77777777" w:rsidTr="00B7539F">
        <w:trPr>
          <w:trHeight w:val="35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1C63EC" w14:textId="379821E4" w:rsidR="0087297F" w:rsidRDefault="0087297F" w:rsidP="0087297F">
            <w:pPr>
              <w:widowControl w:val="0"/>
              <w:suppressAutoHyphens/>
              <w:ind w:right="-675"/>
              <w:textAlignment w:val="baseline"/>
              <w:rPr>
                <w:rFonts w:eastAsia="Lucida Sans Unicode"/>
                <w:i/>
                <w:kern w:val="3"/>
                <w:szCs w:val="24"/>
                <w:lang w:eastAsia="zh-CN" w:bidi="hi-IN"/>
              </w:rPr>
            </w:pPr>
            <w:r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>(</w:t>
            </w:r>
            <w:r w:rsidR="00BF4667"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>Prašome nurodyti p</w:t>
            </w:r>
            <w:r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 xml:space="preserve">riemonės, kuriai prašoma </w:t>
            </w:r>
            <w:r w:rsidR="007A7657"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>subsidijos</w:t>
            </w:r>
            <w:r w:rsidR="00775F48"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>,</w:t>
            </w:r>
            <w:r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 xml:space="preserve"> pavadinim</w:t>
            </w:r>
            <w:r w:rsidR="00B7539F"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>ą</w:t>
            </w:r>
            <w:r w:rsidR="00062889"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 xml:space="preserve"> (Aprašo 7 p.)</w:t>
            </w:r>
            <w:r>
              <w:rPr>
                <w:rFonts w:eastAsia="Lucida Sans Unicode"/>
                <w:i/>
                <w:kern w:val="3"/>
                <w:szCs w:val="24"/>
                <w:lang w:eastAsia="zh-CN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AD3F" w14:textId="77777777" w:rsidR="0087297F" w:rsidRDefault="0087297F" w:rsidP="007F0022">
            <w:pPr>
              <w:widowControl w:val="0"/>
              <w:suppressAutoHyphens/>
              <w:jc w:val="right"/>
              <w:textAlignment w:val="baseline"/>
              <w:rPr>
                <w:rFonts w:eastAsia="Lucida Sans Unicode"/>
                <w:b/>
                <w:kern w:val="3"/>
                <w:szCs w:val="24"/>
                <w:lang w:eastAsia="zh-CN" w:bidi="hi-IN"/>
              </w:rPr>
            </w:pPr>
          </w:p>
          <w:p w14:paraId="00662D38" w14:textId="77777777" w:rsidR="00B7539F" w:rsidRDefault="00B7539F" w:rsidP="007F0022">
            <w:pPr>
              <w:widowControl w:val="0"/>
              <w:suppressAutoHyphens/>
              <w:jc w:val="right"/>
              <w:textAlignment w:val="baseline"/>
              <w:rPr>
                <w:rFonts w:eastAsia="Lucida Sans Unicode"/>
                <w:b/>
                <w:kern w:val="3"/>
                <w:szCs w:val="24"/>
                <w:lang w:eastAsia="zh-CN" w:bidi="hi-IN"/>
              </w:rPr>
            </w:pPr>
          </w:p>
          <w:p w14:paraId="7F3263EB" w14:textId="6DDE3362" w:rsidR="00B7539F" w:rsidRDefault="00B7539F" w:rsidP="007F0022">
            <w:pPr>
              <w:widowControl w:val="0"/>
              <w:suppressAutoHyphens/>
              <w:jc w:val="right"/>
              <w:textAlignment w:val="baseline"/>
              <w:rPr>
                <w:rFonts w:eastAsia="Lucida Sans Unicode"/>
                <w:b/>
                <w:kern w:val="3"/>
                <w:szCs w:val="24"/>
                <w:lang w:eastAsia="zh-CN" w:bidi="hi-IN"/>
              </w:rPr>
            </w:pPr>
          </w:p>
        </w:tc>
      </w:tr>
      <w:tr w:rsidR="0087297F" w14:paraId="5A46440D" w14:textId="77777777" w:rsidTr="00B7539F">
        <w:trPr>
          <w:trHeight w:val="364"/>
        </w:trPr>
        <w:tc>
          <w:tcPr>
            <w:tcW w:w="8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40765" w14:textId="77777777" w:rsidR="0087297F" w:rsidRDefault="0087297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</w:p>
          <w:p w14:paraId="683C569A" w14:textId="77777777" w:rsidR="00775F48" w:rsidRDefault="00775F48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33287" w14:textId="77777777" w:rsidR="0087297F" w:rsidRDefault="0087297F" w:rsidP="007F0022">
            <w:pPr>
              <w:widowControl w:val="0"/>
              <w:suppressAutoHyphens/>
              <w:jc w:val="right"/>
              <w:textAlignment w:val="baseline"/>
              <w:rPr>
                <w:rFonts w:eastAsia="Lucida Sans Unicode"/>
                <w:b/>
                <w:kern w:val="3"/>
                <w:szCs w:val="24"/>
                <w:u w:val="single"/>
                <w:lang w:eastAsia="zh-CN" w:bidi="hi-IN"/>
              </w:rPr>
            </w:pPr>
          </w:p>
        </w:tc>
      </w:tr>
      <w:tr w:rsidR="00B7539F" w14:paraId="5D949FAA" w14:textId="77777777" w:rsidTr="00A15D48">
        <w:trPr>
          <w:trHeight w:val="354"/>
        </w:trPr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14:paraId="54AD8CD9" w14:textId="77777777" w:rsidR="00B7539F" w:rsidRDefault="00B7539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  <w:r>
              <w:rPr>
                <w:rFonts w:eastAsia="Lucida Sans Unicode"/>
                <w:kern w:val="3"/>
                <w:szCs w:val="24"/>
                <w:lang w:eastAsia="zh-CN" w:bidi="hi-IN"/>
              </w:rPr>
              <w:t>Bendra suma (Eur), reikalinga veiklai įgyvendinti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87CDA" w14:textId="77777777" w:rsidR="00B7539F" w:rsidRPr="00775F48" w:rsidRDefault="00B7539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775F48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Eur (be PVM)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4A401" w14:textId="33349D6F" w:rsidR="00B7539F" w:rsidRPr="00775F48" w:rsidRDefault="00B7539F" w:rsidP="00775F48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775F48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Eur (su PVM)</w:t>
            </w:r>
          </w:p>
        </w:tc>
      </w:tr>
      <w:tr w:rsidR="00B7539F" w14:paraId="65AEBFD8" w14:textId="77777777" w:rsidTr="00A15D48">
        <w:trPr>
          <w:trHeight w:val="354"/>
        </w:trPr>
        <w:tc>
          <w:tcPr>
            <w:tcW w:w="637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B30CC4D" w14:textId="77777777" w:rsidR="00B7539F" w:rsidRDefault="00B7539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C869A" w14:textId="77777777" w:rsidR="00B7539F" w:rsidRPr="00775F48" w:rsidRDefault="00B7539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A8009" w14:textId="3A4DF7E9" w:rsidR="00B7539F" w:rsidRPr="00775F48" w:rsidRDefault="00B7539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775F48" w14:paraId="0DC207B8" w14:textId="77777777" w:rsidTr="00B7539F">
        <w:trPr>
          <w:trHeight w:val="30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13835B3" w14:textId="77777777" w:rsidR="0087297F" w:rsidRDefault="0087297F" w:rsidP="007F0022">
            <w:pPr>
              <w:widowControl w:val="0"/>
              <w:suppressAutoHyphens/>
              <w:textAlignment w:val="baseline"/>
              <w:rPr>
                <w:rFonts w:eastAsia="Lucida Sans Unicode"/>
                <w:b/>
                <w:kern w:val="3"/>
                <w:szCs w:val="24"/>
                <w:lang w:eastAsia="zh-CN" w:bidi="hi-IN"/>
              </w:rPr>
            </w:pPr>
            <w:r>
              <w:rPr>
                <w:rFonts w:eastAsia="Lucida Sans Unicode"/>
                <w:b/>
                <w:kern w:val="3"/>
                <w:szCs w:val="24"/>
                <w:lang w:eastAsia="zh-CN" w:bidi="hi-IN"/>
              </w:rPr>
              <w:t>Suma (Eur), prašoma iš Ukmergės rajono savivaldybės biudžeto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7102D8" w14:textId="77777777" w:rsidR="0087297F" w:rsidRDefault="0087297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70B1C" w14:textId="77777777" w:rsidR="0087297F" w:rsidRDefault="0087297F" w:rsidP="007F0022">
            <w:pPr>
              <w:widowControl w:val="0"/>
              <w:suppressAutoHyphens/>
              <w:jc w:val="right"/>
              <w:textAlignment w:val="baseline"/>
              <w:rPr>
                <w:rFonts w:eastAsia="Lucida Sans Unicode"/>
                <w:b/>
                <w:kern w:val="3"/>
                <w:szCs w:val="24"/>
                <w:u w:val="single"/>
                <w:lang w:eastAsia="zh-CN" w:bidi="hi-IN"/>
              </w:rPr>
            </w:pPr>
          </w:p>
        </w:tc>
      </w:tr>
      <w:tr w:rsidR="0087297F" w14:paraId="74687CE9" w14:textId="77777777" w:rsidTr="00B7539F">
        <w:trPr>
          <w:trHeight w:val="32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AEC973" w14:textId="77777777" w:rsidR="0087297F" w:rsidRDefault="0087297F" w:rsidP="0087297F">
            <w:pPr>
              <w:widowControl w:val="0"/>
              <w:suppressAutoHyphens/>
              <w:ind w:right="281"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  <w:r>
              <w:rPr>
                <w:rFonts w:eastAsia="Lucida Sans Unicode"/>
                <w:kern w:val="3"/>
                <w:szCs w:val="24"/>
                <w:lang w:eastAsia="zh-CN" w:bidi="hi-IN"/>
              </w:rPr>
              <w:t xml:space="preserve">Pareiškėjo finansinis indėlis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3360A" w14:textId="77777777" w:rsidR="0087297F" w:rsidRDefault="0087297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D01BC" w14:textId="77777777" w:rsidR="0087297F" w:rsidRDefault="0087297F" w:rsidP="007F0022">
            <w:pPr>
              <w:widowControl w:val="0"/>
              <w:suppressAutoHyphens/>
              <w:jc w:val="right"/>
              <w:textAlignment w:val="baseline"/>
              <w:rPr>
                <w:rFonts w:eastAsia="Lucida Sans Unicode"/>
                <w:b/>
                <w:kern w:val="3"/>
                <w:szCs w:val="24"/>
                <w:u w:val="single"/>
                <w:lang w:eastAsia="zh-CN" w:bidi="hi-IN"/>
              </w:rPr>
            </w:pPr>
          </w:p>
        </w:tc>
      </w:tr>
      <w:tr w:rsidR="0087297F" w14:paraId="2BFE8DFD" w14:textId="77777777" w:rsidTr="00B7539F">
        <w:trPr>
          <w:trHeight w:val="38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8CDAE6" w14:textId="77777777" w:rsidR="0087297F" w:rsidRDefault="0087297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  <w:r>
              <w:rPr>
                <w:rFonts w:eastAsia="Lucida Sans Unicode"/>
                <w:kern w:val="3"/>
                <w:szCs w:val="24"/>
                <w:lang w:eastAsia="zh-CN" w:bidi="hi-IN"/>
              </w:rPr>
              <w:t>Pareiškėjo partnerio (-</w:t>
            </w:r>
            <w:proofErr w:type="spellStart"/>
            <w:r>
              <w:rPr>
                <w:rFonts w:eastAsia="Lucida Sans Unicode"/>
                <w:kern w:val="3"/>
                <w:szCs w:val="24"/>
                <w:lang w:eastAsia="zh-CN" w:bidi="hi-IN"/>
              </w:rPr>
              <w:t>ių</w:t>
            </w:r>
            <w:proofErr w:type="spellEnd"/>
            <w:r>
              <w:rPr>
                <w:rFonts w:eastAsia="Lucida Sans Unicode"/>
                <w:kern w:val="3"/>
                <w:szCs w:val="24"/>
                <w:lang w:eastAsia="zh-CN" w:bidi="hi-IN"/>
              </w:rPr>
              <w:t>) finansinis indėlis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B684E5" w14:textId="77777777" w:rsidR="0087297F" w:rsidRDefault="0087297F" w:rsidP="007F0022">
            <w:pPr>
              <w:widowControl w:val="0"/>
              <w:suppressAutoHyphens/>
              <w:textAlignment w:val="baseline"/>
              <w:rPr>
                <w:rFonts w:eastAsia="Lucida Sans Unicode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508C6" w14:textId="77777777" w:rsidR="0087297F" w:rsidRDefault="0087297F" w:rsidP="007F0022">
            <w:pPr>
              <w:widowControl w:val="0"/>
              <w:suppressAutoHyphens/>
              <w:jc w:val="right"/>
              <w:textAlignment w:val="baseline"/>
              <w:rPr>
                <w:rFonts w:eastAsia="Lucida Sans Unicode"/>
                <w:b/>
                <w:kern w:val="3"/>
                <w:szCs w:val="24"/>
                <w:u w:val="single"/>
                <w:lang w:eastAsia="zh-CN" w:bidi="hi-IN"/>
              </w:rPr>
            </w:pPr>
          </w:p>
        </w:tc>
      </w:tr>
    </w:tbl>
    <w:p w14:paraId="5F99F8B4" w14:textId="77777777" w:rsidR="0087297F" w:rsidRDefault="0087297F" w:rsidP="004F6616">
      <w:pPr>
        <w:jc w:val="center"/>
        <w:rPr>
          <w:szCs w:val="24"/>
        </w:rPr>
      </w:pPr>
    </w:p>
    <w:p w14:paraId="30E6EA68" w14:textId="77777777" w:rsidR="004F6616" w:rsidRDefault="004F6616" w:rsidP="004F6616">
      <w:pPr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4F6616" w14:paraId="33CF7986" w14:textId="77777777" w:rsidTr="004F6616">
        <w:tc>
          <w:tcPr>
            <w:tcW w:w="3823" w:type="dxa"/>
          </w:tcPr>
          <w:p w14:paraId="25BB6988" w14:textId="50D13CA0" w:rsidR="004F6616" w:rsidRDefault="00FC010F" w:rsidP="004F6616">
            <w:pPr>
              <w:rPr>
                <w:szCs w:val="24"/>
              </w:rPr>
            </w:pPr>
            <w:r>
              <w:rPr>
                <w:szCs w:val="24"/>
              </w:rPr>
              <w:t>SVV</w:t>
            </w:r>
            <w:r w:rsidR="004F6616">
              <w:rPr>
                <w:szCs w:val="24"/>
              </w:rPr>
              <w:t xml:space="preserve"> subjekto pavadinimas arba pareiškėjo vardas, pavardė</w:t>
            </w:r>
          </w:p>
        </w:tc>
        <w:tc>
          <w:tcPr>
            <w:tcW w:w="5811" w:type="dxa"/>
          </w:tcPr>
          <w:p w14:paraId="21CC4067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14:paraId="0142AF50" w14:textId="77777777" w:rsidTr="004F6616">
        <w:tc>
          <w:tcPr>
            <w:tcW w:w="3823" w:type="dxa"/>
          </w:tcPr>
          <w:p w14:paraId="3975D5CF" w14:textId="58CB080D" w:rsidR="004F6616" w:rsidRDefault="00FC010F" w:rsidP="004F6616">
            <w:pPr>
              <w:rPr>
                <w:szCs w:val="24"/>
              </w:rPr>
            </w:pPr>
            <w:r>
              <w:rPr>
                <w:szCs w:val="24"/>
              </w:rPr>
              <w:t>SVV</w:t>
            </w:r>
            <w:r w:rsidR="004F6616">
              <w:rPr>
                <w:szCs w:val="24"/>
              </w:rPr>
              <w:t xml:space="preserve"> kodas arba Pareiškėjo asmens kodas</w:t>
            </w:r>
            <w:r w:rsidR="004F6616" w:rsidRPr="009F0E02">
              <w:rPr>
                <w:color w:val="C00000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78982EA7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:rsidRPr="005A5B2C" w14:paraId="276E4E94" w14:textId="77777777" w:rsidTr="004F6616">
        <w:tc>
          <w:tcPr>
            <w:tcW w:w="3823" w:type="dxa"/>
          </w:tcPr>
          <w:p w14:paraId="764C403D" w14:textId="0000B58A" w:rsidR="004F6616" w:rsidRPr="005A5B2C" w:rsidRDefault="004F6616" w:rsidP="004F6616">
            <w:pPr>
              <w:rPr>
                <w:szCs w:val="24"/>
              </w:rPr>
            </w:pPr>
            <w:r w:rsidRPr="005A5B2C">
              <w:rPr>
                <w:szCs w:val="24"/>
              </w:rPr>
              <w:t xml:space="preserve">Verslo liudijimo Nr./ individualios veiklos pažymos </w:t>
            </w:r>
            <w:r w:rsidRPr="003C3BF3">
              <w:rPr>
                <w:szCs w:val="24"/>
              </w:rPr>
              <w:t>Nr.</w:t>
            </w:r>
            <w:r w:rsidR="00775F48" w:rsidRPr="003C3BF3">
              <w:rPr>
                <w:szCs w:val="24"/>
              </w:rPr>
              <w:t xml:space="preserve">/ </w:t>
            </w:r>
          </w:p>
        </w:tc>
        <w:tc>
          <w:tcPr>
            <w:tcW w:w="5811" w:type="dxa"/>
          </w:tcPr>
          <w:p w14:paraId="66495C7F" w14:textId="77777777" w:rsidR="004F6616" w:rsidRPr="005A5B2C" w:rsidRDefault="004F6616" w:rsidP="004F6616">
            <w:pPr>
              <w:rPr>
                <w:szCs w:val="24"/>
              </w:rPr>
            </w:pPr>
          </w:p>
        </w:tc>
      </w:tr>
      <w:tr w:rsidR="004F6616" w:rsidRPr="005A5B2C" w14:paraId="5FB0931A" w14:textId="77777777" w:rsidTr="004F6616">
        <w:tc>
          <w:tcPr>
            <w:tcW w:w="3823" w:type="dxa"/>
          </w:tcPr>
          <w:p w14:paraId="4DC94075" w14:textId="77777777" w:rsidR="004F6616" w:rsidRPr="005A5B2C" w:rsidRDefault="004F6616" w:rsidP="004F6616">
            <w:pPr>
              <w:rPr>
                <w:szCs w:val="24"/>
              </w:rPr>
            </w:pPr>
            <w:r w:rsidRPr="005A5B2C">
              <w:rPr>
                <w:szCs w:val="24"/>
              </w:rPr>
              <w:t>Įmonės registracijos adresas/gyvenamoji vieta, jei pareiškėjas yra fizinis asmuo</w:t>
            </w:r>
          </w:p>
        </w:tc>
        <w:tc>
          <w:tcPr>
            <w:tcW w:w="5811" w:type="dxa"/>
          </w:tcPr>
          <w:p w14:paraId="3CBAA74A" w14:textId="77777777" w:rsidR="004F6616" w:rsidRPr="005A5B2C" w:rsidRDefault="004F6616" w:rsidP="004F6616">
            <w:pPr>
              <w:rPr>
                <w:szCs w:val="24"/>
              </w:rPr>
            </w:pPr>
          </w:p>
        </w:tc>
      </w:tr>
      <w:tr w:rsidR="004F6616" w:rsidRPr="005A5B2C" w14:paraId="387BC6E5" w14:textId="77777777" w:rsidTr="004F6616">
        <w:tc>
          <w:tcPr>
            <w:tcW w:w="3823" w:type="dxa"/>
          </w:tcPr>
          <w:p w14:paraId="140848C1" w14:textId="77777777" w:rsidR="004F6616" w:rsidRPr="005A5B2C" w:rsidRDefault="004F6616" w:rsidP="004F6616">
            <w:pPr>
              <w:rPr>
                <w:szCs w:val="24"/>
              </w:rPr>
            </w:pPr>
            <w:r w:rsidRPr="005A5B2C">
              <w:rPr>
                <w:szCs w:val="24"/>
              </w:rPr>
              <w:t>Veiklos vykdymo vieta</w:t>
            </w:r>
          </w:p>
        </w:tc>
        <w:tc>
          <w:tcPr>
            <w:tcW w:w="5811" w:type="dxa"/>
          </w:tcPr>
          <w:p w14:paraId="1CDBD4B4" w14:textId="77777777" w:rsidR="004F6616" w:rsidRPr="005A5B2C" w:rsidRDefault="004F6616" w:rsidP="004F6616">
            <w:pPr>
              <w:rPr>
                <w:szCs w:val="24"/>
              </w:rPr>
            </w:pPr>
          </w:p>
        </w:tc>
      </w:tr>
      <w:tr w:rsidR="004F6616" w14:paraId="0B633BA1" w14:textId="77777777" w:rsidTr="004F6616">
        <w:tc>
          <w:tcPr>
            <w:tcW w:w="3823" w:type="dxa"/>
          </w:tcPr>
          <w:p w14:paraId="7F8A204B" w14:textId="00D92B3F" w:rsidR="004F6616" w:rsidRDefault="004F6616" w:rsidP="004F6616">
            <w:pPr>
              <w:rPr>
                <w:szCs w:val="24"/>
              </w:rPr>
            </w:pPr>
            <w:r w:rsidRPr="00B8258E">
              <w:rPr>
                <w:szCs w:val="24"/>
              </w:rPr>
              <w:t>Interneto svetainės</w:t>
            </w:r>
            <w:r w:rsidR="00DC078C">
              <w:rPr>
                <w:szCs w:val="24"/>
              </w:rPr>
              <w:t xml:space="preserve">/ </w:t>
            </w:r>
            <w:r w:rsidR="00062889">
              <w:rPr>
                <w:szCs w:val="24"/>
              </w:rPr>
              <w:t>elekt</w:t>
            </w:r>
            <w:r w:rsidR="00DC2C80">
              <w:rPr>
                <w:szCs w:val="24"/>
              </w:rPr>
              <w:t>r</w:t>
            </w:r>
            <w:r w:rsidR="00062889">
              <w:rPr>
                <w:szCs w:val="24"/>
              </w:rPr>
              <w:t>o</w:t>
            </w:r>
            <w:r w:rsidR="00DC2C80">
              <w:rPr>
                <w:szCs w:val="24"/>
              </w:rPr>
              <w:t>n</w:t>
            </w:r>
            <w:r w:rsidR="00062889">
              <w:rPr>
                <w:szCs w:val="24"/>
              </w:rPr>
              <w:t>inės parduotuvės</w:t>
            </w:r>
            <w:r w:rsidRPr="00B8258E">
              <w:rPr>
                <w:szCs w:val="24"/>
              </w:rPr>
              <w:t xml:space="preserve"> adresas</w:t>
            </w:r>
            <w:r w:rsidR="00DC078C">
              <w:rPr>
                <w:szCs w:val="24"/>
              </w:rPr>
              <w:t>/ mobiliosios programėlės pavadinimas</w:t>
            </w:r>
          </w:p>
        </w:tc>
        <w:tc>
          <w:tcPr>
            <w:tcW w:w="5811" w:type="dxa"/>
          </w:tcPr>
          <w:p w14:paraId="7105ED08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14:paraId="46591594" w14:textId="77777777" w:rsidTr="004F6616">
        <w:tc>
          <w:tcPr>
            <w:tcW w:w="3823" w:type="dxa"/>
          </w:tcPr>
          <w:p w14:paraId="78F33C5E" w14:textId="77777777" w:rsidR="004F6616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>Vadovo vardas, pavardė</w:t>
            </w:r>
          </w:p>
        </w:tc>
        <w:tc>
          <w:tcPr>
            <w:tcW w:w="5811" w:type="dxa"/>
          </w:tcPr>
          <w:p w14:paraId="265FDAC9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14:paraId="5A11F84F" w14:textId="77777777" w:rsidTr="004F6616">
        <w:tc>
          <w:tcPr>
            <w:tcW w:w="3823" w:type="dxa"/>
          </w:tcPr>
          <w:p w14:paraId="629DB052" w14:textId="77777777" w:rsidR="004F6616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>Telefono Nr.</w:t>
            </w:r>
          </w:p>
        </w:tc>
        <w:tc>
          <w:tcPr>
            <w:tcW w:w="5811" w:type="dxa"/>
          </w:tcPr>
          <w:p w14:paraId="568226A9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14:paraId="06A1CC05" w14:textId="77777777" w:rsidTr="004F6616">
        <w:tc>
          <w:tcPr>
            <w:tcW w:w="3823" w:type="dxa"/>
          </w:tcPr>
          <w:p w14:paraId="7E6FE382" w14:textId="77777777" w:rsidR="004F6616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>El. p. adresas</w:t>
            </w:r>
          </w:p>
        </w:tc>
        <w:tc>
          <w:tcPr>
            <w:tcW w:w="5811" w:type="dxa"/>
          </w:tcPr>
          <w:p w14:paraId="2577F940" w14:textId="77777777" w:rsidR="004F6616" w:rsidRPr="009E3E27" w:rsidRDefault="004F6616" w:rsidP="004F6616">
            <w:pPr>
              <w:rPr>
                <w:i/>
                <w:szCs w:val="24"/>
              </w:rPr>
            </w:pPr>
          </w:p>
        </w:tc>
      </w:tr>
      <w:tr w:rsidR="004F6616" w14:paraId="35D5E8DB" w14:textId="77777777" w:rsidTr="004F6616">
        <w:tc>
          <w:tcPr>
            <w:tcW w:w="3823" w:type="dxa"/>
          </w:tcPr>
          <w:p w14:paraId="081C7F09" w14:textId="77777777" w:rsidR="004F6616" w:rsidRDefault="004F6616" w:rsidP="004F6616">
            <w:pPr>
              <w:rPr>
                <w:szCs w:val="24"/>
              </w:rPr>
            </w:pPr>
            <w:r w:rsidRPr="00B8258E">
              <w:rPr>
                <w:szCs w:val="24"/>
              </w:rPr>
              <w:t xml:space="preserve">Banko pavadinimas, </w:t>
            </w:r>
          </w:p>
          <w:p w14:paraId="48423DFB" w14:textId="77777777" w:rsidR="004F6616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 xml:space="preserve">banko </w:t>
            </w:r>
            <w:r w:rsidRPr="00B8258E">
              <w:rPr>
                <w:szCs w:val="24"/>
              </w:rPr>
              <w:t xml:space="preserve">kodas, </w:t>
            </w:r>
          </w:p>
          <w:p w14:paraId="3050AB7D" w14:textId="77777777" w:rsidR="004F6616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 xml:space="preserve">atsiskaitomosios </w:t>
            </w:r>
            <w:r w:rsidRPr="00B8258E">
              <w:rPr>
                <w:szCs w:val="24"/>
              </w:rPr>
              <w:t xml:space="preserve">sąskaitos </w:t>
            </w:r>
            <w:r>
              <w:rPr>
                <w:szCs w:val="24"/>
              </w:rPr>
              <w:t>N</w:t>
            </w:r>
            <w:r w:rsidRPr="00B8258E">
              <w:rPr>
                <w:szCs w:val="24"/>
              </w:rPr>
              <w:t>r.</w:t>
            </w:r>
          </w:p>
        </w:tc>
        <w:tc>
          <w:tcPr>
            <w:tcW w:w="5811" w:type="dxa"/>
          </w:tcPr>
          <w:p w14:paraId="21CFA411" w14:textId="77777777" w:rsidR="004F6616" w:rsidRPr="009E3E27" w:rsidRDefault="004F6616" w:rsidP="004F6616">
            <w:pPr>
              <w:rPr>
                <w:i/>
                <w:szCs w:val="24"/>
              </w:rPr>
            </w:pPr>
          </w:p>
        </w:tc>
      </w:tr>
    </w:tbl>
    <w:p w14:paraId="6A52FABD" w14:textId="77777777" w:rsidR="004F6616" w:rsidRDefault="004F6616" w:rsidP="004F6616">
      <w:pPr>
        <w:rPr>
          <w:szCs w:val="24"/>
        </w:rPr>
      </w:pPr>
    </w:p>
    <w:p w14:paraId="0C6A150E" w14:textId="15B4E714" w:rsidR="004F6616" w:rsidRDefault="004F6616" w:rsidP="004F6616">
      <w:pPr>
        <w:jc w:val="both"/>
        <w:rPr>
          <w:szCs w:val="24"/>
        </w:rPr>
      </w:pPr>
    </w:p>
    <w:p w14:paraId="570174DB" w14:textId="77777777" w:rsidR="004F6616" w:rsidRDefault="004F6616" w:rsidP="004F6616">
      <w:pPr>
        <w:rPr>
          <w:szCs w:val="24"/>
          <w:lang w:val="x-none"/>
        </w:rPr>
      </w:pPr>
    </w:p>
    <w:p w14:paraId="6DECE80C" w14:textId="77777777" w:rsidR="004F6616" w:rsidRPr="006F0822" w:rsidRDefault="004F6616" w:rsidP="004F6616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6616" w14:paraId="7C8421E4" w14:textId="77777777" w:rsidTr="004F6616">
        <w:tc>
          <w:tcPr>
            <w:tcW w:w="9634" w:type="dxa"/>
          </w:tcPr>
          <w:p w14:paraId="348F032E" w14:textId="1BC98057" w:rsidR="004F6616" w:rsidRPr="00DC078C" w:rsidRDefault="00775F48" w:rsidP="004F6616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>Konkretus ir aiškus</w:t>
            </w:r>
            <w:r w:rsidR="004F6616" w:rsidRPr="005A5B2C">
              <w:rPr>
                <w:b/>
                <w:szCs w:val="24"/>
              </w:rPr>
              <w:t xml:space="preserve"> </w:t>
            </w:r>
            <w:r w:rsidR="00FC010F">
              <w:rPr>
                <w:b/>
                <w:szCs w:val="24"/>
              </w:rPr>
              <w:t>SVV</w:t>
            </w:r>
            <w:r w:rsidR="00BA4AD2" w:rsidRPr="003C3BF3">
              <w:rPr>
                <w:b/>
                <w:szCs w:val="24"/>
              </w:rPr>
              <w:t xml:space="preserve"> subjekto</w:t>
            </w:r>
            <w:r w:rsidR="009F6796" w:rsidRPr="003C3BF3">
              <w:rPr>
                <w:b/>
                <w:szCs w:val="24"/>
              </w:rPr>
              <w:t xml:space="preserve"> </w:t>
            </w:r>
            <w:r w:rsidR="004F6616" w:rsidRPr="003C3BF3">
              <w:rPr>
                <w:b/>
                <w:szCs w:val="24"/>
              </w:rPr>
              <w:t>veiklos</w:t>
            </w:r>
            <w:r w:rsidR="004F6616" w:rsidRPr="005A5B2C">
              <w:rPr>
                <w:b/>
                <w:szCs w:val="24"/>
              </w:rPr>
              <w:t xml:space="preserve"> aprašymas, įgyvendintos (įgyvendinamos) priemonės pristatymas</w:t>
            </w:r>
            <w:r w:rsidR="004F6616" w:rsidRPr="005A5B2C">
              <w:rPr>
                <w:szCs w:val="24"/>
              </w:rPr>
              <w:t xml:space="preserve"> </w:t>
            </w:r>
            <w:r w:rsidR="004F6616" w:rsidRPr="00DC078C">
              <w:rPr>
                <w:i/>
                <w:szCs w:val="24"/>
              </w:rPr>
              <w:t xml:space="preserve">(trumpai aprašykite, kokia veikla užsiimate, plėtros tikslai ir </w:t>
            </w:r>
            <w:r w:rsidR="0093158E" w:rsidRPr="00DC078C">
              <w:rPr>
                <w:i/>
                <w:szCs w:val="24"/>
              </w:rPr>
              <w:t>uždaviniai,</w:t>
            </w:r>
            <w:r w:rsidR="004F6616" w:rsidRPr="00DC078C">
              <w:rPr>
                <w:i/>
                <w:szCs w:val="24"/>
              </w:rPr>
              <w:t xml:space="preserve"> bendra priemonės įgyvendinimo vertė, kaip priemonės įgyvendinimas daro/darys įtaką jūsų verslo plėtrai)</w:t>
            </w:r>
          </w:p>
          <w:p w14:paraId="6D79C80F" w14:textId="77777777" w:rsidR="0093158E" w:rsidRDefault="0093158E" w:rsidP="004F6616">
            <w:pPr>
              <w:rPr>
                <w:b/>
                <w:szCs w:val="24"/>
              </w:rPr>
            </w:pPr>
          </w:p>
          <w:p w14:paraId="73FCEB2C" w14:textId="77777777" w:rsidR="0093158E" w:rsidRDefault="0093158E" w:rsidP="004F6616">
            <w:pPr>
              <w:rPr>
                <w:b/>
                <w:szCs w:val="24"/>
              </w:rPr>
            </w:pPr>
          </w:p>
          <w:p w14:paraId="48D6DD69" w14:textId="77777777" w:rsidR="004F6616" w:rsidRDefault="0093158E" w:rsidP="004F6616">
            <w:pPr>
              <w:rPr>
                <w:i/>
                <w:iCs/>
                <w:szCs w:val="24"/>
              </w:rPr>
            </w:pPr>
            <w:r w:rsidRPr="0093158E">
              <w:rPr>
                <w:b/>
                <w:szCs w:val="24"/>
              </w:rPr>
              <w:t xml:space="preserve">Rezultatai </w:t>
            </w:r>
            <w:r w:rsidRPr="005A5B2C">
              <w:rPr>
                <w:i/>
                <w:iCs/>
                <w:szCs w:val="24"/>
              </w:rPr>
              <w:t>(</w:t>
            </w:r>
            <w:r>
              <w:rPr>
                <w:i/>
                <w:iCs/>
                <w:szCs w:val="24"/>
              </w:rPr>
              <w:t>p</w:t>
            </w:r>
            <w:r w:rsidRPr="0093158E">
              <w:rPr>
                <w:i/>
                <w:iCs/>
                <w:szCs w:val="24"/>
              </w:rPr>
              <w:t>lanuojami darbai turi būti</w:t>
            </w:r>
            <w:r w:rsidR="00593864">
              <w:rPr>
                <w:i/>
                <w:iCs/>
                <w:szCs w:val="24"/>
              </w:rPr>
              <w:t xml:space="preserve"> aiškiai</w:t>
            </w:r>
            <w:r w:rsidRPr="0093158E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išmatuojam</w:t>
            </w:r>
            <w:r w:rsidR="00593864">
              <w:rPr>
                <w:i/>
                <w:iCs/>
                <w:szCs w:val="24"/>
              </w:rPr>
              <w:t xml:space="preserve">i </w:t>
            </w:r>
            <w:r w:rsidRPr="0093158E">
              <w:rPr>
                <w:i/>
                <w:iCs/>
                <w:szCs w:val="24"/>
              </w:rPr>
              <w:t>rezultatais</w:t>
            </w:r>
            <w:r>
              <w:rPr>
                <w:i/>
                <w:iCs/>
                <w:szCs w:val="24"/>
              </w:rPr>
              <w:t>)</w:t>
            </w:r>
          </w:p>
          <w:p w14:paraId="75F8EAAB" w14:textId="77777777" w:rsidR="0093158E" w:rsidRPr="005A5B2C" w:rsidRDefault="0093158E" w:rsidP="004F6616">
            <w:pPr>
              <w:rPr>
                <w:szCs w:val="24"/>
              </w:rPr>
            </w:pPr>
          </w:p>
          <w:p w14:paraId="694FA70B" w14:textId="77777777" w:rsidR="004F6616" w:rsidRDefault="004F6616" w:rsidP="004F6616">
            <w:pPr>
              <w:rPr>
                <w:szCs w:val="24"/>
              </w:rPr>
            </w:pPr>
          </w:p>
          <w:p w14:paraId="2FC833D4" w14:textId="77777777" w:rsidR="0093158E" w:rsidRPr="005A5B2C" w:rsidRDefault="0093158E" w:rsidP="004F6616">
            <w:pPr>
              <w:rPr>
                <w:szCs w:val="24"/>
              </w:rPr>
            </w:pPr>
          </w:p>
          <w:p w14:paraId="2E7915E5" w14:textId="3ED79E47" w:rsidR="004F6616" w:rsidRPr="005A5B2C" w:rsidRDefault="004F6616" w:rsidP="004F6616">
            <w:pPr>
              <w:rPr>
                <w:i/>
                <w:iCs/>
                <w:szCs w:val="24"/>
              </w:rPr>
            </w:pPr>
            <w:r w:rsidRPr="005A5B2C">
              <w:rPr>
                <w:b/>
                <w:bCs/>
                <w:szCs w:val="24"/>
              </w:rPr>
              <w:t>Priemonės tęstinumas</w:t>
            </w:r>
            <w:r w:rsidR="00DC078C">
              <w:rPr>
                <w:b/>
                <w:bCs/>
                <w:szCs w:val="24"/>
              </w:rPr>
              <w:t xml:space="preserve"> </w:t>
            </w:r>
            <w:r w:rsidR="0093158E">
              <w:rPr>
                <w:i/>
                <w:iCs/>
                <w:szCs w:val="24"/>
              </w:rPr>
              <w:t xml:space="preserve">(turi būti </w:t>
            </w:r>
            <w:r w:rsidRPr="005A5B2C">
              <w:rPr>
                <w:i/>
                <w:iCs/>
                <w:szCs w:val="24"/>
              </w:rPr>
              <w:t>atsakyta į klausimą, kokios tolimesnės perspektyvos):</w:t>
            </w:r>
          </w:p>
          <w:p w14:paraId="7649CFC6" w14:textId="77777777" w:rsidR="004F6616" w:rsidRDefault="004F6616" w:rsidP="004F6616">
            <w:pPr>
              <w:rPr>
                <w:i/>
                <w:szCs w:val="24"/>
              </w:rPr>
            </w:pPr>
          </w:p>
          <w:p w14:paraId="08B4DA1E" w14:textId="77777777" w:rsidR="0093158E" w:rsidRDefault="0093158E" w:rsidP="004F6616">
            <w:pPr>
              <w:rPr>
                <w:i/>
                <w:szCs w:val="24"/>
              </w:rPr>
            </w:pPr>
          </w:p>
          <w:p w14:paraId="1D2055B1" w14:textId="77777777" w:rsidR="0093158E" w:rsidRPr="005A5B2C" w:rsidRDefault="0093158E" w:rsidP="004F6616">
            <w:pPr>
              <w:rPr>
                <w:i/>
                <w:szCs w:val="24"/>
              </w:rPr>
            </w:pPr>
          </w:p>
        </w:tc>
      </w:tr>
    </w:tbl>
    <w:p w14:paraId="741529AD" w14:textId="77777777" w:rsidR="004F6616" w:rsidRDefault="004F6616" w:rsidP="004F6616">
      <w:pPr>
        <w:jc w:val="both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4F6616" w14:paraId="374D720E" w14:textId="77777777" w:rsidTr="004F6616">
        <w:tc>
          <w:tcPr>
            <w:tcW w:w="5098" w:type="dxa"/>
          </w:tcPr>
          <w:p w14:paraId="6AECC9CE" w14:textId="77777777" w:rsidR="004F6616" w:rsidRPr="00B8258E" w:rsidRDefault="004F6616" w:rsidP="004F6616">
            <w:pPr>
              <w:rPr>
                <w:szCs w:val="24"/>
              </w:rPr>
            </w:pPr>
            <w:r w:rsidRPr="0016719B">
              <w:rPr>
                <w:szCs w:val="24"/>
              </w:rPr>
              <w:t xml:space="preserve">Ar priemonei buvo suteikta kitų šaltinių parama per </w:t>
            </w:r>
            <w:r w:rsidRPr="005A5B2C">
              <w:rPr>
                <w:szCs w:val="24"/>
              </w:rPr>
              <w:t xml:space="preserve">paskutinius 36 mėn.? </w:t>
            </w:r>
            <w:r w:rsidRPr="0016719B">
              <w:rPr>
                <w:szCs w:val="24"/>
              </w:rPr>
              <w:t>Jei taip – paramos suteikimo metai ir paramos šaltinio pavadinimas</w:t>
            </w:r>
          </w:p>
        </w:tc>
        <w:tc>
          <w:tcPr>
            <w:tcW w:w="4536" w:type="dxa"/>
            <w:gridSpan w:val="2"/>
          </w:tcPr>
          <w:p w14:paraId="1906DCB3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14:paraId="44AE5EE7" w14:textId="77777777" w:rsidTr="004F6616">
        <w:tc>
          <w:tcPr>
            <w:tcW w:w="5098" w:type="dxa"/>
          </w:tcPr>
          <w:p w14:paraId="311D5150" w14:textId="77777777" w:rsidR="004F6616" w:rsidRPr="00B8258E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>Ar anksčiau naudojotės Ukmergės rajono Smulk</w:t>
            </w:r>
            <w:r w:rsidR="009F2F38">
              <w:rPr>
                <w:szCs w:val="24"/>
              </w:rPr>
              <w:t>a</w:t>
            </w:r>
            <w:r>
              <w:rPr>
                <w:szCs w:val="24"/>
              </w:rPr>
              <w:t xml:space="preserve">us ir vidutinio verslo rėmimo </w:t>
            </w:r>
            <w:r w:rsidR="00F36074">
              <w:rPr>
                <w:szCs w:val="24"/>
              </w:rPr>
              <w:t>programos</w:t>
            </w:r>
            <w:r>
              <w:rPr>
                <w:szCs w:val="24"/>
              </w:rPr>
              <w:t xml:space="preserve"> parama? Jei taip – paramos suteikimo metai ir priemonė, pagal kurią buvo skirta subsidija</w:t>
            </w:r>
          </w:p>
        </w:tc>
        <w:tc>
          <w:tcPr>
            <w:tcW w:w="4536" w:type="dxa"/>
            <w:gridSpan w:val="2"/>
          </w:tcPr>
          <w:p w14:paraId="4CC535D1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14:paraId="65F485EA" w14:textId="77777777" w:rsidTr="004F6616">
        <w:tc>
          <w:tcPr>
            <w:tcW w:w="5098" w:type="dxa"/>
          </w:tcPr>
          <w:p w14:paraId="707BA4CC" w14:textId="77777777" w:rsidR="005209AF" w:rsidRDefault="004F6616" w:rsidP="0087297F">
            <w:pPr>
              <w:rPr>
                <w:szCs w:val="24"/>
              </w:rPr>
            </w:pPr>
            <w:r>
              <w:rPr>
                <w:szCs w:val="24"/>
              </w:rPr>
              <w:t xml:space="preserve">Ar esate PVM mokėtojas? </w:t>
            </w:r>
          </w:p>
        </w:tc>
        <w:tc>
          <w:tcPr>
            <w:tcW w:w="4536" w:type="dxa"/>
            <w:gridSpan w:val="2"/>
          </w:tcPr>
          <w:p w14:paraId="526E20FE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5209AF" w14:paraId="59100AE3" w14:textId="77777777" w:rsidTr="004F6616">
        <w:tc>
          <w:tcPr>
            <w:tcW w:w="5098" w:type="dxa"/>
          </w:tcPr>
          <w:p w14:paraId="70C25372" w14:textId="77777777" w:rsidR="005209AF" w:rsidRDefault="0087297F" w:rsidP="004F6616">
            <w:pPr>
              <w:rPr>
                <w:szCs w:val="24"/>
              </w:rPr>
            </w:pPr>
            <w:r>
              <w:rPr>
                <w:szCs w:val="24"/>
              </w:rPr>
              <w:t xml:space="preserve">Jei taip - </w:t>
            </w:r>
            <w:r w:rsidR="005209AF">
              <w:rPr>
                <w:szCs w:val="24"/>
              </w:rPr>
              <w:t>PVM mokėtojo kodas</w:t>
            </w:r>
          </w:p>
        </w:tc>
        <w:tc>
          <w:tcPr>
            <w:tcW w:w="4536" w:type="dxa"/>
            <w:gridSpan w:val="2"/>
          </w:tcPr>
          <w:p w14:paraId="6A083CC4" w14:textId="77777777" w:rsidR="005209AF" w:rsidRDefault="005209AF" w:rsidP="004F6616">
            <w:pPr>
              <w:rPr>
                <w:szCs w:val="24"/>
              </w:rPr>
            </w:pPr>
          </w:p>
        </w:tc>
      </w:tr>
      <w:tr w:rsidR="004F6616" w14:paraId="44BF5CA1" w14:textId="77777777" w:rsidTr="004F6616">
        <w:tc>
          <w:tcPr>
            <w:tcW w:w="5098" w:type="dxa"/>
          </w:tcPr>
          <w:p w14:paraId="577E7E94" w14:textId="77777777" w:rsidR="004F6616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>Įmonės įkūrimo data/IDV vykdymo pradžios data</w:t>
            </w:r>
          </w:p>
        </w:tc>
        <w:tc>
          <w:tcPr>
            <w:tcW w:w="4536" w:type="dxa"/>
            <w:gridSpan w:val="2"/>
          </w:tcPr>
          <w:p w14:paraId="2ACAE4FC" w14:textId="77777777" w:rsidR="004F6616" w:rsidRDefault="004F6616" w:rsidP="004F6616">
            <w:pPr>
              <w:rPr>
                <w:szCs w:val="24"/>
              </w:rPr>
            </w:pPr>
          </w:p>
        </w:tc>
      </w:tr>
      <w:tr w:rsidR="004F6616" w14:paraId="4115AC4F" w14:textId="77777777" w:rsidTr="004F6616">
        <w:trPr>
          <w:trHeight w:val="225"/>
        </w:trPr>
        <w:tc>
          <w:tcPr>
            <w:tcW w:w="5098" w:type="dxa"/>
            <w:vMerge w:val="restart"/>
          </w:tcPr>
          <w:p w14:paraId="7C517875" w14:textId="77777777" w:rsidR="004F6616" w:rsidRDefault="004F6616" w:rsidP="004F6616">
            <w:pPr>
              <w:rPr>
                <w:szCs w:val="24"/>
              </w:rPr>
            </w:pPr>
            <w:r>
              <w:rPr>
                <w:szCs w:val="24"/>
              </w:rPr>
              <w:t xml:space="preserve">Darbuotojų skaičius </w:t>
            </w:r>
          </w:p>
        </w:tc>
        <w:tc>
          <w:tcPr>
            <w:tcW w:w="2268" w:type="dxa"/>
          </w:tcPr>
          <w:p w14:paraId="5C8716E4" w14:textId="77777777" w:rsidR="004F6616" w:rsidRDefault="004F6616" w:rsidP="004F66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Praeiti metai</w:t>
            </w:r>
          </w:p>
        </w:tc>
        <w:tc>
          <w:tcPr>
            <w:tcW w:w="2268" w:type="dxa"/>
          </w:tcPr>
          <w:p w14:paraId="4586025E" w14:textId="77777777" w:rsidR="004F6616" w:rsidRDefault="004F6616" w:rsidP="004F66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Einamieji metai</w:t>
            </w:r>
          </w:p>
        </w:tc>
      </w:tr>
      <w:tr w:rsidR="004F6616" w14:paraId="3E02F5B0" w14:textId="77777777" w:rsidTr="004F6616">
        <w:trPr>
          <w:trHeight w:val="326"/>
        </w:trPr>
        <w:tc>
          <w:tcPr>
            <w:tcW w:w="5098" w:type="dxa"/>
            <w:vMerge/>
          </w:tcPr>
          <w:p w14:paraId="77803C92" w14:textId="77777777" w:rsidR="004F6616" w:rsidRDefault="004F6616" w:rsidP="004F6616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DA0A022" w14:textId="77777777" w:rsidR="004F6616" w:rsidRDefault="004F6616" w:rsidP="004F6616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662BEBD3" w14:textId="77777777" w:rsidR="004F6616" w:rsidRDefault="004F6616" w:rsidP="004F6616">
            <w:pPr>
              <w:rPr>
                <w:szCs w:val="24"/>
              </w:rPr>
            </w:pPr>
          </w:p>
        </w:tc>
      </w:tr>
    </w:tbl>
    <w:p w14:paraId="12983A54" w14:textId="77777777" w:rsidR="004F6616" w:rsidRDefault="004F6616" w:rsidP="004F6616">
      <w:pPr>
        <w:jc w:val="both"/>
        <w:rPr>
          <w:szCs w:val="24"/>
        </w:rPr>
      </w:pPr>
    </w:p>
    <w:p w14:paraId="750276BD" w14:textId="286130F3" w:rsidR="004F6616" w:rsidRDefault="004F6616" w:rsidP="004F6616">
      <w:pPr>
        <w:jc w:val="both"/>
        <w:rPr>
          <w:iCs/>
          <w:szCs w:val="24"/>
        </w:rPr>
      </w:pPr>
      <w:r>
        <w:rPr>
          <w:szCs w:val="24"/>
        </w:rPr>
        <w:t xml:space="preserve">PRIDEDAMA. Dokumentai, </w:t>
      </w:r>
      <w:r w:rsidRPr="00673BA1">
        <w:rPr>
          <w:iCs/>
          <w:szCs w:val="24"/>
        </w:rPr>
        <w:t xml:space="preserve">vadovaujantis  Aprašo </w:t>
      </w:r>
      <w:r w:rsidR="0087297F">
        <w:rPr>
          <w:iCs/>
          <w:szCs w:val="24"/>
        </w:rPr>
        <w:t>1</w:t>
      </w:r>
      <w:r w:rsidR="00062889">
        <w:rPr>
          <w:iCs/>
          <w:szCs w:val="24"/>
        </w:rPr>
        <w:t>3</w:t>
      </w:r>
      <w:r w:rsidRPr="00673BA1">
        <w:rPr>
          <w:iCs/>
          <w:szCs w:val="24"/>
        </w:rPr>
        <w:t xml:space="preserve"> p. pateiktai</w:t>
      </w:r>
      <w:r>
        <w:rPr>
          <w:iCs/>
          <w:szCs w:val="24"/>
        </w:rPr>
        <w:t>s reikalavimais</w:t>
      </w:r>
      <w:r w:rsidRPr="00673BA1">
        <w:rPr>
          <w:iCs/>
          <w:szCs w:val="24"/>
        </w:rPr>
        <w:t>:</w:t>
      </w:r>
    </w:p>
    <w:p w14:paraId="7A9222C6" w14:textId="77777777" w:rsidR="004F6616" w:rsidRPr="00673BA1" w:rsidRDefault="004F6616" w:rsidP="004F6616">
      <w:pPr>
        <w:jc w:val="both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6938"/>
        <w:gridCol w:w="2126"/>
      </w:tblGrid>
      <w:tr w:rsidR="004F6616" w14:paraId="58EBAED8" w14:textId="77777777" w:rsidTr="004F6616">
        <w:tc>
          <w:tcPr>
            <w:tcW w:w="570" w:type="dxa"/>
          </w:tcPr>
          <w:p w14:paraId="534CF858" w14:textId="77777777" w:rsidR="004F6616" w:rsidRPr="00C93216" w:rsidRDefault="004F6616" w:rsidP="004F6616">
            <w:pPr>
              <w:tabs>
                <w:tab w:val="left" w:pos="156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6938" w:type="dxa"/>
          </w:tcPr>
          <w:p w14:paraId="4AE02FE5" w14:textId="77777777" w:rsidR="004F6616" w:rsidRPr="002B0496" w:rsidRDefault="004F6616" w:rsidP="004F6616">
            <w:pPr>
              <w:tabs>
                <w:tab w:val="left" w:pos="1560"/>
              </w:tabs>
              <w:jc w:val="center"/>
              <w:rPr>
                <w:b/>
                <w:szCs w:val="24"/>
              </w:rPr>
            </w:pPr>
            <w:r w:rsidRPr="00C93216">
              <w:rPr>
                <w:b/>
                <w:szCs w:val="24"/>
              </w:rPr>
              <w:t>Pridedamų dokumentų sąr</w:t>
            </w:r>
            <w:r>
              <w:rPr>
                <w:b/>
                <w:szCs w:val="24"/>
              </w:rPr>
              <w:t>a</w:t>
            </w:r>
            <w:r w:rsidRPr="00C93216">
              <w:rPr>
                <w:b/>
                <w:szCs w:val="24"/>
              </w:rPr>
              <w:t>šas</w:t>
            </w:r>
          </w:p>
        </w:tc>
        <w:tc>
          <w:tcPr>
            <w:tcW w:w="2126" w:type="dxa"/>
          </w:tcPr>
          <w:p w14:paraId="159A3B90" w14:textId="77777777" w:rsidR="004F6616" w:rsidRPr="002B0496" w:rsidRDefault="004F6616" w:rsidP="004F6616">
            <w:pPr>
              <w:tabs>
                <w:tab w:val="left" w:pos="1560"/>
              </w:tabs>
              <w:jc w:val="both"/>
              <w:rPr>
                <w:b/>
                <w:szCs w:val="24"/>
              </w:rPr>
            </w:pPr>
            <w:r w:rsidRPr="002B0496">
              <w:rPr>
                <w:b/>
                <w:szCs w:val="24"/>
              </w:rPr>
              <w:t>Lapų skaičius</w:t>
            </w:r>
          </w:p>
        </w:tc>
      </w:tr>
      <w:tr w:rsidR="004F6616" w14:paraId="7EF6A27F" w14:textId="77777777" w:rsidTr="004F6616">
        <w:tc>
          <w:tcPr>
            <w:tcW w:w="570" w:type="dxa"/>
          </w:tcPr>
          <w:p w14:paraId="649F82C3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56685B10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7C7A680D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19D8BCFD" w14:textId="77777777" w:rsidTr="004F6616">
        <w:tc>
          <w:tcPr>
            <w:tcW w:w="570" w:type="dxa"/>
          </w:tcPr>
          <w:p w14:paraId="56C4D201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57B9518B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7B7A31E3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677766A9" w14:textId="77777777" w:rsidTr="004F6616">
        <w:tc>
          <w:tcPr>
            <w:tcW w:w="570" w:type="dxa"/>
          </w:tcPr>
          <w:p w14:paraId="2AD70290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158A2130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F27DDDD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40A9D5B1" w14:textId="77777777" w:rsidTr="004F6616">
        <w:tc>
          <w:tcPr>
            <w:tcW w:w="570" w:type="dxa"/>
          </w:tcPr>
          <w:p w14:paraId="6AAA5981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24388A39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281B76D0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50EB7243" w14:textId="77777777" w:rsidTr="004F6616">
        <w:tc>
          <w:tcPr>
            <w:tcW w:w="570" w:type="dxa"/>
          </w:tcPr>
          <w:p w14:paraId="4E77AFC2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609E71C0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397ECF82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0E2E2AF2" w14:textId="77777777" w:rsidTr="004F6616">
        <w:tc>
          <w:tcPr>
            <w:tcW w:w="570" w:type="dxa"/>
          </w:tcPr>
          <w:p w14:paraId="738B4B7B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41DB910A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1F580114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4915FDC3" w14:textId="77777777" w:rsidTr="004F6616">
        <w:tc>
          <w:tcPr>
            <w:tcW w:w="570" w:type="dxa"/>
          </w:tcPr>
          <w:p w14:paraId="1C322EC1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4C38555D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282FB3EB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3D12D387" w14:textId="77777777" w:rsidTr="004F6616">
        <w:tc>
          <w:tcPr>
            <w:tcW w:w="570" w:type="dxa"/>
          </w:tcPr>
          <w:p w14:paraId="6BB4EEF0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173F69DF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76CD4D13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6CA35028" w14:textId="77777777" w:rsidTr="004F6616">
        <w:tc>
          <w:tcPr>
            <w:tcW w:w="570" w:type="dxa"/>
          </w:tcPr>
          <w:p w14:paraId="1649C52D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271E0EBD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472835C3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  <w:tr w:rsidR="004F6616" w14:paraId="5BD5814D" w14:textId="77777777" w:rsidTr="004F6616">
        <w:tc>
          <w:tcPr>
            <w:tcW w:w="570" w:type="dxa"/>
          </w:tcPr>
          <w:p w14:paraId="5046F1F6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6938" w:type="dxa"/>
          </w:tcPr>
          <w:p w14:paraId="4CBD45B4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1427F458" w14:textId="77777777" w:rsidR="004F6616" w:rsidRDefault="004F6616" w:rsidP="004F6616">
            <w:pPr>
              <w:tabs>
                <w:tab w:val="left" w:pos="1560"/>
              </w:tabs>
              <w:jc w:val="both"/>
              <w:rPr>
                <w:szCs w:val="24"/>
              </w:rPr>
            </w:pPr>
          </w:p>
        </w:tc>
      </w:tr>
    </w:tbl>
    <w:p w14:paraId="28CE3CB1" w14:textId="77777777" w:rsidR="004F6616" w:rsidRDefault="004F6616" w:rsidP="004F6616">
      <w:pPr>
        <w:ind w:firstLine="5387"/>
        <w:rPr>
          <w:szCs w:val="24"/>
        </w:rPr>
      </w:pPr>
    </w:p>
    <w:p w14:paraId="0AFB245A" w14:textId="77777777" w:rsidR="004F6616" w:rsidRDefault="004F6616" w:rsidP="004F6616">
      <w:pPr>
        <w:jc w:val="both"/>
        <w:rPr>
          <w:szCs w:val="24"/>
        </w:rPr>
      </w:pPr>
      <w:r>
        <w:rPr>
          <w:lang w:eastAsia="lt-LT"/>
        </w:rPr>
        <w:t>Aš, toliau pasirašęs, patvirtinu, kad:</w:t>
      </w:r>
    </w:p>
    <w:p w14:paraId="5FAE4033" w14:textId="77777777" w:rsidR="004F6616" w:rsidRDefault="004F6616" w:rsidP="004F6616">
      <w:pPr>
        <w:ind w:firstLine="284"/>
        <w:jc w:val="both"/>
        <w:rPr>
          <w:lang w:eastAsia="lt-LT"/>
        </w:rPr>
      </w:pPr>
      <w:r>
        <w:rPr>
          <w:lang w:eastAsia="lt-LT"/>
        </w:rPr>
        <w:t xml:space="preserve">- pateikiama informacija yra tiksli, išsami ir visi pateikti duomenys yra teisingi; </w:t>
      </w:r>
    </w:p>
    <w:p w14:paraId="3AE1C483" w14:textId="77777777" w:rsidR="004F6616" w:rsidRDefault="004F6616" w:rsidP="004F6616">
      <w:pPr>
        <w:ind w:firstLine="284"/>
        <w:jc w:val="both"/>
        <w:rPr>
          <w:lang w:eastAsia="lt-LT"/>
        </w:rPr>
      </w:pPr>
      <w:r>
        <w:rPr>
          <w:lang w:eastAsia="lt-LT"/>
        </w:rPr>
        <w:t xml:space="preserve">- yra pateikta visa man žinoma informacija ir (ar) kitos svarbios aplinkybės, susijusios su šiame klausimyne nurodoma informacija; </w:t>
      </w:r>
    </w:p>
    <w:p w14:paraId="023CA338" w14:textId="77777777" w:rsidR="004F6616" w:rsidRDefault="004F6616" w:rsidP="004F6616">
      <w:pPr>
        <w:ind w:firstLine="284"/>
        <w:jc w:val="both"/>
        <w:rPr>
          <w:lang w:eastAsia="lt-LT"/>
        </w:rPr>
      </w:pPr>
      <w:r>
        <w:rPr>
          <w:lang w:eastAsia="lt-LT"/>
        </w:rPr>
        <w:t>- pateikiami duomenys apie įmonę, įmonės dalyvius (akcininkus, savininkus, narius), įmonės veiklą, įmonės finansinę būklę yra tikslūs, išsamūs ir teisingi. Įsipareigoju nedelsiant informuoti apie pateiktų dokumentų ir duomenų pasikeitimą;</w:t>
      </w:r>
    </w:p>
    <w:p w14:paraId="6B4E55B6" w14:textId="77777777" w:rsidR="004F6616" w:rsidRDefault="004F6616" w:rsidP="004F6616">
      <w:pPr>
        <w:ind w:firstLine="284"/>
        <w:jc w:val="both"/>
        <w:rPr>
          <w:lang w:eastAsia="lt-LT"/>
        </w:rPr>
      </w:pPr>
      <w:r>
        <w:rPr>
          <w:lang w:eastAsia="lt-LT"/>
        </w:rPr>
        <w:lastRenderedPageBreak/>
        <w:t xml:space="preserve">- man yra žinoma, kad už klaidingų duomenų ir tikrovės neatitinkančių dokumentų pateikimą Lietuvos Respublikos įstatymai numato baudžiamąją ir civilinę atsakomybę, o neteisėtai gauta </w:t>
      </w:r>
      <w:r>
        <w:rPr>
          <w:i/>
          <w:lang w:eastAsia="lt-LT"/>
        </w:rPr>
        <w:t xml:space="preserve">de </w:t>
      </w:r>
      <w:proofErr w:type="spellStart"/>
      <w:r>
        <w:rPr>
          <w:i/>
          <w:lang w:eastAsia="lt-LT"/>
        </w:rPr>
        <w:t>minimis</w:t>
      </w:r>
      <w:proofErr w:type="spellEnd"/>
      <w:r>
        <w:rPr>
          <w:i/>
          <w:lang w:eastAsia="lt-LT"/>
        </w:rPr>
        <w:t xml:space="preserve"> </w:t>
      </w:r>
      <w:r>
        <w:rPr>
          <w:lang w:eastAsia="lt-LT"/>
        </w:rPr>
        <w:t>pagalba turi būti grąžinta;</w:t>
      </w:r>
    </w:p>
    <w:p w14:paraId="373B1411" w14:textId="77777777" w:rsidR="004F6616" w:rsidRPr="009F7E9A" w:rsidRDefault="004F6616" w:rsidP="004F6616">
      <w:pPr>
        <w:ind w:firstLine="284"/>
        <w:jc w:val="both"/>
        <w:rPr>
          <w:color w:val="000000"/>
        </w:rPr>
      </w:pPr>
      <w:r>
        <w:rPr>
          <w:lang w:eastAsia="lt-LT"/>
        </w:rPr>
        <w:t xml:space="preserve">-  </w:t>
      </w:r>
      <w:r>
        <w:rPr>
          <w:color w:val="000000"/>
        </w:rPr>
        <w:t>s</w:t>
      </w:r>
      <w:r w:rsidRPr="00A62DC6">
        <w:rPr>
          <w:color w:val="000000"/>
        </w:rPr>
        <w:t xml:space="preserve">utinku, kad </w:t>
      </w:r>
      <w:r>
        <w:rPr>
          <w:color w:val="000000"/>
        </w:rPr>
        <w:t xml:space="preserve">pateikti </w:t>
      </w:r>
      <w:r w:rsidRPr="00A62DC6">
        <w:rPr>
          <w:color w:val="000000"/>
        </w:rPr>
        <w:t xml:space="preserve">asmens duomenys būtų naudojami </w:t>
      </w:r>
      <w:r w:rsidRPr="009F7E9A">
        <w:rPr>
          <w:color w:val="000000"/>
        </w:rPr>
        <w:t>su mano pateikt</w:t>
      </w:r>
      <w:r w:rsidR="0087297F">
        <w:rPr>
          <w:color w:val="000000"/>
        </w:rPr>
        <w:t>os</w:t>
      </w:r>
      <w:r w:rsidRPr="009F7E9A">
        <w:rPr>
          <w:color w:val="000000"/>
        </w:rPr>
        <w:t xml:space="preserve"> </w:t>
      </w:r>
      <w:r w:rsidR="0087297F">
        <w:rPr>
          <w:color w:val="000000"/>
        </w:rPr>
        <w:t>paraiškos</w:t>
      </w:r>
      <w:r w:rsidRPr="009F7E9A">
        <w:rPr>
          <w:color w:val="000000"/>
        </w:rPr>
        <w:t xml:space="preserve"> įgyvendinimo ir kontrolės pr</w:t>
      </w:r>
      <w:r>
        <w:rPr>
          <w:color w:val="000000"/>
        </w:rPr>
        <w:t>ocedūromis susijusiais tikslais;</w:t>
      </w:r>
      <w:r w:rsidRPr="009F7E9A">
        <w:rPr>
          <w:color w:val="000000"/>
        </w:rPr>
        <w:t xml:space="preserve"> </w:t>
      </w:r>
    </w:p>
    <w:p w14:paraId="707D9EC6" w14:textId="67525CBA" w:rsidR="004F6616" w:rsidRDefault="004F6616" w:rsidP="004F6616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A62DC6">
        <w:rPr>
          <w:color w:val="000000"/>
        </w:rPr>
        <w:t>esu tinkamai informuotas, kad mano asmens duomenų valdytojas yra Ukmergės rajono savivaldybės administracija (juridinio asmens kodas 188752174, adresas: Kęstučio a. 3 LT-20114, Ukmergė, tel. (</w:t>
      </w:r>
      <w:r w:rsidR="00593430">
        <w:rPr>
          <w:color w:val="000000"/>
        </w:rPr>
        <w:t>+370</w:t>
      </w:r>
      <w:r w:rsidRPr="00A62DC6">
        <w:rPr>
          <w:color w:val="000000"/>
        </w:rPr>
        <w:t xml:space="preserve"> 340) 60302, el. p. </w:t>
      </w:r>
      <w:hyperlink r:id="rId8" w:history="1">
        <w:r w:rsidRPr="00A62DC6">
          <w:rPr>
            <w:color w:val="000000"/>
            <w:u w:val="single"/>
          </w:rPr>
          <w:t>savivaldybe@ukmerge.lt</w:t>
        </w:r>
      </w:hyperlink>
      <w:r w:rsidRPr="00A62DC6">
        <w:rPr>
          <w:color w:val="000000"/>
        </w:rPr>
        <w:t xml:space="preserve">). </w:t>
      </w:r>
      <w:r w:rsidRPr="00415954">
        <w:t xml:space="preserve">Duomenų tvarkymo pagrindas – </w:t>
      </w:r>
      <w:r w:rsidR="00BA4AD2">
        <w:t>paraiška</w:t>
      </w:r>
      <w:r w:rsidRPr="00415954">
        <w:t xml:space="preserve"> suteikti subsidiją. </w:t>
      </w:r>
      <w:r>
        <w:rPr>
          <w:color w:val="000000"/>
        </w:rPr>
        <w:t>Pateikti</w:t>
      </w:r>
      <w:r w:rsidRPr="00A62DC6">
        <w:rPr>
          <w:color w:val="000000"/>
        </w:rPr>
        <w:t xml:space="preserve"> duomenys Savivaldybės administracijoje bus saugomi teisės aktų, reglamentuojančių duomenų saugojimo terminus, nustatyta tvarka ir gali būti teikiami tretiesiems asmenims, jeigu tai yra būtina Jūsų </w:t>
      </w:r>
      <w:r w:rsidR="00BA4AD2">
        <w:rPr>
          <w:color w:val="000000"/>
        </w:rPr>
        <w:t>paraiškai</w:t>
      </w:r>
      <w:r w:rsidRPr="00A62DC6">
        <w:rPr>
          <w:color w:val="000000"/>
        </w:rPr>
        <w:t xml:space="preserve"> išnagrinėti ir asmenims, kurie turi teisę šiuos duomenis gau</w:t>
      </w:r>
      <w:r>
        <w:rPr>
          <w:color w:val="000000"/>
        </w:rPr>
        <w:t>ti teisės aktų nustatyta tvarka;</w:t>
      </w:r>
      <w:r w:rsidRPr="00A62DC6">
        <w:rPr>
          <w:color w:val="000000"/>
        </w:rPr>
        <w:t xml:space="preserve"> </w:t>
      </w:r>
    </w:p>
    <w:p w14:paraId="1E410087" w14:textId="77777777" w:rsidR="004F6616" w:rsidRPr="00D77DC0" w:rsidRDefault="004F6616" w:rsidP="004F6616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- esu informuotas, kad</w:t>
      </w:r>
      <w:r w:rsidRPr="00A62DC6">
        <w:rPr>
          <w:color w:val="000000"/>
        </w:rPr>
        <w:t xml:space="preserve"> turi</w:t>
      </w:r>
      <w:r>
        <w:rPr>
          <w:color w:val="000000"/>
        </w:rPr>
        <w:t>u</w:t>
      </w:r>
      <w:r w:rsidRPr="00A62DC6">
        <w:rPr>
          <w:color w:val="000000"/>
        </w:rPr>
        <w:t xml:space="preserve"> teisę susipažinti su</w:t>
      </w:r>
      <w:r>
        <w:rPr>
          <w:color w:val="000000"/>
        </w:rPr>
        <w:t xml:space="preserve"> savo</w:t>
      </w:r>
      <w:r w:rsidRPr="00A62DC6">
        <w:rPr>
          <w:color w:val="000000"/>
        </w:rPr>
        <w:t xml:space="preserve"> asmens duomenimis, juos ištaisyti, ištrinti, apriboti jų tvarkymą, juos perkelti, taip pat teisę nesutikti su duomenų tvarkymu, pasikonsultuoti su Ukmergės rajono savivaldybės administracijos Du</w:t>
      </w:r>
      <w:r>
        <w:rPr>
          <w:color w:val="000000"/>
        </w:rPr>
        <w:t>omenų apsaugos pareigūnu. T</w:t>
      </w:r>
      <w:r w:rsidRPr="00A62DC6">
        <w:rPr>
          <w:color w:val="000000"/>
        </w:rPr>
        <w:t>uri</w:t>
      </w:r>
      <w:r>
        <w:rPr>
          <w:color w:val="000000"/>
        </w:rPr>
        <w:t>u</w:t>
      </w:r>
      <w:r w:rsidRPr="00A62DC6">
        <w:rPr>
          <w:color w:val="000000"/>
        </w:rPr>
        <w:t xml:space="preserve"> teisę pateikti skundą Valstybinei duomenų apsaugos inspekcijai el. p. </w:t>
      </w:r>
      <w:proofErr w:type="spellStart"/>
      <w:r w:rsidRPr="00A62DC6">
        <w:rPr>
          <w:color w:val="000000"/>
        </w:rPr>
        <w:t>ada@ada.lt</w:t>
      </w:r>
      <w:proofErr w:type="spellEnd"/>
      <w:r w:rsidRPr="00A62DC6">
        <w:rPr>
          <w:color w:val="000000"/>
        </w:rPr>
        <w:t xml:space="preserve">, jeigu </w:t>
      </w:r>
      <w:r>
        <w:rPr>
          <w:color w:val="000000"/>
        </w:rPr>
        <w:t xml:space="preserve">mano </w:t>
      </w:r>
      <w:r w:rsidRPr="00A62DC6">
        <w:rPr>
          <w:color w:val="000000"/>
        </w:rPr>
        <w:t>asmens duomenis tvarkom</w:t>
      </w:r>
      <w:r>
        <w:rPr>
          <w:color w:val="000000"/>
        </w:rPr>
        <w:t>i</w:t>
      </w:r>
      <w:r w:rsidRPr="00A62DC6">
        <w:rPr>
          <w:color w:val="000000"/>
        </w:rPr>
        <w:t xml:space="preserve"> neteisėtai arba neįgyvendinam</w:t>
      </w:r>
      <w:r>
        <w:rPr>
          <w:color w:val="000000"/>
        </w:rPr>
        <w:t xml:space="preserve">os mano </w:t>
      </w:r>
      <w:r w:rsidRPr="00A62DC6">
        <w:rPr>
          <w:color w:val="000000"/>
        </w:rPr>
        <w:t>teis</w:t>
      </w:r>
      <w:r>
        <w:rPr>
          <w:color w:val="000000"/>
        </w:rPr>
        <w:t>ės</w:t>
      </w:r>
      <w:r w:rsidRPr="00A62DC6">
        <w:rPr>
          <w:color w:val="000000"/>
        </w:rPr>
        <w:t>.</w:t>
      </w:r>
    </w:p>
    <w:p w14:paraId="3EBDF26A" w14:textId="77777777" w:rsidR="004F6616" w:rsidRPr="00882FF6" w:rsidRDefault="004F6616" w:rsidP="004F6616">
      <w:pPr>
        <w:jc w:val="both"/>
        <w:rPr>
          <w:b/>
          <w:bCs/>
          <w:szCs w:val="24"/>
        </w:rPr>
      </w:pPr>
    </w:p>
    <w:p w14:paraId="1809AF44" w14:textId="77777777" w:rsidR="004F6616" w:rsidRPr="00882FF6" w:rsidRDefault="004F6616" w:rsidP="004F6616">
      <w:pPr>
        <w:jc w:val="both"/>
        <w:rPr>
          <w:szCs w:val="24"/>
        </w:rPr>
      </w:pPr>
      <w:r w:rsidRPr="00882FF6">
        <w:rPr>
          <w:szCs w:val="24"/>
        </w:rPr>
        <w:t>__________________________</w:t>
      </w:r>
      <w:r w:rsidRPr="00882FF6">
        <w:rPr>
          <w:szCs w:val="24"/>
        </w:rPr>
        <w:tab/>
      </w:r>
      <w:r>
        <w:rPr>
          <w:szCs w:val="24"/>
        </w:rPr>
        <w:t xml:space="preserve">            </w:t>
      </w:r>
      <w:r w:rsidRPr="00882FF6">
        <w:rPr>
          <w:szCs w:val="24"/>
        </w:rPr>
        <w:t xml:space="preserve"> ___________      </w:t>
      </w:r>
      <w:r>
        <w:rPr>
          <w:szCs w:val="24"/>
        </w:rPr>
        <w:t xml:space="preserve">       </w:t>
      </w:r>
      <w:r w:rsidRPr="00882FF6">
        <w:rPr>
          <w:szCs w:val="24"/>
        </w:rPr>
        <w:t>__________________________</w:t>
      </w:r>
    </w:p>
    <w:p w14:paraId="4695869D" w14:textId="77777777" w:rsidR="004F6616" w:rsidRDefault="004F6616" w:rsidP="004F6616">
      <w:pPr>
        <w:pStyle w:val="Pagrindinistekstas"/>
        <w:spacing w:after="0"/>
        <w:rPr>
          <w:i/>
          <w:iCs/>
          <w:sz w:val="20"/>
        </w:rPr>
      </w:pPr>
      <w:r w:rsidRPr="00B13A08">
        <w:rPr>
          <w:sz w:val="20"/>
        </w:rPr>
        <w:t xml:space="preserve">     </w:t>
      </w:r>
      <w:r w:rsidRPr="00B13A08">
        <w:rPr>
          <w:i/>
          <w:iCs/>
          <w:sz w:val="20"/>
        </w:rPr>
        <w:t>(</w:t>
      </w:r>
      <w:r>
        <w:rPr>
          <w:i/>
          <w:iCs/>
          <w:sz w:val="20"/>
        </w:rPr>
        <w:t>Subsidijos</w:t>
      </w:r>
      <w:r w:rsidRPr="00B13A08">
        <w:rPr>
          <w:i/>
          <w:iCs/>
          <w:sz w:val="20"/>
        </w:rPr>
        <w:t xml:space="preserve"> gavėjo pareigos)</w:t>
      </w:r>
      <w:r w:rsidRPr="00B13A08">
        <w:rPr>
          <w:i/>
          <w:iCs/>
          <w:sz w:val="20"/>
        </w:rPr>
        <w:tab/>
        <w:t xml:space="preserve">     </w:t>
      </w:r>
      <w:r>
        <w:rPr>
          <w:i/>
          <w:iCs/>
          <w:sz w:val="20"/>
        </w:rPr>
        <w:t xml:space="preserve">                       </w:t>
      </w:r>
      <w:r w:rsidRPr="00B13A08">
        <w:rPr>
          <w:i/>
          <w:iCs/>
          <w:sz w:val="20"/>
        </w:rPr>
        <w:t xml:space="preserve">    (Parašas)             </w:t>
      </w:r>
      <w:r>
        <w:rPr>
          <w:i/>
          <w:iCs/>
          <w:sz w:val="20"/>
        </w:rPr>
        <w:t xml:space="preserve">     </w:t>
      </w:r>
      <w:r w:rsidRPr="00B13A08">
        <w:rPr>
          <w:i/>
          <w:iCs/>
          <w:sz w:val="20"/>
        </w:rPr>
        <w:t xml:space="preserve">             </w:t>
      </w:r>
      <w:r>
        <w:rPr>
          <w:i/>
          <w:iCs/>
          <w:sz w:val="20"/>
        </w:rPr>
        <w:t xml:space="preserve">     </w:t>
      </w:r>
      <w:r w:rsidRPr="00B13A08">
        <w:rPr>
          <w:i/>
          <w:iCs/>
          <w:sz w:val="20"/>
        </w:rPr>
        <w:t xml:space="preserve">    (Vardas, pavardė)</w:t>
      </w:r>
    </w:p>
    <w:p w14:paraId="715A16BD" w14:textId="77777777" w:rsidR="00AC361A" w:rsidRDefault="00AC361A" w:rsidP="004F6616">
      <w:pPr>
        <w:pStyle w:val="Pagrindinistekstas"/>
        <w:spacing w:after="0"/>
        <w:rPr>
          <w:i/>
          <w:iCs/>
          <w:sz w:val="20"/>
        </w:rPr>
      </w:pPr>
    </w:p>
    <w:p w14:paraId="28274B78" w14:textId="77777777" w:rsidR="00AC361A" w:rsidRDefault="00AC361A" w:rsidP="004F6616">
      <w:pPr>
        <w:pStyle w:val="Pagrindinistekstas"/>
        <w:spacing w:after="0"/>
        <w:rPr>
          <w:i/>
          <w:iCs/>
          <w:sz w:val="20"/>
        </w:rPr>
      </w:pPr>
    </w:p>
    <w:p w14:paraId="06870959" w14:textId="77777777" w:rsidR="00AC361A" w:rsidRDefault="00AC361A" w:rsidP="004F6616">
      <w:pPr>
        <w:pStyle w:val="Pagrindinistekstas"/>
        <w:spacing w:after="0"/>
        <w:rPr>
          <w:i/>
          <w:iCs/>
          <w:sz w:val="20"/>
        </w:rPr>
      </w:pPr>
    </w:p>
    <w:p w14:paraId="057E4B24" w14:textId="77777777" w:rsidR="00AC361A" w:rsidRDefault="00AC361A" w:rsidP="00AC361A">
      <w:pPr>
        <w:pStyle w:val="Pagrindinistekstas"/>
        <w:spacing w:after="0"/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__________________ </w:t>
      </w:r>
    </w:p>
    <w:p w14:paraId="7278C765" w14:textId="7634BC2A" w:rsidR="00FC010F" w:rsidRDefault="00FC010F" w:rsidP="000B1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1908"/>
          <w:tab w:val="left" w:pos="12824"/>
          <w:tab w:val="left" w:pos="13740"/>
          <w:tab w:val="left" w:pos="14656"/>
        </w:tabs>
        <w:ind w:left="5494" w:firstLine="4854"/>
        <w:rPr>
          <w:szCs w:val="24"/>
        </w:rPr>
      </w:pPr>
    </w:p>
    <w:sectPr w:rsidR="00FC010F" w:rsidSect="000B155C">
      <w:headerReference w:type="default" r:id="rId9"/>
      <w:pgSz w:w="11907" w:h="16840" w:code="9"/>
      <w:pgMar w:top="1134" w:right="567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89D28" w14:textId="77777777" w:rsidR="009C0938" w:rsidRDefault="009C0938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endnote>
  <w:endnote w:type="continuationSeparator" w:id="0">
    <w:p w14:paraId="585A6090" w14:textId="77777777" w:rsidR="009C0938" w:rsidRDefault="009C0938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F93A" w14:textId="77777777" w:rsidR="009C0938" w:rsidRDefault="009C0938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separator/>
      </w:r>
    </w:p>
  </w:footnote>
  <w:footnote w:type="continuationSeparator" w:id="0">
    <w:p w14:paraId="65C6901C" w14:textId="77777777" w:rsidR="009C0938" w:rsidRDefault="009C0938">
      <w:pPr>
        <w:rPr>
          <w:sz w:val="20"/>
          <w:lang w:val="en-US" w:eastAsia="lt-LT"/>
        </w:rPr>
      </w:pPr>
      <w:r>
        <w:rPr>
          <w:sz w:val="20"/>
          <w:lang w:val="en-US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702084"/>
      <w:docPartObj>
        <w:docPartGallery w:val="Page Numbers (Top of Page)"/>
        <w:docPartUnique/>
      </w:docPartObj>
    </w:sdtPr>
    <w:sdtEndPr/>
    <w:sdtContent>
      <w:p w14:paraId="232AAE2D" w14:textId="3FB17F6C" w:rsidR="00C97334" w:rsidRDefault="00C973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A989D" w14:textId="48348DA4" w:rsidR="00C97334" w:rsidRDefault="00C97334" w:rsidP="00C97334">
    <w:pPr>
      <w:pStyle w:val="Antrats"/>
      <w:tabs>
        <w:tab w:val="clear" w:pos="4819"/>
        <w:tab w:val="clear" w:pos="9638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A7C"/>
    <w:multiLevelType w:val="multilevel"/>
    <w:tmpl w:val="38E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259A4"/>
    <w:multiLevelType w:val="hybridMultilevel"/>
    <w:tmpl w:val="A96AE0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55F6"/>
    <w:multiLevelType w:val="hybridMultilevel"/>
    <w:tmpl w:val="C284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2D60"/>
    <w:multiLevelType w:val="hybridMultilevel"/>
    <w:tmpl w:val="5A78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6B36"/>
    <w:multiLevelType w:val="hybridMultilevel"/>
    <w:tmpl w:val="4E7EC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4540"/>
    <w:multiLevelType w:val="hybridMultilevel"/>
    <w:tmpl w:val="E27C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F7895"/>
    <w:multiLevelType w:val="multilevel"/>
    <w:tmpl w:val="884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C5A22"/>
    <w:multiLevelType w:val="hybridMultilevel"/>
    <w:tmpl w:val="0F50AFAE"/>
    <w:lvl w:ilvl="0" w:tplc="0427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16BA1DCF"/>
    <w:multiLevelType w:val="hybridMultilevel"/>
    <w:tmpl w:val="9042B080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7123659"/>
    <w:multiLevelType w:val="hybridMultilevel"/>
    <w:tmpl w:val="8C60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45218"/>
    <w:multiLevelType w:val="hybridMultilevel"/>
    <w:tmpl w:val="4A4A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4A6"/>
    <w:multiLevelType w:val="hybridMultilevel"/>
    <w:tmpl w:val="4216B91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B355054"/>
    <w:multiLevelType w:val="multilevel"/>
    <w:tmpl w:val="C168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402FA"/>
    <w:multiLevelType w:val="hybridMultilevel"/>
    <w:tmpl w:val="E4F8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E6300"/>
    <w:multiLevelType w:val="hybridMultilevel"/>
    <w:tmpl w:val="02643984"/>
    <w:lvl w:ilvl="0" w:tplc="FD7E5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4694"/>
    <w:multiLevelType w:val="hybridMultilevel"/>
    <w:tmpl w:val="23640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30DE"/>
    <w:multiLevelType w:val="hybridMultilevel"/>
    <w:tmpl w:val="E9E0BD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52CE6"/>
    <w:multiLevelType w:val="hybridMultilevel"/>
    <w:tmpl w:val="4464FB58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50041AC"/>
    <w:multiLevelType w:val="multilevel"/>
    <w:tmpl w:val="30FA6A64"/>
    <w:lvl w:ilvl="0">
      <w:start w:val="2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44" w:hanging="1800"/>
      </w:pPr>
      <w:rPr>
        <w:rFonts w:hint="default"/>
      </w:rPr>
    </w:lvl>
  </w:abstractNum>
  <w:abstractNum w:abstractNumId="19" w15:restartNumberingAfterBreak="0">
    <w:nsid w:val="79713CF3"/>
    <w:multiLevelType w:val="multilevel"/>
    <w:tmpl w:val="EBA4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8"/>
  </w:num>
  <w:num w:numId="13">
    <w:abstractNumId w:val="11"/>
  </w:num>
  <w:num w:numId="14">
    <w:abstractNumId w:val="16"/>
  </w:num>
  <w:num w:numId="15">
    <w:abstractNumId w:val="12"/>
  </w:num>
  <w:num w:numId="16">
    <w:abstractNumId w:val="6"/>
  </w:num>
  <w:num w:numId="17">
    <w:abstractNumId w:val="17"/>
  </w:num>
  <w:num w:numId="18">
    <w:abstractNumId w:val="0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70"/>
  <w:hyphenationZone w:val="396"/>
  <w:doNotHyphenateCap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4D"/>
    <w:rsid w:val="00001689"/>
    <w:rsid w:val="000259C7"/>
    <w:rsid w:val="0004294D"/>
    <w:rsid w:val="00046A0C"/>
    <w:rsid w:val="0005277C"/>
    <w:rsid w:val="00060327"/>
    <w:rsid w:val="00062889"/>
    <w:rsid w:val="00063262"/>
    <w:rsid w:val="00064CEE"/>
    <w:rsid w:val="00067351"/>
    <w:rsid w:val="000718DC"/>
    <w:rsid w:val="000738FA"/>
    <w:rsid w:val="00082B49"/>
    <w:rsid w:val="00087139"/>
    <w:rsid w:val="00090903"/>
    <w:rsid w:val="000956B9"/>
    <w:rsid w:val="000A2697"/>
    <w:rsid w:val="000A342A"/>
    <w:rsid w:val="000B155C"/>
    <w:rsid w:val="000B1640"/>
    <w:rsid w:val="000B4E34"/>
    <w:rsid w:val="000B5142"/>
    <w:rsid w:val="000C3323"/>
    <w:rsid w:val="000D1F9F"/>
    <w:rsid w:val="000D38AD"/>
    <w:rsid w:val="000D45BC"/>
    <w:rsid w:val="000D70E9"/>
    <w:rsid w:val="000E30D9"/>
    <w:rsid w:val="000F4500"/>
    <w:rsid w:val="00100525"/>
    <w:rsid w:val="00102912"/>
    <w:rsid w:val="001048BB"/>
    <w:rsid w:val="00106D55"/>
    <w:rsid w:val="0011557B"/>
    <w:rsid w:val="00130481"/>
    <w:rsid w:val="00130856"/>
    <w:rsid w:val="00134ADD"/>
    <w:rsid w:val="00140F3C"/>
    <w:rsid w:val="00153EF8"/>
    <w:rsid w:val="00160A61"/>
    <w:rsid w:val="00171EB0"/>
    <w:rsid w:val="00181A52"/>
    <w:rsid w:val="00182DA4"/>
    <w:rsid w:val="001916F6"/>
    <w:rsid w:val="00194727"/>
    <w:rsid w:val="001A59A2"/>
    <w:rsid w:val="001B181B"/>
    <w:rsid w:val="001B1AC3"/>
    <w:rsid w:val="001C13A8"/>
    <w:rsid w:val="001C5794"/>
    <w:rsid w:val="001C6013"/>
    <w:rsid w:val="001D00E7"/>
    <w:rsid w:val="001E2969"/>
    <w:rsid w:val="001E480D"/>
    <w:rsid w:val="001E6551"/>
    <w:rsid w:val="001E6F99"/>
    <w:rsid w:val="001F1620"/>
    <w:rsid w:val="002058CC"/>
    <w:rsid w:val="002062EB"/>
    <w:rsid w:val="00222B99"/>
    <w:rsid w:val="002264B0"/>
    <w:rsid w:val="00230CAD"/>
    <w:rsid w:val="0023583A"/>
    <w:rsid w:val="00236689"/>
    <w:rsid w:val="002461EF"/>
    <w:rsid w:val="00246C3F"/>
    <w:rsid w:val="00246ECC"/>
    <w:rsid w:val="00247458"/>
    <w:rsid w:val="00252C91"/>
    <w:rsid w:val="002538CE"/>
    <w:rsid w:val="00256DC6"/>
    <w:rsid w:val="0026188B"/>
    <w:rsid w:val="00262B54"/>
    <w:rsid w:val="00264EBB"/>
    <w:rsid w:val="00264F70"/>
    <w:rsid w:val="00284F14"/>
    <w:rsid w:val="00287158"/>
    <w:rsid w:val="002872E4"/>
    <w:rsid w:val="00294DD3"/>
    <w:rsid w:val="002A1788"/>
    <w:rsid w:val="002B2E8D"/>
    <w:rsid w:val="002B5683"/>
    <w:rsid w:val="002C4296"/>
    <w:rsid w:val="002D03E6"/>
    <w:rsid w:val="002D3267"/>
    <w:rsid w:val="002D4B76"/>
    <w:rsid w:val="002D70C2"/>
    <w:rsid w:val="002D7865"/>
    <w:rsid w:val="002E3F3F"/>
    <w:rsid w:val="002F2D86"/>
    <w:rsid w:val="002F514F"/>
    <w:rsid w:val="002F685F"/>
    <w:rsid w:val="00303FAC"/>
    <w:rsid w:val="0031593D"/>
    <w:rsid w:val="00341C94"/>
    <w:rsid w:val="00342FB6"/>
    <w:rsid w:val="00343F8F"/>
    <w:rsid w:val="003442C8"/>
    <w:rsid w:val="00346B09"/>
    <w:rsid w:val="003502EC"/>
    <w:rsid w:val="00361FF5"/>
    <w:rsid w:val="00367C8C"/>
    <w:rsid w:val="0037100B"/>
    <w:rsid w:val="0037798E"/>
    <w:rsid w:val="00381821"/>
    <w:rsid w:val="00384A0A"/>
    <w:rsid w:val="0039481B"/>
    <w:rsid w:val="003A335A"/>
    <w:rsid w:val="003A4352"/>
    <w:rsid w:val="003A43F7"/>
    <w:rsid w:val="003C0453"/>
    <w:rsid w:val="003C0BF2"/>
    <w:rsid w:val="003C2298"/>
    <w:rsid w:val="003C23A3"/>
    <w:rsid w:val="003C3BF3"/>
    <w:rsid w:val="003C7213"/>
    <w:rsid w:val="003D1FE3"/>
    <w:rsid w:val="003D724D"/>
    <w:rsid w:val="003E402C"/>
    <w:rsid w:val="003E4534"/>
    <w:rsid w:val="003E6AD2"/>
    <w:rsid w:val="003E781B"/>
    <w:rsid w:val="003F0853"/>
    <w:rsid w:val="0040473D"/>
    <w:rsid w:val="00424EDC"/>
    <w:rsid w:val="00427B19"/>
    <w:rsid w:val="0043092F"/>
    <w:rsid w:val="004313F5"/>
    <w:rsid w:val="00435BC9"/>
    <w:rsid w:val="004410C0"/>
    <w:rsid w:val="00441F21"/>
    <w:rsid w:val="00443C44"/>
    <w:rsid w:val="004440AB"/>
    <w:rsid w:val="00464C97"/>
    <w:rsid w:val="00467C3F"/>
    <w:rsid w:val="0047064D"/>
    <w:rsid w:val="00475361"/>
    <w:rsid w:val="004878D9"/>
    <w:rsid w:val="004961DE"/>
    <w:rsid w:val="0049789D"/>
    <w:rsid w:val="004A1269"/>
    <w:rsid w:val="004A2A85"/>
    <w:rsid w:val="004B0F3B"/>
    <w:rsid w:val="004B31BE"/>
    <w:rsid w:val="004B5DA1"/>
    <w:rsid w:val="004B7236"/>
    <w:rsid w:val="004C4970"/>
    <w:rsid w:val="004C60EC"/>
    <w:rsid w:val="004D15B6"/>
    <w:rsid w:val="004D188D"/>
    <w:rsid w:val="004D453D"/>
    <w:rsid w:val="004E2179"/>
    <w:rsid w:val="004E2EE4"/>
    <w:rsid w:val="004E4CEB"/>
    <w:rsid w:val="004F4A74"/>
    <w:rsid w:val="004F6616"/>
    <w:rsid w:val="004F7029"/>
    <w:rsid w:val="004F759E"/>
    <w:rsid w:val="004F7C18"/>
    <w:rsid w:val="005023CE"/>
    <w:rsid w:val="0051621E"/>
    <w:rsid w:val="005209AF"/>
    <w:rsid w:val="005311D9"/>
    <w:rsid w:val="00532B94"/>
    <w:rsid w:val="005421C5"/>
    <w:rsid w:val="0055081D"/>
    <w:rsid w:val="0055082C"/>
    <w:rsid w:val="00565343"/>
    <w:rsid w:val="00567B60"/>
    <w:rsid w:val="00593430"/>
    <w:rsid w:val="00593864"/>
    <w:rsid w:val="00596B2C"/>
    <w:rsid w:val="005A2534"/>
    <w:rsid w:val="005A5CF3"/>
    <w:rsid w:val="005B0D33"/>
    <w:rsid w:val="005B4B95"/>
    <w:rsid w:val="005B6C63"/>
    <w:rsid w:val="005C3E61"/>
    <w:rsid w:val="005D1A19"/>
    <w:rsid w:val="005D7E04"/>
    <w:rsid w:val="005E42AC"/>
    <w:rsid w:val="005F0DD7"/>
    <w:rsid w:val="005F19FE"/>
    <w:rsid w:val="006002B1"/>
    <w:rsid w:val="006033BD"/>
    <w:rsid w:val="00613831"/>
    <w:rsid w:val="0062163A"/>
    <w:rsid w:val="006256D2"/>
    <w:rsid w:val="00632353"/>
    <w:rsid w:val="006345EB"/>
    <w:rsid w:val="00652305"/>
    <w:rsid w:val="0065687B"/>
    <w:rsid w:val="00670BDF"/>
    <w:rsid w:val="00692BA2"/>
    <w:rsid w:val="00694E11"/>
    <w:rsid w:val="006A258D"/>
    <w:rsid w:val="006A337A"/>
    <w:rsid w:val="006B0310"/>
    <w:rsid w:val="006B09DD"/>
    <w:rsid w:val="006B4748"/>
    <w:rsid w:val="006D0B4B"/>
    <w:rsid w:val="006E43D7"/>
    <w:rsid w:val="006F1EF3"/>
    <w:rsid w:val="006F538B"/>
    <w:rsid w:val="006F55F2"/>
    <w:rsid w:val="00713560"/>
    <w:rsid w:val="007220A1"/>
    <w:rsid w:val="0072232F"/>
    <w:rsid w:val="00723B38"/>
    <w:rsid w:val="007256DF"/>
    <w:rsid w:val="0073050B"/>
    <w:rsid w:val="00730E84"/>
    <w:rsid w:val="00731BC8"/>
    <w:rsid w:val="00731CDA"/>
    <w:rsid w:val="0073315D"/>
    <w:rsid w:val="0073396A"/>
    <w:rsid w:val="007351A3"/>
    <w:rsid w:val="00735307"/>
    <w:rsid w:val="0074461C"/>
    <w:rsid w:val="0075131E"/>
    <w:rsid w:val="00760FFD"/>
    <w:rsid w:val="007702BA"/>
    <w:rsid w:val="00775F48"/>
    <w:rsid w:val="0078001E"/>
    <w:rsid w:val="00780BFD"/>
    <w:rsid w:val="00782457"/>
    <w:rsid w:val="0078658B"/>
    <w:rsid w:val="007900ED"/>
    <w:rsid w:val="00790B8F"/>
    <w:rsid w:val="00795E78"/>
    <w:rsid w:val="00795FF3"/>
    <w:rsid w:val="007A4679"/>
    <w:rsid w:val="007A7657"/>
    <w:rsid w:val="007C2724"/>
    <w:rsid w:val="007C5EB9"/>
    <w:rsid w:val="007C7988"/>
    <w:rsid w:val="007C7AEB"/>
    <w:rsid w:val="007D1E94"/>
    <w:rsid w:val="007E6794"/>
    <w:rsid w:val="007F0022"/>
    <w:rsid w:val="00804EE1"/>
    <w:rsid w:val="00811744"/>
    <w:rsid w:val="00815BAC"/>
    <w:rsid w:val="00823AB7"/>
    <w:rsid w:val="00824728"/>
    <w:rsid w:val="0084293A"/>
    <w:rsid w:val="008459D4"/>
    <w:rsid w:val="00846EC1"/>
    <w:rsid w:val="00852E99"/>
    <w:rsid w:val="0087297F"/>
    <w:rsid w:val="008733AE"/>
    <w:rsid w:val="008745F1"/>
    <w:rsid w:val="008774F3"/>
    <w:rsid w:val="008910E6"/>
    <w:rsid w:val="00895C69"/>
    <w:rsid w:val="00896D0D"/>
    <w:rsid w:val="00897093"/>
    <w:rsid w:val="008B31C1"/>
    <w:rsid w:val="008B4BE2"/>
    <w:rsid w:val="008B60F6"/>
    <w:rsid w:val="008C4FB6"/>
    <w:rsid w:val="008D0EF0"/>
    <w:rsid w:val="008D75CA"/>
    <w:rsid w:val="008E03FD"/>
    <w:rsid w:val="008E1281"/>
    <w:rsid w:val="008E3F6C"/>
    <w:rsid w:val="008F6411"/>
    <w:rsid w:val="00900ACA"/>
    <w:rsid w:val="00915536"/>
    <w:rsid w:val="0092000F"/>
    <w:rsid w:val="009201DA"/>
    <w:rsid w:val="009222D0"/>
    <w:rsid w:val="00922BF3"/>
    <w:rsid w:val="009255DD"/>
    <w:rsid w:val="0093158E"/>
    <w:rsid w:val="00931AAA"/>
    <w:rsid w:val="009324BA"/>
    <w:rsid w:val="009347F9"/>
    <w:rsid w:val="00935580"/>
    <w:rsid w:val="009477FE"/>
    <w:rsid w:val="00951630"/>
    <w:rsid w:val="0095237E"/>
    <w:rsid w:val="009551FC"/>
    <w:rsid w:val="00960AAE"/>
    <w:rsid w:val="00960B3C"/>
    <w:rsid w:val="00963CFD"/>
    <w:rsid w:val="00965D75"/>
    <w:rsid w:val="009759F0"/>
    <w:rsid w:val="009835CE"/>
    <w:rsid w:val="00992B33"/>
    <w:rsid w:val="0099476C"/>
    <w:rsid w:val="009A1BA1"/>
    <w:rsid w:val="009A62E6"/>
    <w:rsid w:val="009C0938"/>
    <w:rsid w:val="009C5628"/>
    <w:rsid w:val="009E2D16"/>
    <w:rsid w:val="009E5CD9"/>
    <w:rsid w:val="009F2F38"/>
    <w:rsid w:val="009F6796"/>
    <w:rsid w:val="00A05DA3"/>
    <w:rsid w:val="00A06DA0"/>
    <w:rsid w:val="00A1178A"/>
    <w:rsid w:val="00A119FD"/>
    <w:rsid w:val="00A13C46"/>
    <w:rsid w:val="00A15D48"/>
    <w:rsid w:val="00A208DE"/>
    <w:rsid w:val="00A228C1"/>
    <w:rsid w:val="00A23A70"/>
    <w:rsid w:val="00A24F1E"/>
    <w:rsid w:val="00A25D0B"/>
    <w:rsid w:val="00A303E4"/>
    <w:rsid w:val="00A32F54"/>
    <w:rsid w:val="00A535E2"/>
    <w:rsid w:val="00A67A25"/>
    <w:rsid w:val="00A8325D"/>
    <w:rsid w:val="00A86675"/>
    <w:rsid w:val="00A86D0D"/>
    <w:rsid w:val="00A9071E"/>
    <w:rsid w:val="00A93EDC"/>
    <w:rsid w:val="00A953B7"/>
    <w:rsid w:val="00AA5D77"/>
    <w:rsid w:val="00AC1203"/>
    <w:rsid w:val="00AC361A"/>
    <w:rsid w:val="00AD115E"/>
    <w:rsid w:val="00AD2F1D"/>
    <w:rsid w:val="00AD31FD"/>
    <w:rsid w:val="00AD5F6B"/>
    <w:rsid w:val="00AD6600"/>
    <w:rsid w:val="00AE76C9"/>
    <w:rsid w:val="00AF1132"/>
    <w:rsid w:val="00AF5D9B"/>
    <w:rsid w:val="00B05074"/>
    <w:rsid w:val="00B14177"/>
    <w:rsid w:val="00B27569"/>
    <w:rsid w:val="00B300F1"/>
    <w:rsid w:val="00B32048"/>
    <w:rsid w:val="00B33B67"/>
    <w:rsid w:val="00B41418"/>
    <w:rsid w:val="00B41D11"/>
    <w:rsid w:val="00B425B6"/>
    <w:rsid w:val="00B46ED8"/>
    <w:rsid w:val="00B62208"/>
    <w:rsid w:val="00B627CB"/>
    <w:rsid w:val="00B63137"/>
    <w:rsid w:val="00B634B6"/>
    <w:rsid w:val="00B7284A"/>
    <w:rsid w:val="00B73C0B"/>
    <w:rsid w:val="00B7539F"/>
    <w:rsid w:val="00B7639C"/>
    <w:rsid w:val="00B768F6"/>
    <w:rsid w:val="00B76D7C"/>
    <w:rsid w:val="00B80F6D"/>
    <w:rsid w:val="00B8460E"/>
    <w:rsid w:val="00B85E9A"/>
    <w:rsid w:val="00B934C0"/>
    <w:rsid w:val="00BA4AD2"/>
    <w:rsid w:val="00BA51D5"/>
    <w:rsid w:val="00BA5669"/>
    <w:rsid w:val="00BA5F84"/>
    <w:rsid w:val="00BB42F5"/>
    <w:rsid w:val="00BB6BE4"/>
    <w:rsid w:val="00BC0A35"/>
    <w:rsid w:val="00BC1628"/>
    <w:rsid w:val="00BC1E04"/>
    <w:rsid w:val="00BC1E14"/>
    <w:rsid w:val="00BE4B2C"/>
    <w:rsid w:val="00BE611D"/>
    <w:rsid w:val="00BF4667"/>
    <w:rsid w:val="00C117EE"/>
    <w:rsid w:val="00C13067"/>
    <w:rsid w:val="00C13E28"/>
    <w:rsid w:val="00C170D2"/>
    <w:rsid w:val="00C1754A"/>
    <w:rsid w:val="00C25C8B"/>
    <w:rsid w:val="00C31A35"/>
    <w:rsid w:val="00C340AB"/>
    <w:rsid w:val="00C36EB8"/>
    <w:rsid w:val="00C40C24"/>
    <w:rsid w:val="00C44FD0"/>
    <w:rsid w:val="00C54194"/>
    <w:rsid w:val="00C5625B"/>
    <w:rsid w:val="00C5727E"/>
    <w:rsid w:val="00C643FD"/>
    <w:rsid w:val="00C655A4"/>
    <w:rsid w:val="00C66F69"/>
    <w:rsid w:val="00C67BA9"/>
    <w:rsid w:val="00C738C3"/>
    <w:rsid w:val="00C74DB6"/>
    <w:rsid w:val="00C8262D"/>
    <w:rsid w:val="00C83D9D"/>
    <w:rsid w:val="00C866B9"/>
    <w:rsid w:val="00C92EAD"/>
    <w:rsid w:val="00C97334"/>
    <w:rsid w:val="00CA0617"/>
    <w:rsid w:val="00CA1E3C"/>
    <w:rsid w:val="00CA42E1"/>
    <w:rsid w:val="00CB1BB7"/>
    <w:rsid w:val="00CB70C2"/>
    <w:rsid w:val="00CB77D7"/>
    <w:rsid w:val="00CC0A79"/>
    <w:rsid w:val="00CC1CBE"/>
    <w:rsid w:val="00CC2569"/>
    <w:rsid w:val="00CC621C"/>
    <w:rsid w:val="00CC72A1"/>
    <w:rsid w:val="00CD175B"/>
    <w:rsid w:val="00CD359B"/>
    <w:rsid w:val="00CD37D3"/>
    <w:rsid w:val="00CF3793"/>
    <w:rsid w:val="00CF4386"/>
    <w:rsid w:val="00CF4482"/>
    <w:rsid w:val="00CF523F"/>
    <w:rsid w:val="00CF5CE8"/>
    <w:rsid w:val="00D0410C"/>
    <w:rsid w:val="00D07E0F"/>
    <w:rsid w:val="00D146FD"/>
    <w:rsid w:val="00D15B8B"/>
    <w:rsid w:val="00D33C4B"/>
    <w:rsid w:val="00D377E4"/>
    <w:rsid w:val="00D4199D"/>
    <w:rsid w:val="00D476EF"/>
    <w:rsid w:val="00D502D3"/>
    <w:rsid w:val="00D61FF3"/>
    <w:rsid w:val="00D62D4F"/>
    <w:rsid w:val="00D7166F"/>
    <w:rsid w:val="00D72636"/>
    <w:rsid w:val="00D84D09"/>
    <w:rsid w:val="00D906E9"/>
    <w:rsid w:val="00D931BC"/>
    <w:rsid w:val="00DB18DD"/>
    <w:rsid w:val="00DB18F0"/>
    <w:rsid w:val="00DB30B3"/>
    <w:rsid w:val="00DC078C"/>
    <w:rsid w:val="00DC0917"/>
    <w:rsid w:val="00DC1E4B"/>
    <w:rsid w:val="00DC2C80"/>
    <w:rsid w:val="00DC7BF9"/>
    <w:rsid w:val="00DD4BDB"/>
    <w:rsid w:val="00DE046E"/>
    <w:rsid w:val="00DE2D21"/>
    <w:rsid w:val="00DE3A20"/>
    <w:rsid w:val="00DF53E8"/>
    <w:rsid w:val="00E24DA2"/>
    <w:rsid w:val="00E27529"/>
    <w:rsid w:val="00E30BB5"/>
    <w:rsid w:val="00E31BB9"/>
    <w:rsid w:val="00E36DD9"/>
    <w:rsid w:val="00E40711"/>
    <w:rsid w:val="00E514A4"/>
    <w:rsid w:val="00E546FD"/>
    <w:rsid w:val="00E66DFD"/>
    <w:rsid w:val="00E74E39"/>
    <w:rsid w:val="00E74FFD"/>
    <w:rsid w:val="00E81BE2"/>
    <w:rsid w:val="00E87065"/>
    <w:rsid w:val="00E87CDA"/>
    <w:rsid w:val="00E90815"/>
    <w:rsid w:val="00E91781"/>
    <w:rsid w:val="00E93F81"/>
    <w:rsid w:val="00E9653F"/>
    <w:rsid w:val="00E979FB"/>
    <w:rsid w:val="00EA2ACE"/>
    <w:rsid w:val="00EA3095"/>
    <w:rsid w:val="00EA35BF"/>
    <w:rsid w:val="00EA5345"/>
    <w:rsid w:val="00EA611D"/>
    <w:rsid w:val="00EB1339"/>
    <w:rsid w:val="00EC62D5"/>
    <w:rsid w:val="00EE1E4F"/>
    <w:rsid w:val="00EE51E0"/>
    <w:rsid w:val="00EF3220"/>
    <w:rsid w:val="00EF533B"/>
    <w:rsid w:val="00EF6C3A"/>
    <w:rsid w:val="00F01256"/>
    <w:rsid w:val="00F07630"/>
    <w:rsid w:val="00F27D3B"/>
    <w:rsid w:val="00F35013"/>
    <w:rsid w:val="00F358E2"/>
    <w:rsid w:val="00F36074"/>
    <w:rsid w:val="00F4658B"/>
    <w:rsid w:val="00F6413C"/>
    <w:rsid w:val="00F67AF8"/>
    <w:rsid w:val="00F70FF2"/>
    <w:rsid w:val="00F71259"/>
    <w:rsid w:val="00F7506D"/>
    <w:rsid w:val="00F75871"/>
    <w:rsid w:val="00F9183A"/>
    <w:rsid w:val="00F94470"/>
    <w:rsid w:val="00FA2756"/>
    <w:rsid w:val="00FB5F04"/>
    <w:rsid w:val="00FC010F"/>
    <w:rsid w:val="00FC18AD"/>
    <w:rsid w:val="00FC534D"/>
    <w:rsid w:val="00FD14D7"/>
    <w:rsid w:val="00FD175F"/>
    <w:rsid w:val="00FD5B31"/>
    <w:rsid w:val="00FE1BD5"/>
    <w:rsid w:val="00FE5771"/>
    <w:rsid w:val="00FE7E89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1946A661"/>
  <w15:docId w15:val="{260893CA-FAE3-4C3C-86C3-99BBE698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53EF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Betarp">
    <w:name w:val="No Spacing"/>
    <w:uiPriority w:val="1"/>
    <w:qFormat/>
    <w:rsid w:val="00E81BE2"/>
    <w:rPr>
      <w:rFonts w:ascii="Calibri" w:eastAsia="PMingLiU" w:hAnsi="Calibri" w:cs="Arial"/>
      <w:sz w:val="22"/>
      <w:szCs w:val="22"/>
      <w:lang w:eastAsia="zh-TW"/>
    </w:rPr>
  </w:style>
  <w:style w:type="paragraph" w:styleId="Sraopastraipa">
    <w:name w:val="List Paragraph"/>
    <w:basedOn w:val="prastasis"/>
    <w:uiPriority w:val="34"/>
    <w:qFormat/>
    <w:rsid w:val="007D1E94"/>
    <w:pPr>
      <w:ind w:left="720"/>
      <w:contextualSpacing/>
    </w:pPr>
  </w:style>
  <w:style w:type="table" w:styleId="Lentelstinklelis">
    <w:name w:val="Table Grid"/>
    <w:basedOn w:val="prastojilentel"/>
    <w:rsid w:val="007D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4F661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F6616"/>
  </w:style>
  <w:style w:type="character" w:styleId="Hipersaitas">
    <w:name w:val="Hyperlink"/>
    <w:uiPriority w:val="99"/>
    <w:unhideWhenUsed/>
    <w:rsid w:val="004F6616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9155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1553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FE57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E577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E577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57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5771"/>
    <w:rPr>
      <w:b/>
      <w:bCs/>
      <w:sz w:val="20"/>
    </w:rPr>
  </w:style>
  <w:style w:type="character" w:customStyle="1" w:styleId="fadeinpfttw8">
    <w:name w:val="_fadein_pfttw_8"/>
    <w:basedOn w:val="Numatytasispastraiposriftas"/>
    <w:rsid w:val="007A4679"/>
  </w:style>
  <w:style w:type="paragraph" w:styleId="prastasiniatinklio">
    <w:name w:val="Normal (Web)"/>
    <w:basedOn w:val="prastasis"/>
    <w:uiPriority w:val="99"/>
    <w:unhideWhenUsed/>
    <w:rsid w:val="003C2298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25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ukmer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82A1-2941-442A-BDE6-C3C6FB4E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Černiauskienė</dc:creator>
  <cp:keywords/>
  <dc:description/>
  <cp:lastModifiedBy>Ukmergė | Spiečiai</cp:lastModifiedBy>
  <cp:revision>3</cp:revision>
  <cp:lastPrinted>2023-09-07T05:21:00Z</cp:lastPrinted>
  <dcterms:created xsi:type="dcterms:W3CDTF">2025-08-07T07:21:00Z</dcterms:created>
  <dcterms:modified xsi:type="dcterms:W3CDTF">2025-08-07T07:24:00Z</dcterms:modified>
</cp:coreProperties>
</file>