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9C" w:rsidRDefault="00B901D2" w:rsidP="000E499C">
      <w:pPr>
        <w:ind w:left="3912" w:firstLine="2609"/>
      </w:pPr>
      <w:bookmarkStart w:id="0" w:name="_GoBack"/>
      <w:bookmarkEnd w:id="0"/>
      <w:r w:rsidRPr="000E499C">
        <w:t xml:space="preserve">Ukmergės rajono savivaldybės </w:t>
      </w:r>
    </w:p>
    <w:p w:rsidR="000E499C" w:rsidRDefault="000E499C" w:rsidP="000E499C">
      <w:pPr>
        <w:ind w:left="3912" w:firstLine="2609"/>
      </w:pPr>
      <w:r>
        <w:t>t</w:t>
      </w:r>
      <w:r w:rsidR="00B901D2" w:rsidRPr="000E499C">
        <w:t>arybos</w:t>
      </w:r>
      <w:r>
        <w:t xml:space="preserve"> </w:t>
      </w:r>
      <w:r w:rsidR="00B901D2" w:rsidRPr="000E499C">
        <w:t>201</w:t>
      </w:r>
      <w:r w:rsidR="004443F1" w:rsidRPr="000E499C">
        <w:t>8</w:t>
      </w:r>
      <w:r w:rsidR="00B901D2" w:rsidRPr="000E499C">
        <w:t xml:space="preserve"> m. </w:t>
      </w:r>
      <w:r w:rsidR="00C46C76" w:rsidRPr="000E499C">
        <w:t>balandžio</w:t>
      </w:r>
      <w:r w:rsidR="008A3631" w:rsidRPr="000E499C">
        <w:t xml:space="preserve"> 25 </w:t>
      </w:r>
      <w:r w:rsidR="00B901D2" w:rsidRPr="000E499C">
        <w:t>d.</w:t>
      </w:r>
    </w:p>
    <w:p w:rsidR="00B901D2" w:rsidRPr="000E499C" w:rsidRDefault="00B901D2" w:rsidP="000E499C">
      <w:pPr>
        <w:ind w:left="3912" w:firstLine="2609"/>
      </w:pPr>
      <w:r w:rsidRPr="000E499C">
        <w:t>sprendimo Nr.</w:t>
      </w:r>
      <w:r w:rsidR="008A3631" w:rsidRPr="000E499C">
        <w:t xml:space="preserve"> 7-122</w:t>
      </w:r>
    </w:p>
    <w:p w:rsidR="00B901D2" w:rsidRPr="000E499C" w:rsidRDefault="00B901D2" w:rsidP="000E499C">
      <w:pPr>
        <w:ind w:left="3912" w:firstLine="2609"/>
      </w:pPr>
      <w:r w:rsidRPr="000E499C">
        <w:t>priedas</w:t>
      </w:r>
    </w:p>
    <w:p w:rsidR="00B901D2" w:rsidRDefault="00B901D2" w:rsidP="00B901D2"/>
    <w:p w:rsidR="008B5580" w:rsidRPr="000E499C" w:rsidRDefault="008B5580" w:rsidP="00B901D2"/>
    <w:p w:rsidR="00B901D2" w:rsidRPr="000E499C" w:rsidRDefault="00E53BC2" w:rsidP="00B901D2">
      <w:pPr>
        <w:jc w:val="center"/>
        <w:rPr>
          <w:b/>
        </w:rPr>
      </w:pPr>
      <w:r w:rsidRPr="000E499C">
        <w:rPr>
          <w:b/>
        </w:rPr>
        <w:t>INVESTIC</w:t>
      </w:r>
      <w:r w:rsidR="004D58A8" w:rsidRPr="000E499C">
        <w:rPr>
          <w:b/>
        </w:rPr>
        <w:t>IJŲ</w:t>
      </w:r>
      <w:r w:rsidRPr="000E499C">
        <w:rPr>
          <w:b/>
        </w:rPr>
        <w:t xml:space="preserve"> PROJEKTAI, FINANSUOJAMI</w:t>
      </w:r>
      <w:r w:rsidR="00D32F8A" w:rsidRPr="000E499C">
        <w:rPr>
          <w:b/>
        </w:rPr>
        <w:t xml:space="preserve"> IŠ PASKOLOS</w:t>
      </w:r>
    </w:p>
    <w:p w:rsidR="00B901D2" w:rsidRPr="000E499C" w:rsidRDefault="00B901D2" w:rsidP="00B901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495"/>
        <w:gridCol w:w="2488"/>
      </w:tblGrid>
      <w:tr w:rsidR="00B901D2" w:rsidRPr="000E499C" w:rsidTr="006F399F">
        <w:tc>
          <w:tcPr>
            <w:tcW w:w="648" w:type="dxa"/>
            <w:shd w:val="clear" w:color="auto" w:fill="auto"/>
          </w:tcPr>
          <w:p w:rsidR="00B901D2" w:rsidRPr="000E499C" w:rsidRDefault="00B901D2" w:rsidP="006F399F">
            <w:pPr>
              <w:jc w:val="center"/>
            </w:pPr>
            <w:r w:rsidRPr="000E499C">
              <w:t>Eil. Nr.</w:t>
            </w:r>
          </w:p>
        </w:tc>
        <w:tc>
          <w:tcPr>
            <w:tcW w:w="6660" w:type="dxa"/>
            <w:shd w:val="clear" w:color="auto" w:fill="auto"/>
          </w:tcPr>
          <w:p w:rsidR="00B901D2" w:rsidRPr="000E499C" w:rsidRDefault="00646F54" w:rsidP="006F399F">
            <w:pPr>
              <w:jc w:val="center"/>
            </w:pPr>
            <w:r w:rsidRPr="000E499C">
              <w:t>Priemonės</w:t>
            </w:r>
            <w:r w:rsidR="00B901D2" w:rsidRPr="000E499C">
              <w:t xml:space="preserve"> pavadinimas</w:t>
            </w:r>
          </w:p>
        </w:tc>
        <w:tc>
          <w:tcPr>
            <w:tcW w:w="2546" w:type="dxa"/>
            <w:shd w:val="clear" w:color="auto" w:fill="auto"/>
          </w:tcPr>
          <w:p w:rsidR="00B901D2" w:rsidRPr="000E499C" w:rsidRDefault="00EB6041" w:rsidP="00C94D08">
            <w:pPr>
              <w:jc w:val="center"/>
            </w:pPr>
            <w:r w:rsidRPr="000E499C">
              <w:t>Lėšų suma (tūkst. Eur)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1.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 xml:space="preserve">Ukmergės miesto centro viešųjų erdvių infrastruktūros sutvarkymas I: Kęstučio aikštės, Draugystės skvero ir Pilies parko su prieigomis įrengimas 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49,3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2.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 xml:space="preserve">Ukmergės miesto viešųjų erdvių infrastruktūros sutvarkymas II: Vilniaus gatvės skvero ir Ligoninės parko su prieigomis infrastruktūros įrengimas  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60,0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 xml:space="preserve">3. </w:t>
            </w:r>
          </w:p>
        </w:tc>
        <w:tc>
          <w:tcPr>
            <w:tcW w:w="6660" w:type="dxa"/>
            <w:shd w:val="clear" w:color="auto" w:fill="auto"/>
          </w:tcPr>
          <w:p w:rsidR="000E499C" w:rsidRDefault="00B550F6" w:rsidP="000E499C">
            <w:r w:rsidRPr="000E499C">
              <w:t xml:space="preserve">Užugirio (A.Smetonos) dvaro pritaikymas turizmo reikmėms </w:t>
            </w:r>
          </w:p>
          <w:p w:rsidR="00B550F6" w:rsidRPr="000E499C" w:rsidRDefault="00B550F6" w:rsidP="000E499C">
            <w:pPr>
              <w:rPr>
                <w:noProof w:val="0"/>
                <w:lang w:eastAsia="lt-LT"/>
              </w:rPr>
            </w:pPr>
            <w:r w:rsidRPr="000E499C">
              <w:t>(II etapas)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5,0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4.</w:t>
            </w:r>
          </w:p>
        </w:tc>
        <w:tc>
          <w:tcPr>
            <w:tcW w:w="6660" w:type="dxa"/>
            <w:shd w:val="clear" w:color="auto" w:fill="auto"/>
          </w:tcPr>
          <w:p w:rsidR="000E499C" w:rsidRDefault="00B550F6" w:rsidP="000E499C">
            <w:r w:rsidRPr="000E499C">
              <w:t xml:space="preserve">Ukmergės m. piliakalnio teritorijos su prieigomis sutvarkymas </w:t>
            </w:r>
          </w:p>
          <w:p w:rsidR="00B550F6" w:rsidRPr="000E499C" w:rsidRDefault="00B550F6" w:rsidP="000E499C">
            <w:r w:rsidRPr="000E499C">
              <w:t>(II etapas)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2341DC" w:rsidP="00B550F6">
            <w:pPr>
              <w:jc w:val="center"/>
            </w:pPr>
            <w:r w:rsidRPr="000E499C">
              <w:t>44,7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5.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>Ukmergės miesto Šventosios upės pakrantės sutvarkymas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10,0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6.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>Parama žemės ūkio vandentvarkai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5C3FCE" w:rsidP="00B550F6">
            <w:pPr>
              <w:jc w:val="center"/>
            </w:pPr>
            <w:r w:rsidRPr="000E499C">
              <w:t>76,1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7.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>Miestelių viešosios infrastruktūros gerinimas ir plėtra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0F15B8" w:rsidP="00B550F6">
            <w:pPr>
              <w:jc w:val="center"/>
              <w:rPr>
                <w:strike/>
              </w:rPr>
            </w:pPr>
            <w:r w:rsidRPr="000E499C">
              <w:t>268,7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8.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>Pėsčiųjų ir dviračių takų rekonstrukcija ir plėtra Ukmergės mieste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20,0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9.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>Socialinio būsto pažeidžiamoms gyventojų grupėms įsigijimas ir pritaikymas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48,7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10.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>Ukmergės miesto Šventosios upės kraštovaizdžio sutvarkymas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10,0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11.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>Paviršinių nuotekų tinklų statyba ir rekonstravimas Ukmergės mieste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5C3FCE" w:rsidP="005C3FCE">
            <w:pPr>
              <w:jc w:val="center"/>
            </w:pPr>
            <w:r w:rsidRPr="000E499C">
              <w:t>66,9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12.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>Dienos socialinės globos paslaugų plėtra prie Ukmergės nestacionarių socialinių paslaugų centro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40,0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13.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>Atvirų erdvių šeimai sukūrimas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20,0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14.</w:t>
            </w: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0E499C">
            <w:r w:rsidRPr="000E499C">
              <w:t>Vlado Šlaito viešosios bibliotekos modernizavimas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104,3</w:t>
            </w:r>
          </w:p>
        </w:tc>
      </w:tr>
      <w:tr w:rsidR="00B550F6" w:rsidRPr="000E499C" w:rsidTr="006F399F">
        <w:tc>
          <w:tcPr>
            <w:tcW w:w="648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</w:p>
        </w:tc>
        <w:tc>
          <w:tcPr>
            <w:tcW w:w="6660" w:type="dxa"/>
            <w:shd w:val="clear" w:color="auto" w:fill="auto"/>
          </w:tcPr>
          <w:p w:rsidR="00B550F6" w:rsidRPr="000E499C" w:rsidRDefault="00B550F6" w:rsidP="00B550F6">
            <w:pPr>
              <w:jc w:val="both"/>
            </w:pPr>
            <w:r w:rsidRPr="000E499C">
              <w:t>IŠ VISO:</w:t>
            </w:r>
          </w:p>
        </w:tc>
        <w:tc>
          <w:tcPr>
            <w:tcW w:w="2546" w:type="dxa"/>
            <w:shd w:val="clear" w:color="auto" w:fill="auto"/>
          </w:tcPr>
          <w:p w:rsidR="00B550F6" w:rsidRPr="000E499C" w:rsidRDefault="00B550F6" w:rsidP="00B550F6">
            <w:pPr>
              <w:jc w:val="center"/>
            </w:pPr>
            <w:r w:rsidRPr="000E499C">
              <w:t>823,7</w:t>
            </w:r>
          </w:p>
        </w:tc>
      </w:tr>
    </w:tbl>
    <w:p w:rsidR="00B901D2" w:rsidRPr="000E499C" w:rsidRDefault="00B901D2" w:rsidP="00B901D2">
      <w:pPr>
        <w:jc w:val="both"/>
      </w:pPr>
    </w:p>
    <w:p w:rsidR="00B901D2" w:rsidRPr="000E499C" w:rsidRDefault="00B901D2" w:rsidP="00B901D2">
      <w:pPr>
        <w:jc w:val="both"/>
      </w:pPr>
    </w:p>
    <w:p w:rsidR="00B901D2" w:rsidRPr="000E499C" w:rsidRDefault="00B901D2" w:rsidP="00B901D2">
      <w:pPr>
        <w:jc w:val="center"/>
      </w:pPr>
      <w:r w:rsidRPr="000E499C">
        <w:t>_________________________</w:t>
      </w:r>
    </w:p>
    <w:sectPr w:rsidR="00B901D2" w:rsidRPr="000E499C" w:rsidSect="000E499C">
      <w:headerReference w:type="default" r:id="rId7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516" w:rsidRDefault="00571516">
      <w:r>
        <w:separator/>
      </w:r>
    </w:p>
  </w:endnote>
  <w:endnote w:type="continuationSeparator" w:id="0">
    <w:p w:rsidR="00571516" w:rsidRDefault="0057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516" w:rsidRDefault="00571516">
      <w:r>
        <w:separator/>
      </w:r>
    </w:p>
  </w:footnote>
  <w:footnote w:type="continuationSeparator" w:id="0">
    <w:p w:rsidR="00571516" w:rsidRDefault="00571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D54E4E">
      <w:tc>
        <w:tcPr>
          <w:tcW w:w="4927" w:type="dxa"/>
        </w:tcPr>
        <w:p w:rsidR="00D54E4E" w:rsidRDefault="00D54E4E">
          <w:pPr>
            <w:pStyle w:val="Antrats"/>
          </w:pPr>
        </w:p>
      </w:tc>
      <w:tc>
        <w:tcPr>
          <w:tcW w:w="4927" w:type="dxa"/>
        </w:tcPr>
        <w:p w:rsidR="00D54E4E" w:rsidRDefault="00D54E4E"/>
      </w:tc>
    </w:tr>
  </w:tbl>
  <w:p w:rsidR="00D54E4E" w:rsidRDefault="00D54E4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581"/>
    <w:multiLevelType w:val="multilevel"/>
    <w:tmpl w:val="3586A6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A450D62"/>
    <w:multiLevelType w:val="multilevel"/>
    <w:tmpl w:val="1AE056D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D155C38"/>
    <w:multiLevelType w:val="multilevel"/>
    <w:tmpl w:val="8444C6D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4AD47AA"/>
    <w:multiLevelType w:val="multilevel"/>
    <w:tmpl w:val="2110BED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6763253"/>
    <w:multiLevelType w:val="multilevel"/>
    <w:tmpl w:val="CE44C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2985074C"/>
    <w:multiLevelType w:val="hybridMultilevel"/>
    <w:tmpl w:val="90AA54AE"/>
    <w:lvl w:ilvl="0" w:tplc="D0CA6A26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6" w15:restartNumberingAfterBreak="0">
    <w:nsid w:val="34A13E42"/>
    <w:multiLevelType w:val="multilevel"/>
    <w:tmpl w:val="53AE9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45064CFF"/>
    <w:multiLevelType w:val="hybridMultilevel"/>
    <w:tmpl w:val="BD9CBD98"/>
    <w:lvl w:ilvl="0" w:tplc="3FFE8160">
      <w:start w:val="20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85767"/>
    <w:multiLevelType w:val="multilevel"/>
    <w:tmpl w:val="6E3A407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5DC5107B"/>
    <w:multiLevelType w:val="multilevel"/>
    <w:tmpl w:val="DD6E3D8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2E822C1"/>
    <w:multiLevelType w:val="hybridMultilevel"/>
    <w:tmpl w:val="37CE5440"/>
    <w:lvl w:ilvl="0" w:tplc="E2BE3A7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1" w15:restartNumberingAfterBreak="0">
    <w:nsid w:val="62ED7915"/>
    <w:multiLevelType w:val="hybridMultilevel"/>
    <w:tmpl w:val="C246A808"/>
    <w:lvl w:ilvl="0" w:tplc="558E9D1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2" w15:restartNumberingAfterBreak="0">
    <w:nsid w:val="690B1E6D"/>
    <w:multiLevelType w:val="multilevel"/>
    <w:tmpl w:val="FA60EE6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1B"/>
    <w:rsid w:val="000076CA"/>
    <w:rsid w:val="00007F04"/>
    <w:rsid w:val="00013436"/>
    <w:rsid w:val="00026DB6"/>
    <w:rsid w:val="00040B72"/>
    <w:rsid w:val="00051F89"/>
    <w:rsid w:val="00054912"/>
    <w:rsid w:val="000560AF"/>
    <w:rsid w:val="000742A4"/>
    <w:rsid w:val="000B2B78"/>
    <w:rsid w:val="000B6FB2"/>
    <w:rsid w:val="000D2DDB"/>
    <w:rsid w:val="000E3B53"/>
    <w:rsid w:val="000E499C"/>
    <w:rsid w:val="000E7665"/>
    <w:rsid w:val="000F15B8"/>
    <w:rsid w:val="000F2387"/>
    <w:rsid w:val="00107BE0"/>
    <w:rsid w:val="00111092"/>
    <w:rsid w:val="00117F72"/>
    <w:rsid w:val="0012137C"/>
    <w:rsid w:val="00125098"/>
    <w:rsid w:val="001304EB"/>
    <w:rsid w:val="00135999"/>
    <w:rsid w:val="00173816"/>
    <w:rsid w:val="00180C57"/>
    <w:rsid w:val="001874E3"/>
    <w:rsid w:val="0019307F"/>
    <w:rsid w:val="00194C3F"/>
    <w:rsid w:val="00194C4B"/>
    <w:rsid w:val="001A5DEA"/>
    <w:rsid w:val="001A5FC7"/>
    <w:rsid w:val="001B4A29"/>
    <w:rsid w:val="001B701E"/>
    <w:rsid w:val="001B7FD6"/>
    <w:rsid w:val="001C097F"/>
    <w:rsid w:val="001D1E65"/>
    <w:rsid w:val="001D28CB"/>
    <w:rsid w:val="001D4339"/>
    <w:rsid w:val="001E12E0"/>
    <w:rsid w:val="001E19FC"/>
    <w:rsid w:val="00214F09"/>
    <w:rsid w:val="00222FC4"/>
    <w:rsid w:val="00233EF8"/>
    <w:rsid w:val="002341DC"/>
    <w:rsid w:val="00245412"/>
    <w:rsid w:val="00253B4D"/>
    <w:rsid w:val="00256D86"/>
    <w:rsid w:val="00270FF7"/>
    <w:rsid w:val="00281C5F"/>
    <w:rsid w:val="00283E4F"/>
    <w:rsid w:val="0028462B"/>
    <w:rsid w:val="00287439"/>
    <w:rsid w:val="00290E2D"/>
    <w:rsid w:val="00292262"/>
    <w:rsid w:val="002962B4"/>
    <w:rsid w:val="002A1497"/>
    <w:rsid w:val="002B0C7D"/>
    <w:rsid w:val="002B31D9"/>
    <w:rsid w:val="002C7E3A"/>
    <w:rsid w:val="002D6C62"/>
    <w:rsid w:val="002E135A"/>
    <w:rsid w:val="002E6404"/>
    <w:rsid w:val="002F3C18"/>
    <w:rsid w:val="00312821"/>
    <w:rsid w:val="00316B98"/>
    <w:rsid w:val="00324E13"/>
    <w:rsid w:val="0033151C"/>
    <w:rsid w:val="00340D9D"/>
    <w:rsid w:val="00356529"/>
    <w:rsid w:val="003664CB"/>
    <w:rsid w:val="00370E44"/>
    <w:rsid w:val="00376C3C"/>
    <w:rsid w:val="0037758F"/>
    <w:rsid w:val="0038765A"/>
    <w:rsid w:val="003920DE"/>
    <w:rsid w:val="003A36EE"/>
    <w:rsid w:val="003B6DA3"/>
    <w:rsid w:val="003C2677"/>
    <w:rsid w:val="003C77A4"/>
    <w:rsid w:val="003E0A16"/>
    <w:rsid w:val="003E2892"/>
    <w:rsid w:val="003F6FD2"/>
    <w:rsid w:val="003F77D3"/>
    <w:rsid w:val="004060D9"/>
    <w:rsid w:val="00412987"/>
    <w:rsid w:val="00417E70"/>
    <w:rsid w:val="00422063"/>
    <w:rsid w:val="004337D9"/>
    <w:rsid w:val="00437C41"/>
    <w:rsid w:val="004443F1"/>
    <w:rsid w:val="00452B11"/>
    <w:rsid w:val="00461107"/>
    <w:rsid w:val="004611BE"/>
    <w:rsid w:val="0047407E"/>
    <w:rsid w:val="004772B7"/>
    <w:rsid w:val="00483DB5"/>
    <w:rsid w:val="004A473C"/>
    <w:rsid w:val="004B133B"/>
    <w:rsid w:val="004C4A22"/>
    <w:rsid w:val="004C4CA5"/>
    <w:rsid w:val="004C5D90"/>
    <w:rsid w:val="004C603D"/>
    <w:rsid w:val="004D24B9"/>
    <w:rsid w:val="004D2C68"/>
    <w:rsid w:val="004D58A8"/>
    <w:rsid w:val="004F3724"/>
    <w:rsid w:val="004F79E9"/>
    <w:rsid w:val="00512666"/>
    <w:rsid w:val="0052033C"/>
    <w:rsid w:val="005234AD"/>
    <w:rsid w:val="00524A0C"/>
    <w:rsid w:val="0053383D"/>
    <w:rsid w:val="00550718"/>
    <w:rsid w:val="0055419F"/>
    <w:rsid w:val="005550C9"/>
    <w:rsid w:val="00556292"/>
    <w:rsid w:val="00561281"/>
    <w:rsid w:val="00563DEB"/>
    <w:rsid w:val="00567D68"/>
    <w:rsid w:val="00571516"/>
    <w:rsid w:val="00574483"/>
    <w:rsid w:val="00575A4B"/>
    <w:rsid w:val="005777AA"/>
    <w:rsid w:val="00577D65"/>
    <w:rsid w:val="00580472"/>
    <w:rsid w:val="00590481"/>
    <w:rsid w:val="00594EFD"/>
    <w:rsid w:val="005A0D1F"/>
    <w:rsid w:val="005B5C08"/>
    <w:rsid w:val="005B6B54"/>
    <w:rsid w:val="005B6E51"/>
    <w:rsid w:val="005C3FCE"/>
    <w:rsid w:val="005C4A7B"/>
    <w:rsid w:val="005D1350"/>
    <w:rsid w:val="005E198D"/>
    <w:rsid w:val="005F30C1"/>
    <w:rsid w:val="005F3B07"/>
    <w:rsid w:val="005F54F9"/>
    <w:rsid w:val="005F7538"/>
    <w:rsid w:val="00610C0A"/>
    <w:rsid w:val="00611861"/>
    <w:rsid w:val="0061401C"/>
    <w:rsid w:val="00622DCA"/>
    <w:rsid w:val="00645903"/>
    <w:rsid w:val="00646F54"/>
    <w:rsid w:val="006506B0"/>
    <w:rsid w:val="006560C3"/>
    <w:rsid w:val="00665AD0"/>
    <w:rsid w:val="006774D1"/>
    <w:rsid w:val="00695D0B"/>
    <w:rsid w:val="006B4447"/>
    <w:rsid w:val="006C1D7F"/>
    <w:rsid w:val="006C30DA"/>
    <w:rsid w:val="006C39F9"/>
    <w:rsid w:val="006C42BC"/>
    <w:rsid w:val="006C57E8"/>
    <w:rsid w:val="006C5BAE"/>
    <w:rsid w:val="006D09CF"/>
    <w:rsid w:val="006D11C2"/>
    <w:rsid w:val="006D26BA"/>
    <w:rsid w:val="006D547E"/>
    <w:rsid w:val="006E5E3D"/>
    <w:rsid w:val="006E65F4"/>
    <w:rsid w:val="006F1653"/>
    <w:rsid w:val="006F333E"/>
    <w:rsid w:val="006F399F"/>
    <w:rsid w:val="00703817"/>
    <w:rsid w:val="007044A9"/>
    <w:rsid w:val="00705003"/>
    <w:rsid w:val="00713CCF"/>
    <w:rsid w:val="007163F3"/>
    <w:rsid w:val="00726C10"/>
    <w:rsid w:val="00726FD7"/>
    <w:rsid w:val="00732698"/>
    <w:rsid w:val="00753AFD"/>
    <w:rsid w:val="00764503"/>
    <w:rsid w:val="007660B5"/>
    <w:rsid w:val="00766AAA"/>
    <w:rsid w:val="0077616B"/>
    <w:rsid w:val="00786CBB"/>
    <w:rsid w:val="0079111B"/>
    <w:rsid w:val="00793F7B"/>
    <w:rsid w:val="007A3198"/>
    <w:rsid w:val="007B115C"/>
    <w:rsid w:val="007B19D4"/>
    <w:rsid w:val="007C516C"/>
    <w:rsid w:val="007C5276"/>
    <w:rsid w:val="007C7B92"/>
    <w:rsid w:val="007D6518"/>
    <w:rsid w:val="007E020A"/>
    <w:rsid w:val="007E0A10"/>
    <w:rsid w:val="007E16EA"/>
    <w:rsid w:val="00801B7E"/>
    <w:rsid w:val="00801F5C"/>
    <w:rsid w:val="008114A0"/>
    <w:rsid w:val="008154CC"/>
    <w:rsid w:val="00817CAC"/>
    <w:rsid w:val="00821B3F"/>
    <w:rsid w:val="00824AE3"/>
    <w:rsid w:val="00824E66"/>
    <w:rsid w:val="00832FDF"/>
    <w:rsid w:val="00836259"/>
    <w:rsid w:val="00844301"/>
    <w:rsid w:val="0084798E"/>
    <w:rsid w:val="0085054F"/>
    <w:rsid w:val="00851C3F"/>
    <w:rsid w:val="00855DF1"/>
    <w:rsid w:val="00877232"/>
    <w:rsid w:val="008877B0"/>
    <w:rsid w:val="00890D60"/>
    <w:rsid w:val="008925BA"/>
    <w:rsid w:val="008A3631"/>
    <w:rsid w:val="008B5426"/>
    <w:rsid w:val="008B5580"/>
    <w:rsid w:val="008C1C46"/>
    <w:rsid w:val="008C69E6"/>
    <w:rsid w:val="008E0221"/>
    <w:rsid w:val="008E0816"/>
    <w:rsid w:val="008F02E0"/>
    <w:rsid w:val="008F1312"/>
    <w:rsid w:val="008F422D"/>
    <w:rsid w:val="008F74A0"/>
    <w:rsid w:val="008F7FFE"/>
    <w:rsid w:val="00910362"/>
    <w:rsid w:val="00920701"/>
    <w:rsid w:val="00945DDB"/>
    <w:rsid w:val="00947FF8"/>
    <w:rsid w:val="00954810"/>
    <w:rsid w:val="00956B86"/>
    <w:rsid w:val="00962F57"/>
    <w:rsid w:val="00964DA8"/>
    <w:rsid w:val="00971295"/>
    <w:rsid w:val="00974D7D"/>
    <w:rsid w:val="00980241"/>
    <w:rsid w:val="00983FC0"/>
    <w:rsid w:val="00991605"/>
    <w:rsid w:val="009A6121"/>
    <w:rsid w:val="009A783D"/>
    <w:rsid w:val="009B258E"/>
    <w:rsid w:val="009C2219"/>
    <w:rsid w:val="009C3A87"/>
    <w:rsid w:val="009C4E3E"/>
    <w:rsid w:val="009C6E38"/>
    <w:rsid w:val="009C787F"/>
    <w:rsid w:val="009D1C61"/>
    <w:rsid w:val="009D50AF"/>
    <w:rsid w:val="009D7175"/>
    <w:rsid w:val="009E0A30"/>
    <w:rsid w:val="009E23F0"/>
    <w:rsid w:val="009E4ACE"/>
    <w:rsid w:val="009E5217"/>
    <w:rsid w:val="009E784B"/>
    <w:rsid w:val="009F1169"/>
    <w:rsid w:val="009F2DC0"/>
    <w:rsid w:val="00A02088"/>
    <w:rsid w:val="00A07C61"/>
    <w:rsid w:val="00A15811"/>
    <w:rsid w:val="00A250A9"/>
    <w:rsid w:val="00A30E37"/>
    <w:rsid w:val="00A32F27"/>
    <w:rsid w:val="00A33A93"/>
    <w:rsid w:val="00A34F22"/>
    <w:rsid w:val="00A454BC"/>
    <w:rsid w:val="00A5050B"/>
    <w:rsid w:val="00A6680A"/>
    <w:rsid w:val="00A7360D"/>
    <w:rsid w:val="00A92D82"/>
    <w:rsid w:val="00A96DDB"/>
    <w:rsid w:val="00AA0998"/>
    <w:rsid w:val="00AA2769"/>
    <w:rsid w:val="00AB4A68"/>
    <w:rsid w:val="00AC1F28"/>
    <w:rsid w:val="00AC44EB"/>
    <w:rsid w:val="00AD1020"/>
    <w:rsid w:val="00AD1C0D"/>
    <w:rsid w:val="00AE1F81"/>
    <w:rsid w:val="00AE2083"/>
    <w:rsid w:val="00AF17B4"/>
    <w:rsid w:val="00B128C7"/>
    <w:rsid w:val="00B12FAE"/>
    <w:rsid w:val="00B23F23"/>
    <w:rsid w:val="00B330F3"/>
    <w:rsid w:val="00B33D92"/>
    <w:rsid w:val="00B340C6"/>
    <w:rsid w:val="00B37A2A"/>
    <w:rsid w:val="00B40BF0"/>
    <w:rsid w:val="00B46E3E"/>
    <w:rsid w:val="00B52259"/>
    <w:rsid w:val="00B52799"/>
    <w:rsid w:val="00B550F6"/>
    <w:rsid w:val="00B562DD"/>
    <w:rsid w:val="00B565B0"/>
    <w:rsid w:val="00B60B4E"/>
    <w:rsid w:val="00B7082B"/>
    <w:rsid w:val="00B73668"/>
    <w:rsid w:val="00B838A5"/>
    <w:rsid w:val="00B901D2"/>
    <w:rsid w:val="00B95093"/>
    <w:rsid w:val="00BA0BA4"/>
    <w:rsid w:val="00BA6B48"/>
    <w:rsid w:val="00BB7FF1"/>
    <w:rsid w:val="00BD0683"/>
    <w:rsid w:val="00BD2310"/>
    <w:rsid w:val="00BD6893"/>
    <w:rsid w:val="00BE77EF"/>
    <w:rsid w:val="00BE7F82"/>
    <w:rsid w:val="00BF5620"/>
    <w:rsid w:val="00C03383"/>
    <w:rsid w:val="00C06D79"/>
    <w:rsid w:val="00C121F3"/>
    <w:rsid w:val="00C229FB"/>
    <w:rsid w:val="00C46C76"/>
    <w:rsid w:val="00C52E66"/>
    <w:rsid w:val="00C53B6A"/>
    <w:rsid w:val="00C60DDC"/>
    <w:rsid w:val="00C65D0E"/>
    <w:rsid w:val="00C676B6"/>
    <w:rsid w:val="00C728B4"/>
    <w:rsid w:val="00C773E5"/>
    <w:rsid w:val="00C94D08"/>
    <w:rsid w:val="00C975AA"/>
    <w:rsid w:val="00CA1C36"/>
    <w:rsid w:val="00CB3C77"/>
    <w:rsid w:val="00CB467B"/>
    <w:rsid w:val="00CC796F"/>
    <w:rsid w:val="00CD6162"/>
    <w:rsid w:val="00CD7440"/>
    <w:rsid w:val="00CE2E97"/>
    <w:rsid w:val="00CF016F"/>
    <w:rsid w:val="00CF08B1"/>
    <w:rsid w:val="00CF2225"/>
    <w:rsid w:val="00D05265"/>
    <w:rsid w:val="00D11682"/>
    <w:rsid w:val="00D24F3E"/>
    <w:rsid w:val="00D31E40"/>
    <w:rsid w:val="00D32AEC"/>
    <w:rsid w:val="00D32C61"/>
    <w:rsid w:val="00D32F8A"/>
    <w:rsid w:val="00D54E4E"/>
    <w:rsid w:val="00D54E9B"/>
    <w:rsid w:val="00D60233"/>
    <w:rsid w:val="00D60FEB"/>
    <w:rsid w:val="00D70976"/>
    <w:rsid w:val="00D70D92"/>
    <w:rsid w:val="00D7472C"/>
    <w:rsid w:val="00D97502"/>
    <w:rsid w:val="00DA00CB"/>
    <w:rsid w:val="00DA1B1A"/>
    <w:rsid w:val="00DB57EA"/>
    <w:rsid w:val="00DC11FA"/>
    <w:rsid w:val="00DD1A6F"/>
    <w:rsid w:val="00DD5F00"/>
    <w:rsid w:val="00DE6F84"/>
    <w:rsid w:val="00DE6FDD"/>
    <w:rsid w:val="00DF08D9"/>
    <w:rsid w:val="00DF41D5"/>
    <w:rsid w:val="00E103D0"/>
    <w:rsid w:val="00E31A5B"/>
    <w:rsid w:val="00E34E5F"/>
    <w:rsid w:val="00E367E8"/>
    <w:rsid w:val="00E51BB6"/>
    <w:rsid w:val="00E52556"/>
    <w:rsid w:val="00E53BC2"/>
    <w:rsid w:val="00E54D21"/>
    <w:rsid w:val="00E575A1"/>
    <w:rsid w:val="00E613AA"/>
    <w:rsid w:val="00E765D3"/>
    <w:rsid w:val="00E85193"/>
    <w:rsid w:val="00EA0C10"/>
    <w:rsid w:val="00EB5728"/>
    <w:rsid w:val="00EB6041"/>
    <w:rsid w:val="00EB7E18"/>
    <w:rsid w:val="00EC1C0A"/>
    <w:rsid w:val="00EC3305"/>
    <w:rsid w:val="00ED7AC5"/>
    <w:rsid w:val="00EE1199"/>
    <w:rsid w:val="00EE583C"/>
    <w:rsid w:val="00EF126F"/>
    <w:rsid w:val="00EF3D66"/>
    <w:rsid w:val="00EF7932"/>
    <w:rsid w:val="00F03F48"/>
    <w:rsid w:val="00F066A6"/>
    <w:rsid w:val="00F11928"/>
    <w:rsid w:val="00F12048"/>
    <w:rsid w:val="00F21904"/>
    <w:rsid w:val="00F21C0C"/>
    <w:rsid w:val="00F40DB2"/>
    <w:rsid w:val="00F446C9"/>
    <w:rsid w:val="00F52476"/>
    <w:rsid w:val="00F54BCE"/>
    <w:rsid w:val="00F63AA2"/>
    <w:rsid w:val="00F841F7"/>
    <w:rsid w:val="00F8783F"/>
    <w:rsid w:val="00FB5D0B"/>
    <w:rsid w:val="00FC0E85"/>
    <w:rsid w:val="00FC35C4"/>
    <w:rsid w:val="00FC6458"/>
    <w:rsid w:val="00FE16EB"/>
    <w:rsid w:val="00FE473F"/>
    <w:rsid w:val="00FE5ACE"/>
    <w:rsid w:val="00FF16C6"/>
    <w:rsid w:val="00FF4AE2"/>
    <w:rsid w:val="00FF5D04"/>
    <w:rsid w:val="00FF5D95"/>
    <w:rsid w:val="00FF62E5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1906A0-C627-428A-A9BB-6A478BE3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noProof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rsid w:val="003A36EE"/>
    <w:pPr>
      <w:autoSpaceDE w:val="0"/>
      <w:autoSpaceDN w:val="0"/>
      <w:adjustRightInd w:val="0"/>
      <w:jc w:val="center"/>
    </w:pPr>
    <w:rPr>
      <w:b/>
      <w:bCs/>
      <w:caps/>
      <w:color w:val="000000"/>
      <w:szCs w:val="20"/>
    </w:rPr>
  </w:style>
  <w:style w:type="paragraph" w:styleId="Pagrindinistekstas3">
    <w:name w:val="Body Text 3"/>
    <w:basedOn w:val="prastasis"/>
    <w:rsid w:val="003A36EE"/>
    <w:pPr>
      <w:autoSpaceDE w:val="0"/>
      <w:autoSpaceDN w:val="0"/>
      <w:adjustRightInd w:val="0"/>
    </w:pPr>
    <w:rPr>
      <w:color w:val="000000"/>
      <w:szCs w:val="20"/>
      <w:lang w:val="de-DE"/>
    </w:rPr>
  </w:style>
  <w:style w:type="table" w:styleId="Lentelstinklelis">
    <w:name w:val="Table Grid"/>
    <w:basedOn w:val="prastojilentel"/>
    <w:rsid w:val="003A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D1A6F"/>
    <w:rPr>
      <w:rFonts w:ascii="Tahoma" w:hAnsi="Tahoma" w:cs="Tahoma"/>
      <w:sz w:val="16"/>
      <w:szCs w:val="16"/>
    </w:rPr>
  </w:style>
  <w:style w:type="paragraph" w:customStyle="1" w:styleId="CharChar1Diagrama">
    <w:name w:val="Char Char1 Diagrama"/>
    <w:basedOn w:val="prastasis"/>
    <w:rsid w:val="007C7B92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Default">
    <w:name w:val="Default"/>
    <w:rsid w:val="00A736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A7360D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Vida Butkevičienė</cp:lastModifiedBy>
  <cp:revision>3</cp:revision>
  <cp:lastPrinted>2018-04-25T12:59:00Z</cp:lastPrinted>
  <dcterms:created xsi:type="dcterms:W3CDTF">2018-04-25T13:00:00Z</dcterms:created>
  <dcterms:modified xsi:type="dcterms:W3CDTF">2018-04-30T08:46:00Z</dcterms:modified>
</cp:coreProperties>
</file>