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1A52" w14:textId="77777777" w:rsidR="00B1717E" w:rsidRPr="00A80C34" w:rsidRDefault="001C7DE9" w:rsidP="001C7DE9">
      <w:pPr>
        <w:tabs>
          <w:tab w:val="left" w:pos="14656"/>
        </w:tabs>
        <w:jc w:val="center"/>
        <w:rPr>
          <w:b/>
          <w:lang w:eastAsia="lt-LT"/>
        </w:rPr>
      </w:pPr>
      <w:r w:rsidRPr="00A80C34">
        <w:rPr>
          <w:b/>
          <w:lang w:eastAsia="lt-LT"/>
        </w:rPr>
        <w:t>UKMERGĖS RAJONO SAVIVALDYBĖS PRIEŠGAISRINĖ</w:t>
      </w:r>
      <w:r w:rsidR="00F66433" w:rsidRPr="00A80C34">
        <w:rPr>
          <w:b/>
          <w:lang w:eastAsia="lt-LT"/>
        </w:rPr>
        <w:t>S TARNYBOS</w:t>
      </w:r>
    </w:p>
    <w:p w14:paraId="18BE8BD1" w14:textId="77777777" w:rsidR="00B1717E" w:rsidRPr="00A80C34" w:rsidRDefault="00F66433" w:rsidP="001C7DE9">
      <w:pPr>
        <w:tabs>
          <w:tab w:val="left" w:pos="14656"/>
        </w:tabs>
        <w:jc w:val="center"/>
        <w:rPr>
          <w:b/>
          <w:lang w:eastAsia="lt-LT"/>
        </w:rPr>
      </w:pPr>
      <w:r w:rsidRPr="00A80C34">
        <w:rPr>
          <w:b/>
          <w:lang w:eastAsia="lt-LT"/>
        </w:rPr>
        <w:t xml:space="preserve">DIREKTORIAUS </w:t>
      </w:r>
      <w:r w:rsidR="001C7DE9" w:rsidRPr="00A80C34">
        <w:rPr>
          <w:b/>
          <w:lang w:eastAsia="lt-LT"/>
        </w:rPr>
        <w:t>RIMVYD</w:t>
      </w:r>
      <w:r w:rsidRPr="00A80C34">
        <w:rPr>
          <w:b/>
          <w:lang w:eastAsia="lt-LT"/>
        </w:rPr>
        <w:t>O</w:t>
      </w:r>
      <w:r w:rsidR="001C7DE9" w:rsidRPr="00A80C34">
        <w:rPr>
          <w:b/>
          <w:lang w:eastAsia="lt-LT"/>
        </w:rPr>
        <w:t xml:space="preserve"> LUKOŠI</w:t>
      </w:r>
      <w:r w:rsidRPr="00A80C34">
        <w:rPr>
          <w:b/>
          <w:lang w:eastAsia="lt-LT"/>
        </w:rPr>
        <w:t>A</w:t>
      </w:r>
      <w:r w:rsidR="001C7DE9" w:rsidRPr="00A80C34">
        <w:rPr>
          <w:b/>
          <w:lang w:eastAsia="lt-LT"/>
        </w:rPr>
        <w:t>US</w:t>
      </w:r>
    </w:p>
    <w:p w14:paraId="6106841A" w14:textId="70F6049E" w:rsidR="001C7DE9" w:rsidRPr="00A80C34" w:rsidRDefault="001C7DE9" w:rsidP="001C7DE9">
      <w:pPr>
        <w:jc w:val="center"/>
        <w:rPr>
          <w:b/>
          <w:lang w:eastAsia="lt-LT"/>
        </w:rPr>
      </w:pPr>
      <w:r w:rsidRPr="00A80C34">
        <w:rPr>
          <w:b/>
        </w:rPr>
        <w:t>20</w:t>
      </w:r>
      <w:r w:rsidR="005041D2" w:rsidRPr="00A80C34">
        <w:rPr>
          <w:b/>
        </w:rPr>
        <w:t>2</w:t>
      </w:r>
      <w:r w:rsidR="00A80C34" w:rsidRPr="00A80C34">
        <w:rPr>
          <w:b/>
        </w:rPr>
        <w:t>2</w:t>
      </w:r>
      <w:r w:rsidRPr="00A80C34">
        <w:rPr>
          <w:b/>
        </w:rPr>
        <w:t xml:space="preserve"> M</w:t>
      </w:r>
      <w:r w:rsidRPr="00A80C34">
        <w:rPr>
          <w:b/>
          <w:lang w:eastAsia="lt-LT"/>
        </w:rPr>
        <w:t>ETŲ UŽDUOTYS</w:t>
      </w:r>
    </w:p>
    <w:p w14:paraId="5206B59B" w14:textId="6E528AFA" w:rsidR="001C7DE9" w:rsidRPr="00A80C34" w:rsidRDefault="001C7DE9" w:rsidP="001C7DE9">
      <w:pPr>
        <w:tabs>
          <w:tab w:val="left" w:pos="14656"/>
        </w:tabs>
        <w:jc w:val="center"/>
        <w:rPr>
          <w:b/>
        </w:rPr>
      </w:pPr>
    </w:p>
    <w:p w14:paraId="6EEB406B" w14:textId="77777777" w:rsidR="00A80C34" w:rsidRPr="00A80C34" w:rsidRDefault="00A80C34" w:rsidP="00A80C34">
      <w:pPr>
        <w:ind w:firstLine="142"/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1"/>
        <w:gridCol w:w="3028"/>
        <w:gridCol w:w="3118"/>
      </w:tblGrid>
      <w:tr w:rsidR="00A80C34" w:rsidRPr="00A80C34" w14:paraId="1FB1B3C9" w14:textId="77777777" w:rsidTr="00C36A5A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4C5F" w14:textId="12AB6C08" w:rsidR="00A80C34" w:rsidRPr="00A80C34" w:rsidRDefault="00A80C34" w:rsidP="00A80C34">
            <w:pPr>
              <w:spacing w:line="251" w:lineRule="auto"/>
              <w:jc w:val="center"/>
              <w:rPr>
                <w:b/>
              </w:rPr>
            </w:pPr>
            <w:r w:rsidRPr="00A80C34">
              <w:rPr>
                <w:lang w:eastAsia="lt-LT"/>
              </w:rPr>
              <w:t>Užduotys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A9F5" w14:textId="555C2933" w:rsidR="00A80C34" w:rsidRPr="00A80C34" w:rsidRDefault="00A80C34" w:rsidP="00A80C34">
            <w:pPr>
              <w:spacing w:line="251" w:lineRule="auto"/>
              <w:jc w:val="center"/>
              <w:rPr>
                <w:b/>
              </w:rPr>
            </w:pPr>
            <w:r w:rsidRPr="00A80C34">
              <w:rPr>
                <w:lang w:eastAsia="lt-LT"/>
              </w:rPr>
              <w:t>Siektini rezultatai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06DA" w14:textId="4BA56F81" w:rsidR="00A80C34" w:rsidRPr="00A80C34" w:rsidRDefault="00A80C34" w:rsidP="00A80C34">
            <w:pPr>
              <w:spacing w:line="251" w:lineRule="auto"/>
              <w:jc w:val="center"/>
            </w:pPr>
            <w:r w:rsidRPr="00A80C34">
              <w:rPr>
                <w:lang w:eastAsia="lt-LT"/>
              </w:rPr>
              <w:t>Rezultatų vertinimo rodikliai</w:t>
            </w:r>
          </w:p>
        </w:tc>
      </w:tr>
      <w:tr w:rsidR="00A80C34" w:rsidRPr="00A80C34" w14:paraId="6FBF3729" w14:textId="77777777" w:rsidTr="00C36A5A">
        <w:trPr>
          <w:trHeight w:val="111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F0A5" w14:textId="5AB09551" w:rsidR="00A80C34" w:rsidRPr="00A80C34" w:rsidRDefault="00A80C34" w:rsidP="00A80C34">
            <w:pPr>
              <w:rPr>
                <w:lang w:eastAsia="lt-LT"/>
              </w:rPr>
            </w:pPr>
            <w:r w:rsidRPr="00A80C34">
              <w:rPr>
                <w:lang w:eastAsia="lt-LT"/>
              </w:rPr>
              <w:t>1. Parengti Želvos UK pastato rekonstrukcijos darbų kalendorinį planą ir kt. dokumentus, reikalingus rangos darbų pirkimo konkursui.</w:t>
            </w:r>
          </w:p>
          <w:p w14:paraId="78FEE6D8" w14:textId="77777777" w:rsidR="00A80C34" w:rsidRPr="00A80C34" w:rsidRDefault="00A80C34" w:rsidP="00A80C34">
            <w:pPr>
              <w:rPr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E4E0" w14:textId="77777777" w:rsidR="00A80C34" w:rsidRPr="00A80C34" w:rsidRDefault="00A80C34" w:rsidP="00A80C34">
            <w:pPr>
              <w:rPr>
                <w:lang w:eastAsia="lt-LT"/>
              </w:rPr>
            </w:pPr>
            <w:r w:rsidRPr="00A80C34">
              <w:rPr>
                <w:lang w:eastAsia="lt-LT"/>
              </w:rPr>
              <w:t>Parengti Želvos UK pastato rekonstrukcijos darbų kalendorinį planą ir kt. dokumentus, reikalingus rangos darbų pirkimo konkursui.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61AD" w14:textId="77777777" w:rsidR="00A80C34" w:rsidRPr="00A80C34" w:rsidRDefault="00A80C34" w:rsidP="00A80C34">
            <w:pPr>
              <w:rPr>
                <w:lang w:eastAsia="lt-LT"/>
              </w:rPr>
            </w:pPr>
            <w:r w:rsidRPr="00A80C34">
              <w:rPr>
                <w:lang w:eastAsia="lt-LT"/>
              </w:rPr>
              <w:t>Parengtas Želvos UK pastato rekonstrukcijos darbų kalendorinis planas ir kt. dokumentai, atliktas rangos darbų pirkimo konkursas.</w:t>
            </w:r>
          </w:p>
        </w:tc>
      </w:tr>
      <w:tr w:rsidR="00A80C34" w:rsidRPr="00A80C34" w14:paraId="4243222F" w14:textId="77777777" w:rsidTr="00C36A5A">
        <w:trPr>
          <w:trHeight w:val="1296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0FEA" w14:textId="68A94DFE" w:rsidR="00A80C34" w:rsidRPr="00A80C34" w:rsidRDefault="00A80C34" w:rsidP="00A80C34">
            <w:pPr>
              <w:rPr>
                <w:lang w:eastAsia="lt-LT"/>
              </w:rPr>
            </w:pPr>
            <w:r w:rsidRPr="00A80C34">
              <w:rPr>
                <w:lang w:eastAsia="lt-LT"/>
              </w:rPr>
              <w:t>2. Priešgaisrinės tarnybos darbuotojams dalyvauti Ukmergės rajono savivaldybės organizuojamoje akcijoje ,,Nedegink pernykštės žolės!“, paruošti ir išplatinti gyventojams atmintines.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4CC4" w14:textId="77777777" w:rsidR="00A80C34" w:rsidRPr="00A80C34" w:rsidRDefault="00A80C34" w:rsidP="00A80C34">
            <w:pPr>
              <w:rPr>
                <w:lang w:eastAsia="lt-LT"/>
              </w:rPr>
            </w:pPr>
            <w:r w:rsidRPr="00A80C34">
              <w:rPr>
                <w:lang w:eastAsia="lt-LT"/>
              </w:rPr>
              <w:t>Priešgaisrinės tarnybos darbuotojams dalyvauti Ukmergės rajono savivaldybės organizuojamoje akcijoje ,,Nedegink pernykštės žolės!“, paruošti ir išplatinti gyventojams atmintines.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BCFE" w14:textId="77777777" w:rsidR="00A80C34" w:rsidRPr="00A80C34" w:rsidRDefault="00A80C34" w:rsidP="00A80C34">
            <w:pPr>
              <w:rPr>
                <w:lang w:eastAsia="lt-LT"/>
              </w:rPr>
            </w:pPr>
            <w:r w:rsidRPr="00A80C34">
              <w:rPr>
                <w:lang w:eastAsia="lt-LT"/>
              </w:rPr>
              <w:t xml:space="preserve">Priešgaisrinės tarnybos darbuotojai dalyvavo Ukmergės rajono savivaldybės organizuotoje akcijoje ,,Nedegink pernykštės žolės!“, paruošė ir išplatino gyventojams 200 egz. atmintinių. </w:t>
            </w:r>
          </w:p>
        </w:tc>
      </w:tr>
      <w:tr w:rsidR="00A80C34" w:rsidRPr="00A80C34" w14:paraId="6AF95F38" w14:textId="77777777" w:rsidTr="00C36A5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2A9C" w14:textId="297FDC4B" w:rsidR="00A80C34" w:rsidRPr="00A80C34" w:rsidRDefault="00A80C34" w:rsidP="00A80C34">
            <w:pPr>
              <w:rPr>
                <w:lang w:eastAsia="lt-LT"/>
              </w:rPr>
            </w:pPr>
            <w:r w:rsidRPr="00A80C34">
              <w:rPr>
                <w:lang w:eastAsia="lt-LT"/>
              </w:rPr>
              <w:t>3. Pravesti gyventojų atranką ugniagesio gelbėtojo pareigybėms užimti ir organizuoti jų pradinį parengimą.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6BBA" w14:textId="77777777" w:rsidR="00A80C34" w:rsidRPr="00A80C34" w:rsidRDefault="00A80C34" w:rsidP="00A80C34">
            <w:pPr>
              <w:rPr>
                <w:lang w:eastAsia="lt-LT"/>
              </w:rPr>
            </w:pPr>
            <w:r w:rsidRPr="00A80C34">
              <w:rPr>
                <w:lang w:eastAsia="lt-LT"/>
              </w:rPr>
              <w:t>Pravesti gyventojų atranką ugniagesio gelbėtojo pareigybėms užimti ir organizuoti jų pradinį parengimą.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9C3B" w14:textId="77777777" w:rsidR="00A80C34" w:rsidRPr="00A80C34" w:rsidRDefault="00A80C34" w:rsidP="00A80C34">
            <w:pPr>
              <w:rPr>
                <w:lang w:eastAsia="lt-LT"/>
              </w:rPr>
            </w:pPr>
            <w:r w:rsidRPr="00A80C34">
              <w:rPr>
                <w:lang w:eastAsia="lt-LT"/>
              </w:rPr>
              <w:t>Pravestos viešinimo priemonės, parenkant 2 gyventojus ugniagesio gelbėtojo pareigybėms užimti, organizuotas jų pradinis parengimas.</w:t>
            </w:r>
          </w:p>
        </w:tc>
      </w:tr>
      <w:tr w:rsidR="00A80C34" w:rsidRPr="00A80C34" w14:paraId="52895E4F" w14:textId="77777777" w:rsidTr="00C36A5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D4BC" w14:textId="24803AE0" w:rsidR="00A80C34" w:rsidRPr="00A80C34" w:rsidRDefault="00A80C34" w:rsidP="00A80C34">
            <w:pPr>
              <w:rPr>
                <w:lang w:eastAsia="lt-LT"/>
              </w:rPr>
            </w:pPr>
            <w:r w:rsidRPr="00A80C34">
              <w:rPr>
                <w:lang w:eastAsia="lt-LT"/>
              </w:rPr>
              <w:t xml:space="preserve">4. </w:t>
            </w:r>
            <w:r w:rsidRPr="00A80C34">
              <w:t>Organizuoti ugniagesių gelbėtojų mokymą, siekiant įgyti teisę vairuoti specialiąsias transporto priemones, naudojančias mėlynus ir (ar) raudonus (arba tik mėlynus) žybčiojančius švyturėlius ir (arba) specialius garso signalus.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37FF" w14:textId="77777777" w:rsidR="00A80C34" w:rsidRPr="00A80C34" w:rsidRDefault="00A80C34" w:rsidP="00A80C34">
            <w:pPr>
              <w:rPr>
                <w:lang w:eastAsia="lt-LT"/>
              </w:rPr>
            </w:pPr>
            <w:r w:rsidRPr="00A80C34">
              <w:t>Organizuoti ugniagesių gelbėtojų mokymą, siekiant įgyti teisę vairuoti specialiąsias transporto priemones, naudojančias mėlynus ir (ar) raudonus (arba tik mėlynus) žybčiojančius švyturėlius ir (arba) specialius garso signalus.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E351" w14:textId="77777777" w:rsidR="00A80C34" w:rsidRPr="00A80C34" w:rsidRDefault="00A80C34" w:rsidP="00A80C34">
            <w:pPr>
              <w:rPr>
                <w:lang w:eastAsia="lt-LT"/>
              </w:rPr>
            </w:pPr>
            <w:r w:rsidRPr="00A80C34">
              <w:t>Pravestas ugniagesių gelbėtojų mokymas, 50 darbuotojų įgijo teisę vairuoti specialiąsias transporto priemones, naudojančias mėlynus ir (ar) raudonus (arba tik mėlynus) žybčiojančius švyturėlius ir (arba) specialius garso signalus, išduoti specialūs pažymėjimai.</w:t>
            </w:r>
          </w:p>
        </w:tc>
      </w:tr>
    </w:tbl>
    <w:p w14:paraId="77B22A8D" w14:textId="77777777" w:rsidR="00B1717E" w:rsidRPr="00A80C34" w:rsidRDefault="00B1717E"/>
    <w:sectPr w:rsidR="00B1717E" w:rsidRPr="00A80C34" w:rsidSect="00D40E9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3587" w14:textId="77777777" w:rsidR="00BC7F40" w:rsidRDefault="00BC7F4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DBC1BA3" w14:textId="77777777" w:rsidR="00BC7F40" w:rsidRDefault="00BC7F4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FE57" w14:textId="77777777" w:rsidR="00B1717E" w:rsidRDefault="00B1717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B5E3" w14:textId="77777777" w:rsidR="00B1717E" w:rsidRDefault="00B1717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6A19" w14:textId="77777777" w:rsidR="00BC7F40" w:rsidRDefault="00BC7F4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366E6B9" w14:textId="77777777" w:rsidR="00BC7F40" w:rsidRDefault="00BC7F4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27FC" w14:textId="77777777" w:rsidR="00B1717E" w:rsidRDefault="00FC10F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 w:rsidR="00B1717E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C7DE9">
      <w:rPr>
        <w:noProof/>
        <w:lang w:eastAsia="lt-LT"/>
      </w:rPr>
      <w:t>2</w:t>
    </w:r>
    <w:r>
      <w:rPr>
        <w:lang w:eastAsia="lt-LT"/>
      </w:rPr>
      <w:fldChar w:fldCharType="end"/>
    </w:r>
  </w:p>
  <w:p w14:paraId="156BAF37" w14:textId="77777777" w:rsidR="00B1717E" w:rsidRDefault="00B1717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108A" w14:textId="77777777" w:rsidR="00B1717E" w:rsidRDefault="00B1717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E7"/>
    <w:rsid w:val="00033592"/>
    <w:rsid w:val="00052740"/>
    <w:rsid w:val="00057918"/>
    <w:rsid w:val="000720E8"/>
    <w:rsid w:val="00082794"/>
    <w:rsid w:val="000A0946"/>
    <w:rsid w:val="000A16A2"/>
    <w:rsid w:val="000B273F"/>
    <w:rsid w:val="000D4348"/>
    <w:rsid w:val="000E2E59"/>
    <w:rsid w:val="00102B5C"/>
    <w:rsid w:val="00122FB8"/>
    <w:rsid w:val="00123B14"/>
    <w:rsid w:val="001834C8"/>
    <w:rsid w:val="001914E3"/>
    <w:rsid w:val="00195D56"/>
    <w:rsid w:val="001A2E00"/>
    <w:rsid w:val="001B0784"/>
    <w:rsid w:val="001C278B"/>
    <w:rsid w:val="001C7DE9"/>
    <w:rsid w:val="001D2FC3"/>
    <w:rsid w:val="001E6970"/>
    <w:rsid w:val="001F2E05"/>
    <w:rsid w:val="00230ED4"/>
    <w:rsid w:val="00274278"/>
    <w:rsid w:val="00285438"/>
    <w:rsid w:val="002A154E"/>
    <w:rsid w:val="002E0669"/>
    <w:rsid w:val="002F629F"/>
    <w:rsid w:val="00331605"/>
    <w:rsid w:val="00336E7F"/>
    <w:rsid w:val="00344C3C"/>
    <w:rsid w:val="0034613C"/>
    <w:rsid w:val="00377720"/>
    <w:rsid w:val="00392962"/>
    <w:rsid w:val="003A73D0"/>
    <w:rsid w:val="003B6622"/>
    <w:rsid w:val="003C022E"/>
    <w:rsid w:val="003E07C2"/>
    <w:rsid w:val="003F6DBC"/>
    <w:rsid w:val="004048F1"/>
    <w:rsid w:val="004506A6"/>
    <w:rsid w:val="00461D41"/>
    <w:rsid w:val="00467A9A"/>
    <w:rsid w:val="00494743"/>
    <w:rsid w:val="004960DB"/>
    <w:rsid w:val="004A5E41"/>
    <w:rsid w:val="004C66E7"/>
    <w:rsid w:val="004E421C"/>
    <w:rsid w:val="004E7552"/>
    <w:rsid w:val="005041D2"/>
    <w:rsid w:val="00520E51"/>
    <w:rsid w:val="00520EF5"/>
    <w:rsid w:val="00527DD8"/>
    <w:rsid w:val="00580FA5"/>
    <w:rsid w:val="005A3D97"/>
    <w:rsid w:val="005C087A"/>
    <w:rsid w:val="005C2027"/>
    <w:rsid w:val="005E2291"/>
    <w:rsid w:val="005E7018"/>
    <w:rsid w:val="005F4012"/>
    <w:rsid w:val="006062D4"/>
    <w:rsid w:val="00613F3B"/>
    <w:rsid w:val="006647DE"/>
    <w:rsid w:val="006D2786"/>
    <w:rsid w:val="006D76A1"/>
    <w:rsid w:val="006E738A"/>
    <w:rsid w:val="006F0575"/>
    <w:rsid w:val="006F2D04"/>
    <w:rsid w:val="00725924"/>
    <w:rsid w:val="00737FA9"/>
    <w:rsid w:val="0074589E"/>
    <w:rsid w:val="0075603C"/>
    <w:rsid w:val="00760595"/>
    <w:rsid w:val="007745F1"/>
    <w:rsid w:val="007747A8"/>
    <w:rsid w:val="00782AF5"/>
    <w:rsid w:val="007A2729"/>
    <w:rsid w:val="007B35F9"/>
    <w:rsid w:val="007B667C"/>
    <w:rsid w:val="007D20FB"/>
    <w:rsid w:val="00857753"/>
    <w:rsid w:val="00871A29"/>
    <w:rsid w:val="00875507"/>
    <w:rsid w:val="008B15F5"/>
    <w:rsid w:val="008C1D82"/>
    <w:rsid w:val="008D22C9"/>
    <w:rsid w:val="008E4521"/>
    <w:rsid w:val="008E4B74"/>
    <w:rsid w:val="00901E9F"/>
    <w:rsid w:val="0094556C"/>
    <w:rsid w:val="00951556"/>
    <w:rsid w:val="0096156A"/>
    <w:rsid w:val="00986C90"/>
    <w:rsid w:val="009A2732"/>
    <w:rsid w:val="009C2C00"/>
    <w:rsid w:val="009D75B2"/>
    <w:rsid w:val="009E01BE"/>
    <w:rsid w:val="00A00AD7"/>
    <w:rsid w:val="00A16911"/>
    <w:rsid w:val="00A32A4D"/>
    <w:rsid w:val="00A63784"/>
    <w:rsid w:val="00A80C34"/>
    <w:rsid w:val="00A83890"/>
    <w:rsid w:val="00AA1817"/>
    <w:rsid w:val="00AE1EF0"/>
    <w:rsid w:val="00AE35AB"/>
    <w:rsid w:val="00B03754"/>
    <w:rsid w:val="00B1717E"/>
    <w:rsid w:val="00B454B8"/>
    <w:rsid w:val="00B56E9C"/>
    <w:rsid w:val="00B66556"/>
    <w:rsid w:val="00B81527"/>
    <w:rsid w:val="00B87D24"/>
    <w:rsid w:val="00BC278D"/>
    <w:rsid w:val="00BC7F40"/>
    <w:rsid w:val="00BD327E"/>
    <w:rsid w:val="00BD32EE"/>
    <w:rsid w:val="00BF6581"/>
    <w:rsid w:val="00C70C6F"/>
    <w:rsid w:val="00C71829"/>
    <w:rsid w:val="00C74D1F"/>
    <w:rsid w:val="00CA0DB1"/>
    <w:rsid w:val="00CA5E65"/>
    <w:rsid w:val="00CC1B77"/>
    <w:rsid w:val="00CE2846"/>
    <w:rsid w:val="00D139C7"/>
    <w:rsid w:val="00D40E92"/>
    <w:rsid w:val="00D631BF"/>
    <w:rsid w:val="00D64F70"/>
    <w:rsid w:val="00D77BD1"/>
    <w:rsid w:val="00DC6F9C"/>
    <w:rsid w:val="00DF6302"/>
    <w:rsid w:val="00E130E9"/>
    <w:rsid w:val="00E52A0C"/>
    <w:rsid w:val="00E60F1D"/>
    <w:rsid w:val="00E62612"/>
    <w:rsid w:val="00E8794A"/>
    <w:rsid w:val="00EB09C3"/>
    <w:rsid w:val="00EB595C"/>
    <w:rsid w:val="00EC72B9"/>
    <w:rsid w:val="00EC7813"/>
    <w:rsid w:val="00ED0C95"/>
    <w:rsid w:val="00ED2A56"/>
    <w:rsid w:val="00ED34AB"/>
    <w:rsid w:val="00F23FF7"/>
    <w:rsid w:val="00F66433"/>
    <w:rsid w:val="00F67E5F"/>
    <w:rsid w:val="00FB2CFB"/>
    <w:rsid w:val="00FC10FC"/>
    <w:rsid w:val="00FC169F"/>
    <w:rsid w:val="00FC1DD1"/>
    <w:rsid w:val="00FD18F8"/>
    <w:rsid w:val="00FE46A4"/>
    <w:rsid w:val="00FF16A1"/>
    <w:rsid w:val="00FF4761"/>
    <w:rsid w:val="00FF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7E54A"/>
  <w15:docId w15:val="{BBEEFC1A-B129-4246-90B9-81DAFFE9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720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uiPriority w:val="99"/>
    <w:rsid w:val="00B454B8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rsid w:val="00DC6F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DC6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Mindaugas Mistautas</cp:lastModifiedBy>
  <cp:revision>16</cp:revision>
  <cp:lastPrinted>2019-01-14T21:18:00Z</cp:lastPrinted>
  <dcterms:created xsi:type="dcterms:W3CDTF">2019-01-15T08:19:00Z</dcterms:created>
  <dcterms:modified xsi:type="dcterms:W3CDTF">2022-02-01T12:43:00Z</dcterms:modified>
</cp:coreProperties>
</file>